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BB240" w14:textId="77777777" w:rsidR="003B6D84" w:rsidRDefault="003B6D84">
      <w:pPr>
        <w:rPr>
          <w:rFonts w:hint="eastAsia"/>
        </w:rPr>
      </w:pPr>
      <w:r>
        <w:rPr>
          <w:rFonts w:hint="eastAsia"/>
        </w:rPr>
        <w:t>除了读音是什么在中文学习中，“除了读音是什么”这个问题往往指向一个非常基础但又重要的方面——即汉字或词语的发音。汉语作为一门声调语言，正确的发音对于交流至关重要。汉语拼音是学习汉语发音的基础工具，它通过拉丁字母标注出汉字的标准发音，包括声母、韵母以及声调。例如，“除了”这个词，在汉语拼音中写作“</w:t>
      </w:r>
      <w:r>
        <w:rPr>
          <w:rFonts w:hint="eastAsia"/>
        </w:rPr>
        <w:t>ch</w:t>
      </w:r>
      <w:r>
        <w:rPr>
          <w:rFonts w:hint="eastAsia"/>
        </w:rPr>
        <w:t>ú</w:t>
      </w:r>
      <w:r>
        <w:rPr>
          <w:rFonts w:hint="eastAsia"/>
        </w:rPr>
        <w:t xml:space="preserve"> le</w:t>
      </w:r>
      <w:r>
        <w:rPr>
          <w:rFonts w:hint="eastAsia"/>
        </w:rPr>
        <w:t>”，其中“</w:t>
      </w:r>
      <w:r>
        <w:rPr>
          <w:rFonts w:hint="eastAsia"/>
        </w:rPr>
        <w:t>ch</w:t>
      </w:r>
      <w:r>
        <w:rPr>
          <w:rFonts w:hint="eastAsia"/>
        </w:rPr>
        <w:t>ú”代表声母“</w:t>
      </w:r>
      <w:r>
        <w:rPr>
          <w:rFonts w:hint="eastAsia"/>
        </w:rPr>
        <w:t>ch-</w:t>
      </w:r>
      <w:r>
        <w:rPr>
          <w:rFonts w:hint="eastAsia"/>
        </w:rPr>
        <w:t>”和韵母“</w:t>
      </w:r>
      <w:r>
        <w:rPr>
          <w:rFonts w:hint="eastAsia"/>
        </w:rPr>
        <w:t>-u</w:t>
      </w:r>
      <w:r>
        <w:rPr>
          <w:rFonts w:hint="eastAsia"/>
        </w:rPr>
        <w:t>”，而“</w:t>
      </w:r>
      <w:r>
        <w:rPr>
          <w:rFonts w:hint="eastAsia"/>
        </w:rPr>
        <w:t>le</w:t>
      </w:r>
      <w:r>
        <w:rPr>
          <w:rFonts w:hint="eastAsia"/>
        </w:rPr>
        <w:t>”则由声母“</w:t>
      </w:r>
      <w:r>
        <w:rPr>
          <w:rFonts w:hint="eastAsia"/>
        </w:rPr>
        <w:t>l-</w:t>
      </w:r>
      <w:r>
        <w:rPr>
          <w:rFonts w:hint="eastAsia"/>
        </w:rPr>
        <w:t>”和韵母“</w:t>
      </w:r>
      <w:r>
        <w:rPr>
          <w:rFonts w:hint="eastAsia"/>
        </w:rPr>
        <w:t>-e</w:t>
      </w:r>
      <w:r>
        <w:rPr>
          <w:rFonts w:hint="eastAsia"/>
        </w:rPr>
        <w:t>”组成，两者都带有第一声（阴平）。正确掌握每个字词的拼音读法，是学习汉语发音的第一步。</w:t>
      </w:r>
    </w:p>
    <w:p w14:paraId="0E975DA1" w14:textId="77777777" w:rsidR="003B6D84" w:rsidRDefault="003B6D84">
      <w:pPr>
        <w:rPr>
          <w:rFonts w:hint="eastAsia"/>
        </w:rPr>
      </w:pPr>
      <w:r>
        <w:rPr>
          <w:rFonts w:hint="eastAsia"/>
        </w:rPr>
        <w:t>除了读音的重要性除了了解一个词或短语的基本读音外，理解其在不同语境下的变化同样重要。汉语中的轻声现象就是一个很好的例子。轻声是指在特定的语言环境中，某些音节的声调会变得模糊不清，通常出现在词尾或语气词上。比如，“除了”在表达让步或例外的情况下，第二个字“了”的声调可能会弱化，变为轻声。这种变化虽然不影响单词的基本意义，但却能微妙地改变说话的语气和情感色彩。</w:t>
      </w:r>
    </w:p>
    <w:p w14:paraId="0B462CD6" w14:textId="77777777" w:rsidR="003B6D84" w:rsidRDefault="003B6D84">
      <w:pPr>
        <w:rPr>
          <w:rFonts w:hint="eastAsia"/>
        </w:rPr>
      </w:pPr>
      <w:r>
        <w:rPr>
          <w:rFonts w:hint="eastAsia"/>
        </w:rPr>
        <w:t>除了读音之外的学习要点学习汉语不仅仅局限于掌握正确的发音，还包括对词汇意义、语法结构、文化背景等多方面的理解和运用。例如，“除了”一词可以用来表示排除某事物之外还有其他可能性，也可以用于表达条件关系，即只有满足某个条件时，某个结果才会发生。因此，在不同的句子结构中，“除了”所承载的功能和意义也会有所不同。了解与该词语相关的成语故事、历史典故等文化知识，也能帮助学习者更加深刻地理解并正确使用这些词语。</w:t>
      </w:r>
    </w:p>
    <w:p w14:paraId="56D62FF3" w14:textId="77777777" w:rsidR="003B6D84" w:rsidRDefault="003B6D84">
      <w:pPr>
        <w:rPr>
          <w:rFonts w:hint="eastAsia"/>
        </w:rPr>
      </w:pPr>
      <w:r>
        <w:rPr>
          <w:rFonts w:hint="eastAsia"/>
        </w:rPr>
        <w:t>除了读音之外的应用实践将所学应用于实际交流中是检验学习成果的最佳方式。可以通过与母语为汉语的朋友进行对话练习，或者参加语言交换活动来提高口语能力。同时，观看中文电影、电视剧、听中文歌曲也是增强听力理解、感受自然语言表达的好方法。在这个过程中，不仅要关注说话人的发音是否准确，还要注意他们是如何根据上下文灵活运用词汇和句型的。这样的实践不仅能够加深对“除了”这类常用词语的理解，还能全面提升个人的汉语水平。</w:t>
      </w:r>
    </w:p>
    <w:p w14:paraId="2FE0BE0D" w14:textId="77777777" w:rsidR="003B6D84" w:rsidRDefault="003B6D84">
      <w:pPr>
        <w:rPr>
          <w:rFonts w:hint="eastAsia"/>
        </w:rPr>
      </w:pPr>
      <w:r>
        <w:rPr>
          <w:rFonts w:hint="eastAsia"/>
        </w:rPr>
        <w:t>最后的总结“除了读音是什么”这一问题背后蕴含着更广泛的学习内容。从准确的发音到词汇的意义理解，再到语法应用和文化背景的探索，每一步都是汉语学习旅程中不可或缺的部分。通过不断实践和深入研究，我们不仅能更好地掌握语言本身，还能更加深刻地体验到汉语及其文化的魅力所在。</w:t>
      </w:r>
    </w:p>
    <w:p w14:paraId="62CE664D" w14:textId="77777777" w:rsidR="003B6D84" w:rsidRDefault="003B6D84"/>
    <w:p w14:paraId="21B14341" w14:textId="77777777" w:rsidR="003B6D84" w:rsidRDefault="003B6D84">
      <w:pPr>
        <w:rPr>
          <w:rFonts w:hint="eastAsia"/>
        </w:rPr>
      </w:pPr>
      <w:r>
        <w:rPr>
          <w:rFonts w:hint="eastAsia"/>
        </w:rPr>
        <w:t>本文是由每日作文网</w:t>
      </w:r>
      <w:r>
        <w:rPr>
          <w:rFonts w:hint="eastAsia"/>
        </w:rPr>
        <w:t>(2345lzwz.com)</w:t>
      </w:r>
      <w:r>
        <w:rPr>
          <w:rFonts w:hint="eastAsia"/>
        </w:rPr>
        <w:t>为大家创作</w:t>
      </w:r>
    </w:p>
    <w:p w14:paraId="1BF5ED1E" w14:textId="233775D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73"/>
    <w:rsid w:val="003B6D84"/>
    <w:rsid w:val="00597F3D"/>
    <w:rsid w:val="00955573"/>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09836E-4C32-4F5F-B30E-972E025D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