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45F54" w14:textId="77777777" w:rsidR="00C36214" w:rsidRDefault="00C36214">
      <w:pPr>
        <w:rPr>
          <w:rFonts w:hint="eastAsia"/>
        </w:rPr>
      </w:pPr>
      <w:r>
        <w:rPr>
          <w:rFonts w:hint="eastAsia"/>
        </w:rPr>
        <w:t>Yard 英语拼写：连接室内外生活的桥梁</w:t>
      </w:r>
    </w:p>
    <w:p w14:paraId="192F36E8" w14:textId="77777777" w:rsidR="00C36214" w:rsidRDefault="00C36214">
      <w:pPr>
        <w:rPr>
          <w:rFonts w:hint="eastAsia"/>
        </w:rPr>
      </w:pPr>
      <w:r>
        <w:rPr>
          <w:rFonts w:hint="eastAsia"/>
        </w:rPr>
        <w:t>在英语中，“院子”被称作“Yard”，这个词源自古英语的“geard”，意为围栏或封闭的空间。对于许多文化而言，院子不仅仅是房屋周围的一片空地，它是一个重要的生活区域，承载着家庭活动、社交聚会和休闲娱乐。无论是在城市中心的小巧庭院，还是乡村广阔的家庭花园，院子都扮演着将室内生活与自然世界相连接的角色。</w:t>
      </w:r>
    </w:p>
    <w:p w14:paraId="7626356D" w14:textId="77777777" w:rsidR="00C36214" w:rsidRDefault="00C36214">
      <w:pPr>
        <w:rPr>
          <w:rFonts w:hint="eastAsia"/>
        </w:rPr>
      </w:pPr>
    </w:p>
    <w:p w14:paraId="4FD4D35C" w14:textId="77777777" w:rsidR="00C36214" w:rsidRDefault="00C36214">
      <w:pPr>
        <w:rPr>
          <w:rFonts w:hint="eastAsia"/>
        </w:rPr>
      </w:pPr>
      <w:r>
        <w:rPr>
          <w:rFonts w:hint="eastAsia"/>
        </w:rPr>
        <w:t>Yard 的历史渊源</w:t>
      </w:r>
    </w:p>
    <w:p w14:paraId="46986197" w14:textId="77777777" w:rsidR="00C36214" w:rsidRDefault="00C36214">
      <w:pPr>
        <w:rPr>
          <w:rFonts w:hint="eastAsia"/>
        </w:rPr>
      </w:pPr>
      <w:r>
        <w:rPr>
          <w:rFonts w:hint="eastAsia"/>
        </w:rPr>
        <w:t>追溯到古代文明，人们就已经开始利用院子来满足日常生活需求。在欧洲中世纪，城堡周围的院子是防御结构的一部分，同时也用作物品交换和市场活动的地方。在中国，传统的四合院体现了和谐统一的建筑哲学，四周的房子环绕着一个中心庭院，这个空间既是家庭成员交流互动的核心场所，也是展示家族地位和财富的象征。随着时代的发展，现代的 Yard 设计更加注重功能性与美观性的结合，反映了不同地区和个人的生活方式。</w:t>
      </w:r>
    </w:p>
    <w:p w14:paraId="0933E4A6" w14:textId="77777777" w:rsidR="00C36214" w:rsidRDefault="00C36214">
      <w:pPr>
        <w:rPr>
          <w:rFonts w:hint="eastAsia"/>
        </w:rPr>
      </w:pPr>
    </w:p>
    <w:p w14:paraId="2F900285" w14:textId="77777777" w:rsidR="00C36214" w:rsidRDefault="00C36214">
      <w:pPr>
        <w:rPr>
          <w:rFonts w:hint="eastAsia"/>
        </w:rPr>
      </w:pPr>
      <w:r>
        <w:rPr>
          <w:rFonts w:hint="eastAsia"/>
        </w:rPr>
        <w:t>现代 Yard 设计趋势</w:t>
      </w:r>
    </w:p>
    <w:p w14:paraId="79DBB157" w14:textId="77777777" w:rsidR="00C36214" w:rsidRDefault="00C36214">
      <w:pPr>
        <w:rPr>
          <w:rFonts w:hint="eastAsia"/>
        </w:rPr>
      </w:pPr>
      <w:r>
        <w:rPr>
          <w:rFonts w:hint="eastAsia"/>
        </w:rPr>
        <w:t>随着人们对生活质量要求的提高，Yard 的设计也变得更加多样化和个性化。从低维护的石质铺装到繁茂的热带植物园，从带有烧烤设施的户外厨房到儿童游乐区，每个家庭都可以根据自己的喜好定制理想的室外空间。环保意识的增长促使更多人选择可持续发展的材料和技术，如雨水收集系统、太阳能照明和本地植被种植等，既美化环境又减少对自然资源的影响。</w:t>
      </w:r>
    </w:p>
    <w:p w14:paraId="3BD4FAF8" w14:textId="77777777" w:rsidR="00C36214" w:rsidRDefault="00C36214">
      <w:pPr>
        <w:rPr>
          <w:rFonts w:hint="eastAsia"/>
        </w:rPr>
      </w:pPr>
    </w:p>
    <w:p w14:paraId="242DD3CB" w14:textId="77777777" w:rsidR="00C36214" w:rsidRDefault="00C36214">
      <w:pPr>
        <w:rPr>
          <w:rFonts w:hint="eastAsia"/>
        </w:rPr>
      </w:pPr>
      <w:r>
        <w:rPr>
          <w:rFonts w:hint="eastAsia"/>
        </w:rPr>
        <w:t>Yard 在社会中的角色</w:t>
      </w:r>
    </w:p>
    <w:p w14:paraId="0D1DA7B9" w14:textId="77777777" w:rsidR="00C36214" w:rsidRDefault="00C36214">
      <w:pPr>
        <w:rPr>
          <w:rFonts w:hint="eastAsia"/>
        </w:rPr>
      </w:pPr>
      <w:r>
        <w:rPr>
          <w:rFonts w:hint="eastAsia"/>
        </w:rPr>
        <w:t>除了作为私人住所的一部分，Yard 还在社区和社会生活中占据重要位置。公共公园和广场可以被视为大型的共享 Yard，它们提供了一个开放平台供市民进行体育锻炼、举办文化节庆以及促进邻里之间的沟通交流。特别是在高密度的城市环境中，这些绿色空间成为缓解压力、增进健康不可或缺的因素。因此，良好的 Yard 规划不仅提升了居住品质，还有助于构建和谐美好的生活环境。</w:t>
      </w:r>
    </w:p>
    <w:p w14:paraId="4396990E" w14:textId="77777777" w:rsidR="00C36214" w:rsidRDefault="00C36214">
      <w:pPr>
        <w:rPr>
          <w:rFonts w:hint="eastAsia"/>
        </w:rPr>
      </w:pPr>
    </w:p>
    <w:p w14:paraId="0EEB5EB4" w14:textId="77777777" w:rsidR="00C36214" w:rsidRDefault="00C36214">
      <w:pPr>
        <w:rPr>
          <w:rFonts w:hint="eastAsia"/>
        </w:rPr>
      </w:pPr>
      <w:r>
        <w:rPr>
          <w:rFonts w:hint="eastAsia"/>
        </w:rPr>
        <w:t>最后的总结</w:t>
      </w:r>
    </w:p>
    <w:p w14:paraId="5A3B1817" w14:textId="77777777" w:rsidR="00C36214" w:rsidRDefault="00C36214">
      <w:pPr>
        <w:rPr>
          <w:rFonts w:hint="eastAsia"/>
        </w:rPr>
      </w:pPr>
      <w:r>
        <w:rPr>
          <w:rFonts w:hint="eastAsia"/>
        </w:rPr>
        <w:t>Yard 不仅仅是一块土地或者一片绿化带，它是人类生活的重要组成部分，体现了我们对自然的喜爱和对美好生活的追求。无论是通过精心布置的景观元素还是简单实用的功能分区，Yard 都能为我们的日常生活增添色彩，并且在一定程度上反映出主人的性格特征和社会背景。在未来，随着设计理念和技术手段的不断创新，相信 Yard 将继续发展出更多可能性，成为连接人与自然的新纽带。</w:t>
      </w:r>
    </w:p>
    <w:p w14:paraId="3CAAC0BC" w14:textId="77777777" w:rsidR="00C36214" w:rsidRDefault="00C36214">
      <w:pPr>
        <w:rPr>
          <w:rFonts w:hint="eastAsia"/>
        </w:rPr>
      </w:pPr>
    </w:p>
    <w:p w14:paraId="7E49E571" w14:textId="77777777" w:rsidR="00C36214" w:rsidRDefault="00C36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88F73" w14:textId="7DB0AF81" w:rsidR="00477FFC" w:rsidRDefault="00477FFC"/>
    <w:sectPr w:rsidR="00477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FC"/>
    <w:rsid w:val="00477FFC"/>
    <w:rsid w:val="00866415"/>
    <w:rsid w:val="00C3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559E3-DDCC-4804-AAB1-DD93374B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