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6C2D" w14:textId="77777777" w:rsidR="000D09F7" w:rsidRDefault="000D09F7">
      <w:pPr>
        <w:rPr>
          <w:rFonts w:hint="eastAsia"/>
        </w:rPr>
      </w:pPr>
      <w:r>
        <w:rPr>
          <w:rFonts w:hint="eastAsia"/>
        </w:rPr>
        <w:t>院子的院的拼音是什么</w:t>
      </w:r>
    </w:p>
    <w:p w14:paraId="6937836E" w14:textId="77777777" w:rsidR="000D09F7" w:rsidRDefault="000D09F7">
      <w:pPr>
        <w:rPr>
          <w:rFonts w:hint="eastAsia"/>
        </w:rPr>
      </w:pPr>
      <w:r>
        <w:rPr>
          <w:rFonts w:hint="eastAsia"/>
        </w:rPr>
        <w:t>在汉语中，“院”字的拼音是 “yuàn”。这个字通常指的是一个四周有围墙围合的空间，传统上是指住宅建筑群中的露天部分。在古代中国，院子不仅是家庭生活的中心，也是社交活动和文化传承的重要场所。从北方四合院到南方天井，不同形式的院落反映了各地不同的文化和地理特色。</w:t>
      </w:r>
    </w:p>
    <w:p w14:paraId="27B24422" w14:textId="77777777" w:rsidR="000D09F7" w:rsidRDefault="000D09F7">
      <w:pPr>
        <w:rPr>
          <w:rFonts w:hint="eastAsia"/>
        </w:rPr>
      </w:pPr>
    </w:p>
    <w:p w14:paraId="1C2C68EF" w14:textId="77777777" w:rsidR="000D09F7" w:rsidRDefault="000D09F7">
      <w:pPr>
        <w:rPr>
          <w:rFonts w:hint="eastAsia"/>
        </w:rPr>
      </w:pPr>
      <w:r>
        <w:rPr>
          <w:rFonts w:hint="eastAsia"/>
        </w:rPr>
        <w:t>“院”的历史渊源</w:t>
      </w:r>
    </w:p>
    <w:p w14:paraId="3A7A8AEE" w14:textId="77777777" w:rsidR="000D09F7" w:rsidRDefault="000D09F7">
      <w:pPr>
        <w:rPr>
          <w:rFonts w:hint="eastAsia"/>
        </w:rPr>
      </w:pPr>
      <w:r>
        <w:rPr>
          <w:rFonts w:hint="eastAsia"/>
        </w:rPr>
        <w:t>追溯至中国古代，“院”这一概念已经存在了几千年。它不仅仅是一个物理空间，更是一种社会结构和生活方式的体现。“院”承载着家族的历史、传统和价值观，是连接过去与现在的纽带。无论是皇城根下的王府大院，还是江南水乡的小桥流水旁的民居小院，都蕴含着深厚的文化底蕴。随着时代的变迁，“院”的形态和功能也在不断演变，但其作为家的象征意义始终未变。</w:t>
      </w:r>
    </w:p>
    <w:p w14:paraId="04A86955" w14:textId="77777777" w:rsidR="000D09F7" w:rsidRDefault="000D09F7">
      <w:pPr>
        <w:rPr>
          <w:rFonts w:hint="eastAsia"/>
        </w:rPr>
      </w:pPr>
    </w:p>
    <w:p w14:paraId="107AE16E" w14:textId="77777777" w:rsidR="000D09F7" w:rsidRDefault="000D09F7">
      <w:pPr>
        <w:rPr>
          <w:rFonts w:hint="eastAsia"/>
        </w:rPr>
      </w:pPr>
      <w:r>
        <w:rPr>
          <w:rFonts w:hint="eastAsia"/>
        </w:rPr>
        <w:t>“院”在现代生活中的角色</w:t>
      </w:r>
    </w:p>
    <w:p w14:paraId="28D6EFED" w14:textId="77777777" w:rsidR="000D09F7" w:rsidRDefault="000D09F7">
      <w:pPr>
        <w:rPr>
          <w:rFonts w:hint="eastAsia"/>
        </w:rPr>
      </w:pPr>
      <w:r>
        <w:rPr>
          <w:rFonts w:hint="eastAsia"/>
        </w:rPr>
        <w:t>进入现代社会后，“院”的概念得到了进一步的发展和创新。城市化进程加快使得传统的独立庭院逐渐减少，取而代之的是高楼大厦间的公共绿地或私人露台。尽管如此，在一些新建的小区或者别墅区里，设计师们仍然努力保留“院”的元素，通过巧妙的设计创造出既符合现代居住需求又不失传统文化韵味的生活环境。“院”也成为了休闲娱乐的新选择，比如以庭院为主题的咖啡馆、餐厅等，让人们在繁忙都市中找到一片宁静之地。</w:t>
      </w:r>
    </w:p>
    <w:p w14:paraId="35D16662" w14:textId="77777777" w:rsidR="000D09F7" w:rsidRDefault="000D09F7">
      <w:pPr>
        <w:rPr>
          <w:rFonts w:hint="eastAsia"/>
        </w:rPr>
      </w:pPr>
    </w:p>
    <w:p w14:paraId="7D0668E9" w14:textId="77777777" w:rsidR="000D09F7" w:rsidRDefault="000D09F7">
      <w:pPr>
        <w:rPr>
          <w:rFonts w:hint="eastAsia"/>
        </w:rPr>
      </w:pPr>
      <w:r>
        <w:rPr>
          <w:rFonts w:hint="eastAsia"/>
        </w:rPr>
        <w:t>“院”的多样性和未来展望</w:t>
      </w:r>
    </w:p>
    <w:p w14:paraId="14D08434" w14:textId="77777777" w:rsidR="000D09F7" w:rsidRDefault="000D09F7">
      <w:pPr>
        <w:rPr>
          <w:rFonts w:hint="eastAsia"/>
        </w:rPr>
      </w:pPr>
      <w:r>
        <w:rPr>
          <w:rFonts w:hint="eastAsia"/>
        </w:rPr>
        <w:t>从古至今，“院”的形式多种多样，既有皇家园林般的宏大壮观，也有普通百姓家中温馨简约的小院。每个地区的“院”都有自己独特的风格特点，如北京四合院、苏州园林、徽派建筑中的马头墙等等，它们都是中华民族智慧结晶的展现。“院”在未来也将继续扮演重要角色，随着人们对美好生活品质追求的提高以及对传统文化重视程度的加深，“院”不仅会成为建筑设计灵感来源之一，还将激发更多关于如何构建和谐社区、促进邻里关系等方面思考。</w:t>
      </w:r>
    </w:p>
    <w:p w14:paraId="4274C5EC" w14:textId="77777777" w:rsidR="000D09F7" w:rsidRDefault="000D09F7">
      <w:pPr>
        <w:rPr>
          <w:rFonts w:hint="eastAsia"/>
        </w:rPr>
      </w:pPr>
    </w:p>
    <w:p w14:paraId="028BBA18" w14:textId="77777777" w:rsidR="000D09F7" w:rsidRDefault="000D09F7">
      <w:pPr>
        <w:rPr>
          <w:rFonts w:hint="eastAsia"/>
        </w:rPr>
      </w:pPr>
      <w:r>
        <w:rPr>
          <w:rFonts w:hint="eastAsia"/>
        </w:rPr>
        <w:t>最后的总结</w:t>
      </w:r>
    </w:p>
    <w:p w14:paraId="4FA1B8A3" w14:textId="77777777" w:rsidR="000D09F7" w:rsidRDefault="000D09F7">
      <w:pPr>
        <w:rPr>
          <w:rFonts w:hint="eastAsia"/>
        </w:rPr>
      </w:pPr>
      <w:r>
        <w:rPr>
          <w:rFonts w:hint="eastAsia"/>
        </w:rPr>
        <w:t>“院”的拼音为 “yuàn”，它所代表的意义远超出了简单的发音符号。作为中国文化不可或缺的一部分，“院”见证了无数家庭的成长故事和社会变迁历程，并且在当代社会中依然保持着旺盛的生命力。无论是在建筑设计还是日常生活当中，“院”都将持续地传递着那份属于东方的独特魅力。</w:t>
      </w:r>
    </w:p>
    <w:p w14:paraId="353F9360" w14:textId="77777777" w:rsidR="000D09F7" w:rsidRDefault="000D09F7">
      <w:pPr>
        <w:rPr>
          <w:rFonts w:hint="eastAsia"/>
        </w:rPr>
      </w:pPr>
    </w:p>
    <w:p w14:paraId="6AD3B03C" w14:textId="77777777" w:rsidR="000D09F7" w:rsidRDefault="000D09F7">
      <w:pPr>
        <w:rPr>
          <w:rFonts w:hint="eastAsia"/>
        </w:rPr>
      </w:pPr>
      <w:r>
        <w:rPr>
          <w:rFonts w:hint="eastAsia"/>
        </w:rPr>
        <w:t>本文是由每日作文网(2345lzwz.com)为大家创作</w:t>
      </w:r>
    </w:p>
    <w:p w14:paraId="28C0EB41" w14:textId="6305A68F" w:rsidR="00BF3E3F" w:rsidRDefault="00BF3E3F"/>
    <w:sectPr w:rsidR="00BF3E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3F"/>
    <w:rsid w:val="000D09F7"/>
    <w:rsid w:val="00866415"/>
    <w:rsid w:val="00BF3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764E7-6333-4E58-8DAE-79226A12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E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E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E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E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E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E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E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E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E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E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E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E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E3F"/>
    <w:rPr>
      <w:rFonts w:cstheme="majorBidi"/>
      <w:color w:val="2F5496" w:themeColor="accent1" w:themeShade="BF"/>
      <w:sz w:val="28"/>
      <w:szCs w:val="28"/>
    </w:rPr>
  </w:style>
  <w:style w:type="character" w:customStyle="1" w:styleId="50">
    <w:name w:val="标题 5 字符"/>
    <w:basedOn w:val="a0"/>
    <w:link w:val="5"/>
    <w:uiPriority w:val="9"/>
    <w:semiHidden/>
    <w:rsid w:val="00BF3E3F"/>
    <w:rPr>
      <w:rFonts w:cstheme="majorBidi"/>
      <w:color w:val="2F5496" w:themeColor="accent1" w:themeShade="BF"/>
      <w:sz w:val="24"/>
    </w:rPr>
  </w:style>
  <w:style w:type="character" w:customStyle="1" w:styleId="60">
    <w:name w:val="标题 6 字符"/>
    <w:basedOn w:val="a0"/>
    <w:link w:val="6"/>
    <w:uiPriority w:val="9"/>
    <w:semiHidden/>
    <w:rsid w:val="00BF3E3F"/>
    <w:rPr>
      <w:rFonts w:cstheme="majorBidi"/>
      <w:b/>
      <w:bCs/>
      <w:color w:val="2F5496" w:themeColor="accent1" w:themeShade="BF"/>
    </w:rPr>
  </w:style>
  <w:style w:type="character" w:customStyle="1" w:styleId="70">
    <w:name w:val="标题 7 字符"/>
    <w:basedOn w:val="a0"/>
    <w:link w:val="7"/>
    <w:uiPriority w:val="9"/>
    <w:semiHidden/>
    <w:rsid w:val="00BF3E3F"/>
    <w:rPr>
      <w:rFonts w:cstheme="majorBidi"/>
      <w:b/>
      <w:bCs/>
      <w:color w:val="595959" w:themeColor="text1" w:themeTint="A6"/>
    </w:rPr>
  </w:style>
  <w:style w:type="character" w:customStyle="1" w:styleId="80">
    <w:name w:val="标题 8 字符"/>
    <w:basedOn w:val="a0"/>
    <w:link w:val="8"/>
    <w:uiPriority w:val="9"/>
    <w:semiHidden/>
    <w:rsid w:val="00BF3E3F"/>
    <w:rPr>
      <w:rFonts w:cstheme="majorBidi"/>
      <w:color w:val="595959" w:themeColor="text1" w:themeTint="A6"/>
    </w:rPr>
  </w:style>
  <w:style w:type="character" w:customStyle="1" w:styleId="90">
    <w:name w:val="标题 9 字符"/>
    <w:basedOn w:val="a0"/>
    <w:link w:val="9"/>
    <w:uiPriority w:val="9"/>
    <w:semiHidden/>
    <w:rsid w:val="00BF3E3F"/>
    <w:rPr>
      <w:rFonts w:eastAsiaTheme="majorEastAsia" w:cstheme="majorBidi"/>
      <w:color w:val="595959" w:themeColor="text1" w:themeTint="A6"/>
    </w:rPr>
  </w:style>
  <w:style w:type="paragraph" w:styleId="a3">
    <w:name w:val="Title"/>
    <w:basedOn w:val="a"/>
    <w:next w:val="a"/>
    <w:link w:val="a4"/>
    <w:uiPriority w:val="10"/>
    <w:qFormat/>
    <w:rsid w:val="00BF3E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E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E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E3F"/>
    <w:pPr>
      <w:spacing w:before="160"/>
      <w:jc w:val="center"/>
    </w:pPr>
    <w:rPr>
      <w:i/>
      <w:iCs/>
      <w:color w:val="404040" w:themeColor="text1" w:themeTint="BF"/>
    </w:rPr>
  </w:style>
  <w:style w:type="character" w:customStyle="1" w:styleId="a8">
    <w:name w:val="引用 字符"/>
    <w:basedOn w:val="a0"/>
    <w:link w:val="a7"/>
    <w:uiPriority w:val="29"/>
    <w:rsid w:val="00BF3E3F"/>
    <w:rPr>
      <w:i/>
      <w:iCs/>
      <w:color w:val="404040" w:themeColor="text1" w:themeTint="BF"/>
    </w:rPr>
  </w:style>
  <w:style w:type="paragraph" w:styleId="a9">
    <w:name w:val="List Paragraph"/>
    <w:basedOn w:val="a"/>
    <w:uiPriority w:val="34"/>
    <w:qFormat/>
    <w:rsid w:val="00BF3E3F"/>
    <w:pPr>
      <w:ind w:left="720"/>
      <w:contextualSpacing/>
    </w:pPr>
  </w:style>
  <w:style w:type="character" w:styleId="aa">
    <w:name w:val="Intense Emphasis"/>
    <w:basedOn w:val="a0"/>
    <w:uiPriority w:val="21"/>
    <w:qFormat/>
    <w:rsid w:val="00BF3E3F"/>
    <w:rPr>
      <w:i/>
      <w:iCs/>
      <w:color w:val="2F5496" w:themeColor="accent1" w:themeShade="BF"/>
    </w:rPr>
  </w:style>
  <w:style w:type="paragraph" w:styleId="ab">
    <w:name w:val="Intense Quote"/>
    <w:basedOn w:val="a"/>
    <w:next w:val="a"/>
    <w:link w:val="ac"/>
    <w:uiPriority w:val="30"/>
    <w:qFormat/>
    <w:rsid w:val="00BF3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E3F"/>
    <w:rPr>
      <w:i/>
      <w:iCs/>
      <w:color w:val="2F5496" w:themeColor="accent1" w:themeShade="BF"/>
    </w:rPr>
  </w:style>
  <w:style w:type="character" w:styleId="ad">
    <w:name w:val="Intense Reference"/>
    <w:basedOn w:val="a0"/>
    <w:uiPriority w:val="32"/>
    <w:qFormat/>
    <w:rsid w:val="00BF3E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