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F3430" w14:textId="77777777" w:rsidR="00C54A94" w:rsidRDefault="00C54A94">
      <w:pPr>
        <w:rPr>
          <w:rFonts w:hint="eastAsia"/>
        </w:rPr>
      </w:pPr>
    </w:p>
    <w:p w14:paraId="58F036C3" w14:textId="77777777" w:rsidR="00C54A94" w:rsidRDefault="00C54A94">
      <w:pPr>
        <w:rPr>
          <w:rFonts w:hint="eastAsia"/>
        </w:rPr>
      </w:pPr>
      <w:r>
        <w:rPr>
          <w:rFonts w:hint="eastAsia"/>
        </w:rPr>
        <w:tab/>
        <w:t>Du: 汉语中的“陡”</w:t>
      </w:r>
    </w:p>
    <w:p w14:paraId="31233766" w14:textId="77777777" w:rsidR="00C54A94" w:rsidRDefault="00C54A94">
      <w:pPr>
        <w:rPr>
          <w:rFonts w:hint="eastAsia"/>
        </w:rPr>
      </w:pPr>
    </w:p>
    <w:p w14:paraId="3BCF0D3B" w14:textId="77777777" w:rsidR="00C54A94" w:rsidRDefault="00C54A94">
      <w:pPr>
        <w:rPr>
          <w:rFonts w:hint="eastAsia"/>
        </w:rPr>
      </w:pPr>
    </w:p>
    <w:p w14:paraId="2DB3E4C3" w14:textId="77777777" w:rsidR="00C54A94" w:rsidRDefault="00C54A94">
      <w:pPr>
        <w:rPr>
          <w:rFonts w:hint="eastAsia"/>
        </w:rPr>
      </w:pPr>
      <w:r>
        <w:rPr>
          <w:rFonts w:hint="eastAsia"/>
        </w:rPr>
        <w:tab/>
        <w:t>在汉语中，“陡”（pinyin: dǒu）是一个非常生动且形象的词汇，它主要用来形容斜坡或山崖等自然地形的倾斜程度非常大，几乎垂直。这个字不仅在地理学上有着广泛的应用，而且在日常生活中也常被用来形容事物变化的速度快或者程度剧烈。例如，当描述一个人的性格转变很快时，人们也会说他的性格变得很“陡”。“陡”字还可以用于表达价格、气温等数值突然上升或下降的情况。</w:t>
      </w:r>
    </w:p>
    <w:p w14:paraId="01BF6027" w14:textId="77777777" w:rsidR="00C54A94" w:rsidRDefault="00C54A94">
      <w:pPr>
        <w:rPr>
          <w:rFonts w:hint="eastAsia"/>
        </w:rPr>
      </w:pPr>
    </w:p>
    <w:p w14:paraId="78450608" w14:textId="77777777" w:rsidR="00C54A94" w:rsidRDefault="00C54A94">
      <w:pPr>
        <w:rPr>
          <w:rFonts w:hint="eastAsia"/>
        </w:rPr>
      </w:pPr>
    </w:p>
    <w:p w14:paraId="64BF4B22" w14:textId="77777777" w:rsidR="00C54A94" w:rsidRDefault="00C54A94">
      <w:pPr>
        <w:rPr>
          <w:rFonts w:hint="eastAsia"/>
        </w:rPr>
      </w:pPr>
    </w:p>
    <w:p w14:paraId="64BF8ED7" w14:textId="77777777" w:rsidR="00C54A94" w:rsidRDefault="00C54A94">
      <w:pPr>
        <w:rPr>
          <w:rFonts w:hint="eastAsia"/>
        </w:rPr>
      </w:pPr>
      <w:r>
        <w:rPr>
          <w:rFonts w:hint="eastAsia"/>
        </w:rPr>
        <w:tab/>
        <w:t>文化含义与象征意义</w:t>
      </w:r>
    </w:p>
    <w:p w14:paraId="270FF586" w14:textId="77777777" w:rsidR="00C54A94" w:rsidRDefault="00C54A94">
      <w:pPr>
        <w:rPr>
          <w:rFonts w:hint="eastAsia"/>
        </w:rPr>
      </w:pPr>
    </w:p>
    <w:p w14:paraId="1352E6DA" w14:textId="77777777" w:rsidR="00C54A94" w:rsidRDefault="00C54A94">
      <w:pPr>
        <w:rPr>
          <w:rFonts w:hint="eastAsia"/>
        </w:rPr>
      </w:pPr>
    </w:p>
    <w:p w14:paraId="170F0264" w14:textId="77777777" w:rsidR="00C54A94" w:rsidRDefault="00C54A94">
      <w:pPr>
        <w:rPr>
          <w:rFonts w:hint="eastAsia"/>
        </w:rPr>
      </w:pPr>
      <w:r>
        <w:rPr>
          <w:rFonts w:hint="eastAsia"/>
        </w:rPr>
        <w:tab/>
        <w:t>“陡”字不仅仅是一个简单的描述性词汇，它在中国文化和文学作品中也承载着丰富的象征意义。在古代诗歌中，诗人常用“陡峭”的山峰来比喻人生道路上的困难与挑战，鼓励人们勇敢面对生活中的障碍。同时，“陡”也常常被用来描绘自然景观的壮丽与险峻，如李白的《望庐山瀑布》中就有“日照香炉生紫烟，遥看瀑布挂前川。飞流直下三千尺，疑是银河落九天。”这样的诗句，通过“飞流直下三千尺”的描述，展现了庐山瀑布的雄伟壮观，其中“直下”二字就蕴含了“陡”的意象。</w:t>
      </w:r>
    </w:p>
    <w:p w14:paraId="3E9EE830" w14:textId="77777777" w:rsidR="00C54A94" w:rsidRDefault="00C54A94">
      <w:pPr>
        <w:rPr>
          <w:rFonts w:hint="eastAsia"/>
        </w:rPr>
      </w:pPr>
    </w:p>
    <w:p w14:paraId="7E9D8181" w14:textId="77777777" w:rsidR="00C54A94" w:rsidRDefault="00C54A94">
      <w:pPr>
        <w:rPr>
          <w:rFonts w:hint="eastAsia"/>
        </w:rPr>
      </w:pPr>
    </w:p>
    <w:p w14:paraId="345BFC07" w14:textId="77777777" w:rsidR="00C54A94" w:rsidRDefault="00C54A94">
      <w:pPr>
        <w:rPr>
          <w:rFonts w:hint="eastAsia"/>
        </w:rPr>
      </w:pPr>
    </w:p>
    <w:p w14:paraId="047A9A5A" w14:textId="77777777" w:rsidR="00C54A94" w:rsidRDefault="00C54A94">
      <w:pPr>
        <w:rPr>
          <w:rFonts w:hint="eastAsia"/>
        </w:rPr>
      </w:pPr>
      <w:r>
        <w:rPr>
          <w:rFonts w:hint="eastAsia"/>
        </w:rPr>
        <w:tab/>
        <w:t>现代应用与扩展含义</w:t>
      </w:r>
    </w:p>
    <w:p w14:paraId="452FFDB5" w14:textId="77777777" w:rsidR="00C54A94" w:rsidRDefault="00C54A94">
      <w:pPr>
        <w:rPr>
          <w:rFonts w:hint="eastAsia"/>
        </w:rPr>
      </w:pPr>
    </w:p>
    <w:p w14:paraId="6B5AAFC9" w14:textId="77777777" w:rsidR="00C54A94" w:rsidRDefault="00C54A94">
      <w:pPr>
        <w:rPr>
          <w:rFonts w:hint="eastAsia"/>
        </w:rPr>
      </w:pPr>
    </w:p>
    <w:p w14:paraId="00B38586" w14:textId="77777777" w:rsidR="00C54A94" w:rsidRDefault="00C54A94">
      <w:pPr>
        <w:rPr>
          <w:rFonts w:hint="eastAsia"/>
        </w:rPr>
      </w:pPr>
      <w:r>
        <w:rPr>
          <w:rFonts w:hint="eastAsia"/>
        </w:rPr>
        <w:tab/>
        <w:t>随着社会的发展，“陡”字的意义也在不断丰富和发展。在现代社会，“陡”除了保持其基本含义外，还被赋予了更多元化的含义。比如，在经济领域，如果某商品的价格短时间内急剧上涨，则可以称之为“价格陡增”；在科技领域，新技术的迅速普及和应用也可以用“技术进步陡然加速”来形容。“陡”还经常出现在体育报道中，用来描述运动员成绩的突飞猛进或是比赛过程中局势的快速变化。</w:t>
      </w:r>
    </w:p>
    <w:p w14:paraId="22BEFD01" w14:textId="77777777" w:rsidR="00C54A94" w:rsidRDefault="00C54A94">
      <w:pPr>
        <w:rPr>
          <w:rFonts w:hint="eastAsia"/>
        </w:rPr>
      </w:pPr>
    </w:p>
    <w:p w14:paraId="631A7937" w14:textId="77777777" w:rsidR="00C54A94" w:rsidRDefault="00C54A94">
      <w:pPr>
        <w:rPr>
          <w:rFonts w:hint="eastAsia"/>
        </w:rPr>
      </w:pPr>
    </w:p>
    <w:p w14:paraId="39CBA2E8" w14:textId="77777777" w:rsidR="00C54A94" w:rsidRDefault="00C54A94">
      <w:pPr>
        <w:rPr>
          <w:rFonts w:hint="eastAsia"/>
        </w:rPr>
      </w:pPr>
    </w:p>
    <w:p w14:paraId="1F8AEEC0" w14:textId="77777777" w:rsidR="00C54A94" w:rsidRDefault="00C54A94">
      <w:pPr>
        <w:rPr>
          <w:rFonts w:hint="eastAsia"/>
        </w:rPr>
      </w:pPr>
      <w:r>
        <w:rPr>
          <w:rFonts w:hint="eastAsia"/>
        </w:rPr>
        <w:tab/>
        <w:t>与“陡”相关的成语和俗语</w:t>
      </w:r>
    </w:p>
    <w:p w14:paraId="0B48BA54" w14:textId="77777777" w:rsidR="00C54A94" w:rsidRDefault="00C54A94">
      <w:pPr>
        <w:rPr>
          <w:rFonts w:hint="eastAsia"/>
        </w:rPr>
      </w:pPr>
    </w:p>
    <w:p w14:paraId="08E0A2B9" w14:textId="77777777" w:rsidR="00C54A94" w:rsidRDefault="00C54A94">
      <w:pPr>
        <w:rPr>
          <w:rFonts w:hint="eastAsia"/>
        </w:rPr>
      </w:pPr>
    </w:p>
    <w:p w14:paraId="1DAF30DA" w14:textId="77777777" w:rsidR="00C54A94" w:rsidRDefault="00C54A94">
      <w:pPr>
        <w:rPr>
          <w:rFonts w:hint="eastAsia"/>
        </w:rPr>
      </w:pPr>
      <w:r>
        <w:rPr>
          <w:rFonts w:hint="eastAsia"/>
        </w:rPr>
        <w:tab/>
        <w:t>汉语中存在许多与“陡”相关的成语和俗语，这些表达方式不仅丰富了语言的表现力，同时也深刻反映了中华民族的文化智慧。例如，“陡坡难行”意味着前方的道路虽然艰难，但是只要坚持不懈就能克服；“陡起直追”则用来形容落后者以惊人的速度追赶领先者；还有“陡变”一词，通常用来形容事情发生了意想不到的重大变化。这些成语和俗语不仅体现了“陡”字的基本含义，更深层次地揭示了人们对于生活态度和社会现象的理解。</w:t>
      </w:r>
    </w:p>
    <w:p w14:paraId="2E42DF2F" w14:textId="77777777" w:rsidR="00C54A94" w:rsidRDefault="00C54A94">
      <w:pPr>
        <w:rPr>
          <w:rFonts w:hint="eastAsia"/>
        </w:rPr>
      </w:pPr>
    </w:p>
    <w:p w14:paraId="76043D95" w14:textId="77777777" w:rsidR="00C54A94" w:rsidRDefault="00C54A94">
      <w:pPr>
        <w:rPr>
          <w:rFonts w:hint="eastAsia"/>
        </w:rPr>
      </w:pPr>
    </w:p>
    <w:p w14:paraId="03EC0A62" w14:textId="77777777" w:rsidR="00C54A94" w:rsidRDefault="00C54A94">
      <w:pPr>
        <w:rPr>
          <w:rFonts w:hint="eastAsia"/>
        </w:rPr>
      </w:pPr>
    </w:p>
    <w:p w14:paraId="54112EED" w14:textId="77777777" w:rsidR="00C54A94" w:rsidRDefault="00C54A94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D2602CD" w14:textId="77777777" w:rsidR="00C54A94" w:rsidRDefault="00C54A94">
      <w:pPr>
        <w:rPr>
          <w:rFonts w:hint="eastAsia"/>
        </w:rPr>
      </w:pPr>
    </w:p>
    <w:p w14:paraId="6CF6C3C4" w14:textId="77777777" w:rsidR="00C54A94" w:rsidRDefault="00C54A94">
      <w:pPr>
        <w:rPr>
          <w:rFonts w:hint="eastAsia"/>
        </w:rPr>
      </w:pPr>
    </w:p>
    <w:p w14:paraId="78A50FBD" w14:textId="77777777" w:rsidR="00C54A94" w:rsidRDefault="00C54A94">
      <w:pPr>
        <w:rPr>
          <w:rFonts w:hint="eastAsia"/>
        </w:rPr>
      </w:pPr>
      <w:r>
        <w:rPr>
          <w:rFonts w:hint="eastAsia"/>
        </w:rPr>
        <w:tab/>
        <w:t>“陡”字在汉语中不仅仅是一个简单的形容词，它背后蕴含着深厚的文化内涵和广泛的社会应用。无论是自然界的壮丽景观，还是人类社会的各种现象，都可以通过“陡”这一概念得到生动而准确的描述。随着时代的发展，“陡”字的含义还将继续拓展，成为连接过去与未来、自然与人文的重要桥梁。</w:t>
      </w:r>
    </w:p>
    <w:p w14:paraId="62B2197A" w14:textId="77777777" w:rsidR="00C54A94" w:rsidRDefault="00C54A94">
      <w:pPr>
        <w:rPr>
          <w:rFonts w:hint="eastAsia"/>
        </w:rPr>
      </w:pPr>
    </w:p>
    <w:p w14:paraId="35CFF088" w14:textId="77777777" w:rsidR="00C54A94" w:rsidRDefault="00C54A94">
      <w:pPr>
        <w:rPr>
          <w:rFonts w:hint="eastAsia"/>
        </w:rPr>
      </w:pPr>
    </w:p>
    <w:p w14:paraId="3A1BD906" w14:textId="77777777" w:rsidR="00C54A94" w:rsidRDefault="00C54A9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C8FE08" w14:textId="054B7032" w:rsidR="00F86D02" w:rsidRDefault="00F86D02"/>
    <w:sectPr w:rsidR="00F86D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D02"/>
    <w:rsid w:val="005120DD"/>
    <w:rsid w:val="00C54A94"/>
    <w:rsid w:val="00F86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1F57F0-9EF1-4A2D-A74A-978ACD2D7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6D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6D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6D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6D0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6D0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6D0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6D0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6D0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6D0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6D0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6D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6D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6D0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6D0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6D0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6D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6D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6D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6D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6D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6D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6D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6D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6D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6D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6D0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6D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6D0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6D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2025-01-19T00:47:00Z</dcterms:created>
  <dcterms:modified xsi:type="dcterms:W3CDTF">2025-01-19T00:47:00Z</dcterms:modified>
</cp:coreProperties>
</file>