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1639" w14:textId="77777777" w:rsidR="00F95EA7" w:rsidRDefault="00F95EA7">
      <w:pPr>
        <w:rPr>
          <w:rFonts w:hint="eastAsia"/>
        </w:rPr>
      </w:pPr>
      <w:r>
        <w:rPr>
          <w:rFonts w:hint="eastAsia"/>
        </w:rPr>
        <w:t>陀斐特的拼音：Tuó Fēi Tè</w:t>
      </w:r>
    </w:p>
    <w:p w14:paraId="3DF9D45F" w14:textId="77777777" w:rsidR="00F95EA7" w:rsidRDefault="00F95EA7">
      <w:pPr>
        <w:rPr>
          <w:rFonts w:hint="eastAsia"/>
        </w:rPr>
      </w:pPr>
      <w:r>
        <w:rPr>
          <w:rFonts w:hint="eastAsia"/>
        </w:rPr>
        <w:t>在汉语的拼音系统中，“陀斐特”被注音为“Tuó Fēi Tè”。这个词语并非中文中的常用词汇，它可能是源自外语或是某个特定领域的专有名词。由于其独特性，了解“陀斐特”的背景和含义变得尤为重要。</w:t>
      </w:r>
    </w:p>
    <w:p w14:paraId="3CE702A4" w14:textId="77777777" w:rsidR="00F95EA7" w:rsidRDefault="00F95EA7">
      <w:pPr>
        <w:rPr>
          <w:rFonts w:hint="eastAsia"/>
        </w:rPr>
      </w:pPr>
    </w:p>
    <w:p w14:paraId="5E9C09A0" w14:textId="77777777" w:rsidR="00F95EA7" w:rsidRDefault="00F95EA7">
      <w:pPr>
        <w:rPr>
          <w:rFonts w:hint="eastAsia"/>
        </w:rPr>
      </w:pPr>
      <w:r>
        <w:rPr>
          <w:rFonts w:hint="eastAsia"/>
        </w:rPr>
        <w:t>探索陀斐特的历史渊源</w:t>
      </w:r>
    </w:p>
    <w:p w14:paraId="6DD2D21A" w14:textId="77777777" w:rsidR="00F95EA7" w:rsidRDefault="00F95EA7">
      <w:pPr>
        <w:rPr>
          <w:rFonts w:hint="eastAsia"/>
        </w:rPr>
      </w:pPr>
      <w:r>
        <w:rPr>
          <w:rFonts w:hint="eastAsia"/>
        </w:rPr>
        <w:t>要追溯“陀斐特”这个词的历史，我们可能需要跨越语言学、文化研究甚至考古学等多个学科的边界。虽然在当前的中文文献中直接提及“陀斐特”的记载较少，但通过对比不同文化和历史时期的资料，或许可以找到与之相关的线索。一些学者认为，该词可能与古代宗教或哲学思想有关，或者是某种仪式或庆典的名称。然而，这些都属于猜测性质，确切的起源还有待进一步的研究和发现。</w:t>
      </w:r>
    </w:p>
    <w:p w14:paraId="7CEC66AC" w14:textId="77777777" w:rsidR="00F95EA7" w:rsidRDefault="00F95EA7">
      <w:pPr>
        <w:rPr>
          <w:rFonts w:hint="eastAsia"/>
        </w:rPr>
      </w:pPr>
    </w:p>
    <w:p w14:paraId="711DCF29" w14:textId="77777777" w:rsidR="00F95EA7" w:rsidRDefault="00F95EA7">
      <w:pPr>
        <w:rPr>
          <w:rFonts w:hint="eastAsia"/>
        </w:rPr>
      </w:pPr>
      <w:r>
        <w:rPr>
          <w:rFonts w:hint="eastAsia"/>
        </w:rPr>
        <w:t>陀斐特的文化意义</w:t>
      </w:r>
    </w:p>
    <w:p w14:paraId="0B02B150" w14:textId="77777777" w:rsidR="00F95EA7" w:rsidRDefault="00F95EA7">
      <w:pPr>
        <w:rPr>
          <w:rFonts w:hint="eastAsia"/>
        </w:rPr>
      </w:pPr>
      <w:r>
        <w:rPr>
          <w:rFonts w:hint="eastAsia"/>
        </w:rPr>
        <w:t>从文化的视角来看，“陀斐特”所代表的意义可能会随着时间和地域的变化而有所不同。在一个特定的文化背景下，它可能象征着一种独特的价值观或者生活方式；而在另一个地方，则可能是艺术创作灵感的源泉。例如，在某些传统表演艺术形式中，“陀斐特”可能指的是一个特殊的舞蹈动作或音乐旋律。它也可能出现在文学作品里，作为隐喻表达复杂的人类情感和社会现象。</w:t>
      </w:r>
    </w:p>
    <w:p w14:paraId="4FEEF2B0" w14:textId="77777777" w:rsidR="00F95EA7" w:rsidRDefault="00F95EA7">
      <w:pPr>
        <w:rPr>
          <w:rFonts w:hint="eastAsia"/>
        </w:rPr>
      </w:pPr>
    </w:p>
    <w:p w14:paraId="07B59D70" w14:textId="77777777" w:rsidR="00F95EA7" w:rsidRDefault="00F95EA7">
      <w:pPr>
        <w:rPr>
          <w:rFonts w:hint="eastAsia"/>
        </w:rPr>
      </w:pPr>
      <w:r>
        <w:rPr>
          <w:rFonts w:hint="eastAsia"/>
        </w:rPr>
        <w:t>现代语境下的陀斐特</w:t>
      </w:r>
    </w:p>
    <w:p w14:paraId="7BAE3427" w14:textId="77777777" w:rsidR="00F95EA7" w:rsidRDefault="00F95EA7">
      <w:pPr>
        <w:rPr>
          <w:rFonts w:hint="eastAsia"/>
        </w:rPr>
      </w:pPr>
      <w:r>
        <w:rPr>
          <w:rFonts w:hint="eastAsia"/>
        </w:rPr>
        <w:t>进入现代社会后，“陀斐特”的使用频率似乎并没有显著增加。不过，随着全球化进程的加快以及文化交流日益频繁，越来越多的人开始关注那些曾经鲜为人知的概念和术语。“陀斐特”也逐渐进入了公众视野，成为跨文化交流中的一个有趣话题。无论是学术讨论还是日常对话，提到“陀斐特”都能引发人们对于未知事物的好奇心，并激发他们去探索更多关于这个词背后的故事。</w:t>
      </w:r>
    </w:p>
    <w:p w14:paraId="43142454" w14:textId="77777777" w:rsidR="00F95EA7" w:rsidRDefault="00F95EA7">
      <w:pPr>
        <w:rPr>
          <w:rFonts w:hint="eastAsia"/>
        </w:rPr>
      </w:pPr>
    </w:p>
    <w:p w14:paraId="1E6813BA" w14:textId="77777777" w:rsidR="00F95EA7" w:rsidRDefault="00F95EA7">
      <w:pPr>
        <w:rPr>
          <w:rFonts w:hint="eastAsia"/>
        </w:rPr>
      </w:pPr>
      <w:r>
        <w:rPr>
          <w:rFonts w:hint="eastAsia"/>
        </w:rPr>
        <w:t>陀斐特的应用与发展前景</w:t>
      </w:r>
    </w:p>
    <w:p w14:paraId="5421E184" w14:textId="77777777" w:rsidR="00F95EA7" w:rsidRDefault="00F95EA7">
      <w:pPr>
        <w:rPr>
          <w:rFonts w:hint="eastAsia"/>
        </w:rPr>
      </w:pPr>
      <w:r>
        <w:rPr>
          <w:rFonts w:hint="eastAsia"/>
        </w:rPr>
        <w:t>尽管目前“陀斐特”主要存在于理论探讨层面，但它蕴含着无限潜力。未来，随着科技的进步和社会的发展，“陀斐特”有可能会在更多领域得到应用和发展。比如，在创意产业中，它可以作为一种新的符号体系被用来设计品牌标识、产品包装等；在教育领域内，“陀斐特”也可以成为培养学生批判性思维能力和跨文化交际能力的教学工具之一。“陀斐特”不仅仅是一个简单的词语，更是一个连接过去与未来的桥梁，等待着我们去挖掘它的深层价值。</w:t>
      </w:r>
    </w:p>
    <w:p w14:paraId="405FEF5F" w14:textId="77777777" w:rsidR="00F95EA7" w:rsidRDefault="00F95EA7">
      <w:pPr>
        <w:rPr>
          <w:rFonts w:hint="eastAsia"/>
        </w:rPr>
      </w:pPr>
    </w:p>
    <w:p w14:paraId="2AEC3CFF" w14:textId="77777777" w:rsidR="00F95EA7" w:rsidRDefault="00F95EA7">
      <w:pPr>
        <w:rPr>
          <w:rFonts w:hint="eastAsia"/>
        </w:rPr>
      </w:pPr>
      <w:r>
        <w:rPr>
          <w:rFonts w:hint="eastAsia"/>
        </w:rPr>
        <w:t>结语</w:t>
      </w:r>
    </w:p>
    <w:p w14:paraId="6D664D6F" w14:textId="77777777" w:rsidR="00F95EA7" w:rsidRDefault="00F95EA7">
      <w:pPr>
        <w:rPr>
          <w:rFonts w:hint="eastAsia"/>
        </w:rPr>
      </w:pPr>
      <w:r>
        <w:rPr>
          <w:rFonts w:hint="eastAsia"/>
        </w:rPr>
        <w:t>“陀斐特”作为一个非主流词汇，承载着丰富的历史信息和文化内涵。通过对它的深入研究，不仅可以增进我们对不同文明之间相互影响的理解，还能启发我们在当代社会中寻找新的表达方式和沟通途径。希望未来有更多的人能够加入到对“陀斐特”的研究队伍当中来，共同揭开这一神秘词汇背后的面纱。</w:t>
      </w:r>
    </w:p>
    <w:p w14:paraId="38AF4C24" w14:textId="77777777" w:rsidR="00F95EA7" w:rsidRDefault="00F95EA7">
      <w:pPr>
        <w:rPr>
          <w:rFonts w:hint="eastAsia"/>
        </w:rPr>
      </w:pPr>
    </w:p>
    <w:p w14:paraId="60C0C10C" w14:textId="77777777" w:rsidR="00F95EA7" w:rsidRDefault="00F95EA7">
      <w:pPr>
        <w:rPr>
          <w:rFonts w:hint="eastAsia"/>
        </w:rPr>
      </w:pPr>
      <w:r>
        <w:rPr>
          <w:rFonts w:hint="eastAsia"/>
        </w:rPr>
        <w:t>本文是由每日作文网(2345lzwz.com)为大家创作</w:t>
      </w:r>
    </w:p>
    <w:p w14:paraId="6298E796" w14:textId="44A3F37C" w:rsidR="00F7230A" w:rsidRDefault="00F7230A"/>
    <w:sectPr w:rsidR="00F723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0A"/>
    <w:rsid w:val="009442F6"/>
    <w:rsid w:val="00F7230A"/>
    <w:rsid w:val="00F95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4C68D-235C-4142-AF3A-5BC57CC8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3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3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3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3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3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3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3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3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3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3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3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3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30A"/>
    <w:rPr>
      <w:rFonts w:cstheme="majorBidi"/>
      <w:color w:val="2F5496" w:themeColor="accent1" w:themeShade="BF"/>
      <w:sz w:val="28"/>
      <w:szCs w:val="28"/>
    </w:rPr>
  </w:style>
  <w:style w:type="character" w:customStyle="1" w:styleId="50">
    <w:name w:val="标题 5 字符"/>
    <w:basedOn w:val="a0"/>
    <w:link w:val="5"/>
    <w:uiPriority w:val="9"/>
    <w:semiHidden/>
    <w:rsid w:val="00F7230A"/>
    <w:rPr>
      <w:rFonts w:cstheme="majorBidi"/>
      <w:color w:val="2F5496" w:themeColor="accent1" w:themeShade="BF"/>
      <w:sz w:val="24"/>
    </w:rPr>
  </w:style>
  <w:style w:type="character" w:customStyle="1" w:styleId="60">
    <w:name w:val="标题 6 字符"/>
    <w:basedOn w:val="a0"/>
    <w:link w:val="6"/>
    <w:uiPriority w:val="9"/>
    <w:semiHidden/>
    <w:rsid w:val="00F7230A"/>
    <w:rPr>
      <w:rFonts w:cstheme="majorBidi"/>
      <w:b/>
      <w:bCs/>
      <w:color w:val="2F5496" w:themeColor="accent1" w:themeShade="BF"/>
    </w:rPr>
  </w:style>
  <w:style w:type="character" w:customStyle="1" w:styleId="70">
    <w:name w:val="标题 7 字符"/>
    <w:basedOn w:val="a0"/>
    <w:link w:val="7"/>
    <w:uiPriority w:val="9"/>
    <w:semiHidden/>
    <w:rsid w:val="00F7230A"/>
    <w:rPr>
      <w:rFonts w:cstheme="majorBidi"/>
      <w:b/>
      <w:bCs/>
      <w:color w:val="595959" w:themeColor="text1" w:themeTint="A6"/>
    </w:rPr>
  </w:style>
  <w:style w:type="character" w:customStyle="1" w:styleId="80">
    <w:name w:val="标题 8 字符"/>
    <w:basedOn w:val="a0"/>
    <w:link w:val="8"/>
    <w:uiPriority w:val="9"/>
    <w:semiHidden/>
    <w:rsid w:val="00F7230A"/>
    <w:rPr>
      <w:rFonts w:cstheme="majorBidi"/>
      <w:color w:val="595959" w:themeColor="text1" w:themeTint="A6"/>
    </w:rPr>
  </w:style>
  <w:style w:type="character" w:customStyle="1" w:styleId="90">
    <w:name w:val="标题 9 字符"/>
    <w:basedOn w:val="a0"/>
    <w:link w:val="9"/>
    <w:uiPriority w:val="9"/>
    <w:semiHidden/>
    <w:rsid w:val="00F7230A"/>
    <w:rPr>
      <w:rFonts w:eastAsiaTheme="majorEastAsia" w:cstheme="majorBidi"/>
      <w:color w:val="595959" w:themeColor="text1" w:themeTint="A6"/>
    </w:rPr>
  </w:style>
  <w:style w:type="paragraph" w:styleId="a3">
    <w:name w:val="Title"/>
    <w:basedOn w:val="a"/>
    <w:next w:val="a"/>
    <w:link w:val="a4"/>
    <w:uiPriority w:val="10"/>
    <w:qFormat/>
    <w:rsid w:val="00F723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3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3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30A"/>
    <w:pPr>
      <w:spacing w:before="160"/>
      <w:jc w:val="center"/>
    </w:pPr>
    <w:rPr>
      <w:i/>
      <w:iCs/>
      <w:color w:val="404040" w:themeColor="text1" w:themeTint="BF"/>
    </w:rPr>
  </w:style>
  <w:style w:type="character" w:customStyle="1" w:styleId="a8">
    <w:name w:val="引用 字符"/>
    <w:basedOn w:val="a0"/>
    <w:link w:val="a7"/>
    <w:uiPriority w:val="29"/>
    <w:rsid w:val="00F7230A"/>
    <w:rPr>
      <w:i/>
      <w:iCs/>
      <w:color w:val="404040" w:themeColor="text1" w:themeTint="BF"/>
    </w:rPr>
  </w:style>
  <w:style w:type="paragraph" w:styleId="a9">
    <w:name w:val="List Paragraph"/>
    <w:basedOn w:val="a"/>
    <w:uiPriority w:val="34"/>
    <w:qFormat/>
    <w:rsid w:val="00F7230A"/>
    <w:pPr>
      <w:ind w:left="720"/>
      <w:contextualSpacing/>
    </w:pPr>
  </w:style>
  <w:style w:type="character" w:styleId="aa">
    <w:name w:val="Intense Emphasis"/>
    <w:basedOn w:val="a0"/>
    <w:uiPriority w:val="21"/>
    <w:qFormat/>
    <w:rsid w:val="00F7230A"/>
    <w:rPr>
      <w:i/>
      <w:iCs/>
      <w:color w:val="2F5496" w:themeColor="accent1" w:themeShade="BF"/>
    </w:rPr>
  </w:style>
  <w:style w:type="paragraph" w:styleId="ab">
    <w:name w:val="Intense Quote"/>
    <w:basedOn w:val="a"/>
    <w:next w:val="a"/>
    <w:link w:val="ac"/>
    <w:uiPriority w:val="30"/>
    <w:qFormat/>
    <w:rsid w:val="00F72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30A"/>
    <w:rPr>
      <w:i/>
      <w:iCs/>
      <w:color w:val="2F5496" w:themeColor="accent1" w:themeShade="BF"/>
    </w:rPr>
  </w:style>
  <w:style w:type="character" w:styleId="ad">
    <w:name w:val="Intense Reference"/>
    <w:basedOn w:val="a0"/>
    <w:uiPriority w:val="32"/>
    <w:qFormat/>
    <w:rsid w:val="00F723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