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5426" w14:textId="77777777" w:rsidR="00FA5300" w:rsidRDefault="00FA5300">
      <w:pPr>
        <w:rPr>
          <w:rFonts w:hint="eastAsia"/>
        </w:rPr>
      </w:pPr>
      <w:r>
        <w:rPr>
          <w:rFonts w:hint="eastAsia"/>
        </w:rPr>
        <w:t>阻绝的拼音：zǔ jué</w:t>
      </w:r>
    </w:p>
    <w:p w14:paraId="5513291E" w14:textId="77777777" w:rsidR="00FA5300" w:rsidRDefault="00FA5300">
      <w:pPr>
        <w:rPr>
          <w:rFonts w:hint="eastAsia"/>
        </w:rPr>
      </w:pPr>
      <w:r>
        <w:rPr>
          <w:rFonts w:hint="eastAsia"/>
        </w:rPr>
        <w:t>在汉语中，“阻绝”一词由两个汉字组成，每个字都有其独特的发音。根据现代汉语拼音系统，第一个字“阻”的拼音是 zǔ，第二个字“绝”的拼音是 jué。这两个音节结合起来，便构成了“阻绝”的完整拼音形式——zǔ jué。</w:t>
      </w:r>
    </w:p>
    <w:p w14:paraId="0B663261" w14:textId="77777777" w:rsidR="00FA5300" w:rsidRDefault="00FA5300">
      <w:pPr>
        <w:rPr>
          <w:rFonts w:hint="eastAsia"/>
        </w:rPr>
      </w:pPr>
    </w:p>
    <w:p w14:paraId="3421E062" w14:textId="77777777" w:rsidR="00FA5300" w:rsidRDefault="00FA5300">
      <w:pPr>
        <w:rPr>
          <w:rFonts w:hint="eastAsia"/>
        </w:rPr>
      </w:pPr>
      <w:r>
        <w:rPr>
          <w:rFonts w:hint="eastAsia"/>
        </w:rPr>
        <w:t>阻绝的含义解析</w:t>
      </w:r>
    </w:p>
    <w:p w14:paraId="42DF59AE" w14:textId="77777777" w:rsidR="00FA5300" w:rsidRDefault="00FA5300">
      <w:pPr>
        <w:rPr>
          <w:rFonts w:hint="eastAsia"/>
        </w:rPr>
      </w:pPr>
      <w:r>
        <w:rPr>
          <w:rFonts w:hint="eastAsia"/>
        </w:rPr>
        <w:t>“阻绝”作为词汇，在中文里有着特定的意义。它通常用来表示某种阻碍或者隔断的状态，意指完全阻止或切断了某事物的流通或联系。例如，当一条道路因为自然灾害而无法通行时，我们可以说这条道路被阻绝了；又或是两方之间的交流因为某些原因完全中断，也可以用“阻绝”来形容这种情况。在文学作品中，“阻绝”也常被用来描绘人与人之间情感上的隔离或者是社会关系中的隔阂。</w:t>
      </w:r>
    </w:p>
    <w:p w14:paraId="0B140E2D" w14:textId="77777777" w:rsidR="00FA5300" w:rsidRDefault="00FA5300">
      <w:pPr>
        <w:rPr>
          <w:rFonts w:hint="eastAsia"/>
        </w:rPr>
      </w:pPr>
    </w:p>
    <w:p w14:paraId="47A1751E" w14:textId="77777777" w:rsidR="00FA5300" w:rsidRDefault="00FA5300">
      <w:pPr>
        <w:rPr>
          <w:rFonts w:hint="eastAsia"/>
        </w:rPr>
      </w:pPr>
      <w:r>
        <w:rPr>
          <w:rFonts w:hint="eastAsia"/>
        </w:rPr>
        <w:t>阻绝的历史背景和文化意义</w:t>
      </w:r>
    </w:p>
    <w:p w14:paraId="37E178AC" w14:textId="77777777" w:rsidR="00FA5300" w:rsidRDefault="00FA5300">
      <w:pPr>
        <w:rPr>
          <w:rFonts w:hint="eastAsia"/>
        </w:rPr>
      </w:pPr>
      <w:r>
        <w:rPr>
          <w:rFonts w:hint="eastAsia"/>
        </w:rPr>
        <w:t>从历史的角度看，“阻绝”反映了人类社会在不同发展阶段面临的挑战。古代交通不便，信息传递困难，地理上的障碍常常导致地区间的阻绝，这不仅影响了贸易往来，还限制了文化交流和技术传播。然而，随着科技的进步，特别是近现代以来铁路、公路、航空等交通方式的发展，以及互联网时代的到来，物理上的阻绝逐渐被打破，世界变得越来越小。尽管如此，“阻绝”这一概念依然存在于现代社会，如信息鸿沟、数字排斥等问题，它们成为了新的社会议题，需要我们去思考和解决。</w:t>
      </w:r>
    </w:p>
    <w:p w14:paraId="10AEC345" w14:textId="77777777" w:rsidR="00FA5300" w:rsidRDefault="00FA5300">
      <w:pPr>
        <w:rPr>
          <w:rFonts w:hint="eastAsia"/>
        </w:rPr>
      </w:pPr>
    </w:p>
    <w:p w14:paraId="79304E6B" w14:textId="77777777" w:rsidR="00FA5300" w:rsidRDefault="00FA5300">
      <w:pPr>
        <w:rPr>
          <w:rFonts w:hint="eastAsia"/>
        </w:rPr>
      </w:pPr>
      <w:r>
        <w:rPr>
          <w:rFonts w:hint="eastAsia"/>
        </w:rPr>
        <w:t>阻绝在文学艺术中的表现</w:t>
      </w:r>
    </w:p>
    <w:p w14:paraId="42A0F9D3" w14:textId="77777777" w:rsidR="00FA5300" w:rsidRDefault="00FA5300">
      <w:pPr>
        <w:rPr>
          <w:rFonts w:hint="eastAsia"/>
        </w:rPr>
      </w:pPr>
      <w:r>
        <w:rPr>
          <w:rFonts w:hint="eastAsia"/>
        </w:rPr>
        <w:t>文学艺术领域中，“阻绝”往往被赋予了更深层次的情感色彩和象征意义。诗人笔下的山川河流可以是恋人相见的天然屏障，小说家描绘的社会阶层差异可能成为个人奋斗道路上难以逾越的鸿沟。电影电视中，导演们利用视觉语言来展现人物间心灵上的距离感，通过画面构建出一种无形但可感知的阻绝氛围。这些创作不仅是对现实世界的反映，也是艺术家对于人性、命运和社会问题深入探索的最后的总结。</w:t>
      </w:r>
    </w:p>
    <w:p w14:paraId="0335ED9D" w14:textId="77777777" w:rsidR="00FA5300" w:rsidRDefault="00FA5300">
      <w:pPr>
        <w:rPr>
          <w:rFonts w:hint="eastAsia"/>
        </w:rPr>
      </w:pPr>
    </w:p>
    <w:p w14:paraId="7FF37D3C" w14:textId="77777777" w:rsidR="00FA5300" w:rsidRDefault="00FA5300">
      <w:pPr>
        <w:rPr>
          <w:rFonts w:hint="eastAsia"/>
        </w:rPr>
      </w:pPr>
      <w:r>
        <w:rPr>
          <w:rFonts w:hint="eastAsia"/>
        </w:rPr>
        <w:t>如何面对生活中的阻绝</w:t>
      </w:r>
    </w:p>
    <w:p w14:paraId="054BB478" w14:textId="77777777" w:rsidR="00FA5300" w:rsidRDefault="00FA5300">
      <w:pPr>
        <w:rPr>
          <w:rFonts w:hint="eastAsia"/>
        </w:rPr>
      </w:pPr>
      <w:r>
        <w:rPr>
          <w:rFonts w:hint="eastAsia"/>
        </w:rPr>
        <w:t>面对生活中的各种阻绝，人们的态度和应对方法至关重要。积极的心态可以帮助我们寻找解决问题的新途径，比如利用网络资源克服地域限制，加强学习以缩小知识差距，参与社区活动促进人际交往等等。政府和社会组织也在努力减少不必要的阻绝现象，推动公共服务均等化，保障公民的基本权益。无论是个人还是集体，都需要不断适应变化的世界，共同致力于打破各种形式的阻绝，营造一个更加开放包容的社会环境。</w:t>
      </w:r>
    </w:p>
    <w:p w14:paraId="5AD6F2F8" w14:textId="77777777" w:rsidR="00FA5300" w:rsidRDefault="00FA5300">
      <w:pPr>
        <w:rPr>
          <w:rFonts w:hint="eastAsia"/>
        </w:rPr>
      </w:pPr>
    </w:p>
    <w:p w14:paraId="7CB9DEC8" w14:textId="77777777" w:rsidR="00FA5300" w:rsidRDefault="00FA5300">
      <w:pPr>
        <w:rPr>
          <w:rFonts w:hint="eastAsia"/>
        </w:rPr>
      </w:pPr>
      <w:r>
        <w:rPr>
          <w:rFonts w:hint="eastAsia"/>
        </w:rPr>
        <w:t>本文是由每日作文网(2345lzwz.com)为大家创作</w:t>
      </w:r>
    </w:p>
    <w:p w14:paraId="2E1385A4" w14:textId="0333FE92" w:rsidR="00726B57" w:rsidRDefault="00726B57"/>
    <w:sectPr w:rsidR="00726B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57"/>
    <w:rsid w:val="00230453"/>
    <w:rsid w:val="00726B57"/>
    <w:rsid w:val="00FA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BD74F-979A-4D0B-8B42-11FD4AB2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B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B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B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B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B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B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B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B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B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B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B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B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B57"/>
    <w:rPr>
      <w:rFonts w:cstheme="majorBidi"/>
      <w:color w:val="2F5496" w:themeColor="accent1" w:themeShade="BF"/>
      <w:sz w:val="28"/>
      <w:szCs w:val="28"/>
    </w:rPr>
  </w:style>
  <w:style w:type="character" w:customStyle="1" w:styleId="50">
    <w:name w:val="标题 5 字符"/>
    <w:basedOn w:val="a0"/>
    <w:link w:val="5"/>
    <w:uiPriority w:val="9"/>
    <w:semiHidden/>
    <w:rsid w:val="00726B57"/>
    <w:rPr>
      <w:rFonts w:cstheme="majorBidi"/>
      <w:color w:val="2F5496" w:themeColor="accent1" w:themeShade="BF"/>
      <w:sz w:val="24"/>
    </w:rPr>
  </w:style>
  <w:style w:type="character" w:customStyle="1" w:styleId="60">
    <w:name w:val="标题 6 字符"/>
    <w:basedOn w:val="a0"/>
    <w:link w:val="6"/>
    <w:uiPriority w:val="9"/>
    <w:semiHidden/>
    <w:rsid w:val="00726B57"/>
    <w:rPr>
      <w:rFonts w:cstheme="majorBidi"/>
      <w:b/>
      <w:bCs/>
      <w:color w:val="2F5496" w:themeColor="accent1" w:themeShade="BF"/>
    </w:rPr>
  </w:style>
  <w:style w:type="character" w:customStyle="1" w:styleId="70">
    <w:name w:val="标题 7 字符"/>
    <w:basedOn w:val="a0"/>
    <w:link w:val="7"/>
    <w:uiPriority w:val="9"/>
    <w:semiHidden/>
    <w:rsid w:val="00726B57"/>
    <w:rPr>
      <w:rFonts w:cstheme="majorBidi"/>
      <w:b/>
      <w:bCs/>
      <w:color w:val="595959" w:themeColor="text1" w:themeTint="A6"/>
    </w:rPr>
  </w:style>
  <w:style w:type="character" w:customStyle="1" w:styleId="80">
    <w:name w:val="标题 8 字符"/>
    <w:basedOn w:val="a0"/>
    <w:link w:val="8"/>
    <w:uiPriority w:val="9"/>
    <w:semiHidden/>
    <w:rsid w:val="00726B57"/>
    <w:rPr>
      <w:rFonts w:cstheme="majorBidi"/>
      <w:color w:val="595959" w:themeColor="text1" w:themeTint="A6"/>
    </w:rPr>
  </w:style>
  <w:style w:type="character" w:customStyle="1" w:styleId="90">
    <w:name w:val="标题 9 字符"/>
    <w:basedOn w:val="a0"/>
    <w:link w:val="9"/>
    <w:uiPriority w:val="9"/>
    <w:semiHidden/>
    <w:rsid w:val="00726B57"/>
    <w:rPr>
      <w:rFonts w:eastAsiaTheme="majorEastAsia" w:cstheme="majorBidi"/>
      <w:color w:val="595959" w:themeColor="text1" w:themeTint="A6"/>
    </w:rPr>
  </w:style>
  <w:style w:type="paragraph" w:styleId="a3">
    <w:name w:val="Title"/>
    <w:basedOn w:val="a"/>
    <w:next w:val="a"/>
    <w:link w:val="a4"/>
    <w:uiPriority w:val="10"/>
    <w:qFormat/>
    <w:rsid w:val="00726B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B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B57"/>
    <w:pPr>
      <w:spacing w:before="160"/>
      <w:jc w:val="center"/>
    </w:pPr>
    <w:rPr>
      <w:i/>
      <w:iCs/>
      <w:color w:val="404040" w:themeColor="text1" w:themeTint="BF"/>
    </w:rPr>
  </w:style>
  <w:style w:type="character" w:customStyle="1" w:styleId="a8">
    <w:name w:val="引用 字符"/>
    <w:basedOn w:val="a0"/>
    <w:link w:val="a7"/>
    <w:uiPriority w:val="29"/>
    <w:rsid w:val="00726B57"/>
    <w:rPr>
      <w:i/>
      <w:iCs/>
      <w:color w:val="404040" w:themeColor="text1" w:themeTint="BF"/>
    </w:rPr>
  </w:style>
  <w:style w:type="paragraph" w:styleId="a9">
    <w:name w:val="List Paragraph"/>
    <w:basedOn w:val="a"/>
    <w:uiPriority w:val="34"/>
    <w:qFormat/>
    <w:rsid w:val="00726B57"/>
    <w:pPr>
      <w:ind w:left="720"/>
      <w:contextualSpacing/>
    </w:pPr>
  </w:style>
  <w:style w:type="character" w:styleId="aa">
    <w:name w:val="Intense Emphasis"/>
    <w:basedOn w:val="a0"/>
    <w:uiPriority w:val="21"/>
    <w:qFormat/>
    <w:rsid w:val="00726B57"/>
    <w:rPr>
      <w:i/>
      <w:iCs/>
      <w:color w:val="2F5496" w:themeColor="accent1" w:themeShade="BF"/>
    </w:rPr>
  </w:style>
  <w:style w:type="paragraph" w:styleId="ab">
    <w:name w:val="Intense Quote"/>
    <w:basedOn w:val="a"/>
    <w:next w:val="a"/>
    <w:link w:val="ac"/>
    <w:uiPriority w:val="30"/>
    <w:qFormat/>
    <w:rsid w:val="00726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B57"/>
    <w:rPr>
      <w:i/>
      <w:iCs/>
      <w:color w:val="2F5496" w:themeColor="accent1" w:themeShade="BF"/>
    </w:rPr>
  </w:style>
  <w:style w:type="character" w:styleId="ad">
    <w:name w:val="Intense Reference"/>
    <w:basedOn w:val="a0"/>
    <w:uiPriority w:val="32"/>
    <w:qFormat/>
    <w:rsid w:val="00726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