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5530" w14:textId="77777777" w:rsidR="003D6C54" w:rsidRDefault="003D6C54">
      <w:pPr>
        <w:rPr>
          <w:rFonts w:hint="eastAsia"/>
        </w:rPr>
      </w:pPr>
      <w:r>
        <w:rPr>
          <w:rFonts w:hint="eastAsia"/>
        </w:rPr>
        <w:t>zǔ dǎng</w:t>
      </w:r>
    </w:p>
    <w:p w14:paraId="34980A0A" w14:textId="77777777" w:rsidR="003D6C54" w:rsidRDefault="003D6C54">
      <w:pPr>
        <w:rPr>
          <w:rFonts w:hint="eastAsia"/>
        </w:rPr>
      </w:pPr>
      <w:r>
        <w:rPr>
          <w:rFonts w:hint="eastAsia"/>
        </w:rPr>
        <w:t>在汉语拼音系统中，“阻挡”被标记为“zǔ dǎng”。这个词由两个汉字组成，每个字都有其独特的含义和读音。"阻"（zǔ）意味着阻碍、阻止或中断；而"挡"（dǎng）则表示抵挡、拦住或防御。当这两个字组合在一起时，它们描绘了一种行为或者状态，即一方对另一方的前进、发展或行动进行限制或阻止。</w:t>
      </w:r>
    </w:p>
    <w:p w14:paraId="0DD7CA77" w14:textId="77777777" w:rsidR="003D6C54" w:rsidRDefault="003D6C54">
      <w:pPr>
        <w:rPr>
          <w:rFonts w:hint="eastAsia"/>
        </w:rPr>
      </w:pPr>
    </w:p>
    <w:p w14:paraId="626C2E82" w14:textId="77777777" w:rsidR="003D6C54" w:rsidRDefault="003D6C54">
      <w:pPr>
        <w:rPr>
          <w:rFonts w:hint="eastAsia"/>
        </w:rPr>
      </w:pPr>
      <w:r>
        <w:rPr>
          <w:rFonts w:hint="eastAsia"/>
        </w:rPr>
        <w:t>词义与用法</w:t>
      </w:r>
    </w:p>
    <w:p w14:paraId="0760B7A5" w14:textId="77777777" w:rsidR="003D6C54" w:rsidRDefault="003D6C54">
      <w:pPr>
        <w:rPr>
          <w:rFonts w:hint="eastAsia"/>
        </w:rPr>
      </w:pPr>
      <w:r>
        <w:rPr>
          <w:rFonts w:hint="eastAsia"/>
        </w:rPr>
        <w:t>“阻挡”这个词在日常交流和书面表达中都十分常见。它既可以作为名词也可以作为动词使用。作为动词时，它描述的是一个动作，例如一个人或物体阻止了另一个人或物体的移动或进展。作为名词时，它指的是这个阻止的动作本身或最后的总结。在中文语法中，“阻挡”后面通常接宾语，可以是人、事物或是抽象的概念。比如，“他阻挡了敌人的进攻”，这里的“阻挡”就是动词，而“敌人的进攻”则是它的宾语。</w:t>
      </w:r>
    </w:p>
    <w:p w14:paraId="3E955D93" w14:textId="77777777" w:rsidR="003D6C54" w:rsidRDefault="003D6C54">
      <w:pPr>
        <w:rPr>
          <w:rFonts w:hint="eastAsia"/>
        </w:rPr>
      </w:pPr>
    </w:p>
    <w:p w14:paraId="6CDDE34F" w14:textId="77777777" w:rsidR="003D6C54" w:rsidRDefault="003D6C54">
      <w:pPr>
        <w:rPr>
          <w:rFonts w:hint="eastAsia"/>
        </w:rPr>
      </w:pPr>
      <w:r>
        <w:rPr>
          <w:rFonts w:hint="eastAsia"/>
        </w:rPr>
        <w:t>文化背景中的阻挡</w:t>
      </w:r>
    </w:p>
    <w:p w14:paraId="49BC2BB2" w14:textId="77777777" w:rsidR="003D6C54" w:rsidRDefault="003D6C54">
      <w:pPr>
        <w:rPr>
          <w:rFonts w:hint="eastAsia"/>
        </w:rPr>
      </w:pPr>
      <w:r>
        <w:rPr>
          <w:rFonts w:hint="eastAsia"/>
        </w:rPr>
        <w:t>在中国传统文化里，阻挡的概念不仅仅局限于物理上的障碍，还涉及到精神层面的挑战和困难。古人常以阻挡来比喻人生路上遇到的各种难题，如仕途不顺、学业受挫或是感情波折等。面对这些无形的阻挡，人们需要勇气和智慧去克服。历史上也不乏有关阻挡的故事，如愚公移山的故事，就体现了人类如何凭借毅力和信念战胜自然的阻挡。</w:t>
      </w:r>
    </w:p>
    <w:p w14:paraId="3B6C7C94" w14:textId="77777777" w:rsidR="003D6C54" w:rsidRDefault="003D6C54">
      <w:pPr>
        <w:rPr>
          <w:rFonts w:hint="eastAsia"/>
        </w:rPr>
      </w:pPr>
    </w:p>
    <w:p w14:paraId="059E04A1" w14:textId="77777777" w:rsidR="003D6C54" w:rsidRDefault="003D6C54">
      <w:pPr>
        <w:rPr>
          <w:rFonts w:hint="eastAsia"/>
        </w:rPr>
      </w:pPr>
      <w:r>
        <w:rPr>
          <w:rFonts w:hint="eastAsia"/>
        </w:rPr>
        <w:t>阻挡的象征意义</w:t>
      </w:r>
    </w:p>
    <w:p w14:paraId="7A883BD1" w14:textId="77777777" w:rsidR="003D6C54" w:rsidRDefault="003D6C54">
      <w:pPr>
        <w:rPr>
          <w:rFonts w:hint="eastAsia"/>
        </w:rPr>
      </w:pPr>
      <w:r>
        <w:rPr>
          <w:rFonts w:hint="eastAsia"/>
        </w:rPr>
        <w:t>在文学作品和艺术创作中，阻挡常常被赋予象征性的意义。它可以代表社会结构中的不平等、制度上的壁垒，或者是个人成长过程中所遭遇的心理障碍。艺术家们通过不同的形式表达阻挡，以此激发观众思考并唤起共鸣。比如，在一些电影或小说中，主人公往往要经历重重阻挡才能达到目标，这样的叙述方式不仅增加了故事的张力，也反映了现实生活中的复杂性。</w:t>
      </w:r>
    </w:p>
    <w:p w14:paraId="5A7E3083" w14:textId="77777777" w:rsidR="003D6C54" w:rsidRDefault="003D6C54">
      <w:pPr>
        <w:rPr>
          <w:rFonts w:hint="eastAsia"/>
        </w:rPr>
      </w:pPr>
    </w:p>
    <w:p w14:paraId="5044FA66" w14:textId="77777777" w:rsidR="003D6C54" w:rsidRDefault="003D6C54">
      <w:pPr>
        <w:rPr>
          <w:rFonts w:hint="eastAsia"/>
        </w:rPr>
      </w:pPr>
      <w:r>
        <w:rPr>
          <w:rFonts w:hint="eastAsia"/>
        </w:rPr>
        <w:t>最后的总结</w:t>
      </w:r>
    </w:p>
    <w:p w14:paraId="04EB6489" w14:textId="77777777" w:rsidR="003D6C54" w:rsidRDefault="003D6C54">
      <w:pPr>
        <w:rPr>
          <w:rFonts w:hint="eastAsia"/>
        </w:rPr>
      </w:pPr>
      <w:r>
        <w:rPr>
          <w:rFonts w:hint="eastAsia"/>
        </w:rPr>
        <w:t>“阻挡”不仅仅是简单的两个汉字的组合，它背后承载着丰富的语言学信息、文化内涵以及深刻的哲学思考。无论是在现实生活中还是在艺术创作领域，阻挡都是一个值得深入探讨的话题。了解并正确运用“阻挡”这个词，可以帮助我们更好地理解中国语言文化的魅力所在，同时也提醒着我们在面对生活中的各种阻挡时，应当保持积极乐观的态度，勇敢地迎接挑战。</w:t>
      </w:r>
    </w:p>
    <w:p w14:paraId="27BF77EB" w14:textId="77777777" w:rsidR="003D6C54" w:rsidRDefault="003D6C54">
      <w:pPr>
        <w:rPr>
          <w:rFonts w:hint="eastAsia"/>
        </w:rPr>
      </w:pPr>
    </w:p>
    <w:p w14:paraId="7263DD49" w14:textId="77777777" w:rsidR="003D6C54" w:rsidRDefault="003D6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C301E" w14:textId="77682BC3" w:rsidR="005F103C" w:rsidRDefault="005F103C"/>
    <w:sectPr w:rsidR="005F1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3C"/>
    <w:rsid w:val="00230453"/>
    <w:rsid w:val="003D6C54"/>
    <w:rsid w:val="005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00516-65B8-4FCF-B5F6-4CC8080C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0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0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0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0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0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0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0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0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0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0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0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0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