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DED5" w14:textId="77777777" w:rsidR="00885469" w:rsidRDefault="00885469">
      <w:pPr>
        <w:rPr>
          <w:rFonts w:hint="eastAsia"/>
        </w:rPr>
      </w:pPr>
      <w:r>
        <w:rPr>
          <w:rFonts w:hint="eastAsia"/>
        </w:rPr>
        <w:t>阵的多音字拼音：zhèn 和 zhēn</w:t>
      </w:r>
    </w:p>
    <w:p w14:paraId="5AD64803" w14:textId="77777777" w:rsidR="00885469" w:rsidRDefault="00885469">
      <w:pPr>
        <w:rPr>
          <w:rFonts w:hint="eastAsia"/>
        </w:rPr>
      </w:pPr>
      <w:r>
        <w:rPr>
          <w:rFonts w:hint="eastAsia"/>
        </w:rPr>
        <w:t>在汉语中，"阵"是一个具有多音性的汉字，根据不同的语境和意义，它可以读作 "zhèn" 或者 "zhēn"。这两个发音分别对应着不同的含义和用法，体现了汉语丰富性和复杂性的一面。对于学习中文的人来说，正确理解并使用这些多音字是掌握语言精髓的重要一步。</w:t>
      </w:r>
    </w:p>
    <w:p w14:paraId="268B366F" w14:textId="77777777" w:rsidR="00885469" w:rsidRDefault="00885469">
      <w:pPr>
        <w:rPr>
          <w:rFonts w:hint="eastAsia"/>
        </w:rPr>
      </w:pPr>
    </w:p>
    <w:p w14:paraId="28F7F375" w14:textId="77777777" w:rsidR="00885469" w:rsidRDefault="00885469">
      <w:pPr>
        <w:rPr>
          <w:rFonts w:hint="eastAsia"/>
        </w:rPr>
      </w:pPr>
      <w:r>
        <w:rPr>
          <w:rFonts w:hint="eastAsia"/>
        </w:rPr>
        <w:t>阵 (zhèn) - 战斗与气象</w:t>
      </w:r>
    </w:p>
    <w:p w14:paraId="61271F12" w14:textId="77777777" w:rsidR="00885469" w:rsidRDefault="00885469">
      <w:pPr>
        <w:rPr>
          <w:rFonts w:hint="eastAsia"/>
        </w:rPr>
      </w:pPr>
      <w:r>
        <w:rPr>
          <w:rFonts w:hint="eastAsia"/>
        </w:rPr>
        <w:t>当 "阵" 发音为 "zhèn" 时，它通常指的是战斗中的排列、布阵或者是短暂但强烈的自然现象。例如，在军事术语里，我们可以谈论到古代战场上士兵们按照特定策略形成的“方阵”或“战阵”。这种情况下，“阵”强调的是有组织的布局和准备。“阵”也可以用来描述天气变化，如“一阵雨”或者“雷阵雨”，这里指的是短时间内突然发生然后又迅速消失的降雨过程。这种用法突显了事件的突发性和短暂性。</w:t>
      </w:r>
    </w:p>
    <w:p w14:paraId="0BA770F2" w14:textId="77777777" w:rsidR="00885469" w:rsidRDefault="00885469">
      <w:pPr>
        <w:rPr>
          <w:rFonts w:hint="eastAsia"/>
        </w:rPr>
      </w:pPr>
    </w:p>
    <w:p w14:paraId="14493DEB" w14:textId="77777777" w:rsidR="00885469" w:rsidRDefault="00885469">
      <w:pPr>
        <w:rPr>
          <w:rFonts w:hint="eastAsia"/>
        </w:rPr>
      </w:pPr>
      <w:r>
        <w:rPr>
          <w:rFonts w:hint="eastAsia"/>
        </w:rPr>
        <w:t>阵 (zhēn) - 针对医学或古文</w:t>
      </w:r>
    </w:p>
    <w:p w14:paraId="69BA3B50" w14:textId="77777777" w:rsidR="00885469" w:rsidRDefault="00885469">
      <w:pPr>
        <w:rPr>
          <w:rFonts w:hint="eastAsia"/>
        </w:rPr>
      </w:pPr>
      <w:r>
        <w:rPr>
          <w:rFonts w:hint="eastAsia"/>
        </w:rPr>
        <w:t>另一方面，"阵" 读作 "zhēn" 的时候较少见，主要出现在某些专业领域或古典文献之中。在中医理论里，“阵”可以指代一种病症的表现形式，比如“阵痛”，即疼痛以间歇的方式出现。在古代文献中，"阵"（zhēn）有时也会被用来表示一种仪式或祭祀活动中的特殊布置。尽管这样的用法在现代日常交流中不常见，但在阅读古籍或是从事相关研究时了解这一点是非常重要的。</w:t>
      </w:r>
    </w:p>
    <w:p w14:paraId="2EC81B25" w14:textId="77777777" w:rsidR="00885469" w:rsidRDefault="00885469">
      <w:pPr>
        <w:rPr>
          <w:rFonts w:hint="eastAsia"/>
        </w:rPr>
      </w:pPr>
    </w:p>
    <w:p w14:paraId="43CE4DFF" w14:textId="77777777" w:rsidR="00885469" w:rsidRDefault="00885469">
      <w:pPr>
        <w:rPr>
          <w:rFonts w:hint="eastAsia"/>
        </w:rPr>
      </w:pPr>
      <w:r>
        <w:rPr>
          <w:rFonts w:hint="eastAsia"/>
        </w:rPr>
        <w:t>多音字的学习要点</w:t>
      </w:r>
    </w:p>
    <w:p w14:paraId="0CE19EC0" w14:textId="77777777" w:rsidR="00885469" w:rsidRDefault="00885469">
      <w:pPr>
        <w:rPr>
          <w:rFonts w:hint="eastAsia"/>
        </w:rPr>
      </w:pPr>
      <w:r>
        <w:rPr>
          <w:rFonts w:hint="eastAsia"/>
        </w:rPr>
        <w:t>对于想要准确运用 "阵" 这个多音字的人来说，关键是要注意具体的上下文环境。如果是在讨论战争、武术、体育赛事等涉及排兵布阵的话题，那么应该选择 "zhèn" 的发音；而如果是涉及到医疗健康方面，特别是关于症状描述的时候，则更倾向于使用 "zhēn"。由于 "阵" 在不同场合下的意思差异较大，因此在书面表达时最好能够结合实际例子来帮助读者更好地理解意图。随着时代的发展和社会的变化，一些传统用法可能会逐渐淡化，新的含义也可能不断涌现，所以保持对语言演变的关注也是必要的。</w:t>
      </w:r>
    </w:p>
    <w:p w14:paraId="3420AC23" w14:textId="77777777" w:rsidR="00885469" w:rsidRDefault="00885469">
      <w:pPr>
        <w:rPr>
          <w:rFonts w:hint="eastAsia"/>
        </w:rPr>
      </w:pPr>
    </w:p>
    <w:p w14:paraId="7F49EFE1" w14:textId="77777777" w:rsidR="00885469" w:rsidRDefault="00885469">
      <w:pPr>
        <w:rPr>
          <w:rFonts w:hint="eastAsia"/>
        </w:rPr>
      </w:pPr>
      <w:r>
        <w:rPr>
          <w:rFonts w:hint="eastAsia"/>
        </w:rPr>
        <w:t>最后的总结</w:t>
      </w:r>
    </w:p>
    <w:p w14:paraId="3EB3F540" w14:textId="77777777" w:rsidR="00885469" w:rsidRDefault="00885469">
      <w:pPr>
        <w:rPr>
          <w:rFonts w:hint="eastAsia"/>
        </w:rPr>
      </w:pPr>
      <w:r>
        <w:rPr>
          <w:rFonts w:hint="eastAsia"/>
        </w:rPr>
        <w:t>"阵" 作为多音字，其不同的发音背后承载着丰富的文化内涵和历史信息。无论是哪一个发音，都反映了汉语作为一种古老而深邃的语言所特有的灵活性和多样性。通过深入了解 "阵" 的多种发音及其对应的含义，我们不仅能够更加精准地使用这个词汇，还能进一步领略到汉语的魅力所在。无论是在文学创作、学术研究还是日常生活对话中，正确区分并应用多音字都是提升语言表达能力的有效途径之一。</w:t>
      </w:r>
    </w:p>
    <w:p w14:paraId="295A8BD5" w14:textId="77777777" w:rsidR="00885469" w:rsidRDefault="00885469">
      <w:pPr>
        <w:rPr>
          <w:rFonts w:hint="eastAsia"/>
        </w:rPr>
      </w:pPr>
    </w:p>
    <w:p w14:paraId="207BC180" w14:textId="77777777" w:rsidR="00885469" w:rsidRDefault="00885469">
      <w:pPr>
        <w:rPr>
          <w:rFonts w:hint="eastAsia"/>
        </w:rPr>
      </w:pPr>
      <w:r>
        <w:rPr>
          <w:rFonts w:hint="eastAsia"/>
        </w:rPr>
        <w:t>本文是由每日作文网(2345lzwz.com)为大家创作</w:t>
      </w:r>
    </w:p>
    <w:p w14:paraId="79B4F787" w14:textId="11B32414" w:rsidR="00D93005" w:rsidRDefault="00D93005"/>
    <w:sectPr w:rsidR="00D93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05"/>
    <w:rsid w:val="0075097D"/>
    <w:rsid w:val="00885469"/>
    <w:rsid w:val="00D93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F8848-512C-4E35-89B5-DF5D33BB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0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0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0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0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0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0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0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0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0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0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0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0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005"/>
    <w:rPr>
      <w:rFonts w:cstheme="majorBidi"/>
      <w:color w:val="2F5496" w:themeColor="accent1" w:themeShade="BF"/>
      <w:sz w:val="28"/>
      <w:szCs w:val="28"/>
    </w:rPr>
  </w:style>
  <w:style w:type="character" w:customStyle="1" w:styleId="50">
    <w:name w:val="标题 5 字符"/>
    <w:basedOn w:val="a0"/>
    <w:link w:val="5"/>
    <w:uiPriority w:val="9"/>
    <w:semiHidden/>
    <w:rsid w:val="00D93005"/>
    <w:rPr>
      <w:rFonts w:cstheme="majorBidi"/>
      <w:color w:val="2F5496" w:themeColor="accent1" w:themeShade="BF"/>
      <w:sz w:val="24"/>
    </w:rPr>
  </w:style>
  <w:style w:type="character" w:customStyle="1" w:styleId="60">
    <w:name w:val="标题 6 字符"/>
    <w:basedOn w:val="a0"/>
    <w:link w:val="6"/>
    <w:uiPriority w:val="9"/>
    <w:semiHidden/>
    <w:rsid w:val="00D93005"/>
    <w:rPr>
      <w:rFonts w:cstheme="majorBidi"/>
      <w:b/>
      <w:bCs/>
      <w:color w:val="2F5496" w:themeColor="accent1" w:themeShade="BF"/>
    </w:rPr>
  </w:style>
  <w:style w:type="character" w:customStyle="1" w:styleId="70">
    <w:name w:val="标题 7 字符"/>
    <w:basedOn w:val="a0"/>
    <w:link w:val="7"/>
    <w:uiPriority w:val="9"/>
    <w:semiHidden/>
    <w:rsid w:val="00D93005"/>
    <w:rPr>
      <w:rFonts w:cstheme="majorBidi"/>
      <w:b/>
      <w:bCs/>
      <w:color w:val="595959" w:themeColor="text1" w:themeTint="A6"/>
    </w:rPr>
  </w:style>
  <w:style w:type="character" w:customStyle="1" w:styleId="80">
    <w:name w:val="标题 8 字符"/>
    <w:basedOn w:val="a0"/>
    <w:link w:val="8"/>
    <w:uiPriority w:val="9"/>
    <w:semiHidden/>
    <w:rsid w:val="00D93005"/>
    <w:rPr>
      <w:rFonts w:cstheme="majorBidi"/>
      <w:color w:val="595959" w:themeColor="text1" w:themeTint="A6"/>
    </w:rPr>
  </w:style>
  <w:style w:type="character" w:customStyle="1" w:styleId="90">
    <w:name w:val="标题 9 字符"/>
    <w:basedOn w:val="a0"/>
    <w:link w:val="9"/>
    <w:uiPriority w:val="9"/>
    <w:semiHidden/>
    <w:rsid w:val="00D93005"/>
    <w:rPr>
      <w:rFonts w:eastAsiaTheme="majorEastAsia" w:cstheme="majorBidi"/>
      <w:color w:val="595959" w:themeColor="text1" w:themeTint="A6"/>
    </w:rPr>
  </w:style>
  <w:style w:type="paragraph" w:styleId="a3">
    <w:name w:val="Title"/>
    <w:basedOn w:val="a"/>
    <w:next w:val="a"/>
    <w:link w:val="a4"/>
    <w:uiPriority w:val="10"/>
    <w:qFormat/>
    <w:rsid w:val="00D930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0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005"/>
    <w:pPr>
      <w:spacing w:before="160"/>
      <w:jc w:val="center"/>
    </w:pPr>
    <w:rPr>
      <w:i/>
      <w:iCs/>
      <w:color w:val="404040" w:themeColor="text1" w:themeTint="BF"/>
    </w:rPr>
  </w:style>
  <w:style w:type="character" w:customStyle="1" w:styleId="a8">
    <w:name w:val="引用 字符"/>
    <w:basedOn w:val="a0"/>
    <w:link w:val="a7"/>
    <w:uiPriority w:val="29"/>
    <w:rsid w:val="00D93005"/>
    <w:rPr>
      <w:i/>
      <w:iCs/>
      <w:color w:val="404040" w:themeColor="text1" w:themeTint="BF"/>
    </w:rPr>
  </w:style>
  <w:style w:type="paragraph" w:styleId="a9">
    <w:name w:val="List Paragraph"/>
    <w:basedOn w:val="a"/>
    <w:uiPriority w:val="34"/>
    <w:qFormat/>
    <w:rsid w:val="00D93005"/>
    <w:pPr>
      <w:ind w:left="720"/>
      <w:contextualSpacing/>
    </w:pPr>
  </w:style>
  <w:style w:type="character" w:styleId="aa">
    <w:name w:val="Intense Emphasis"/>
    <w:basedOn w:val="a0"/>
    <w:uiPriority w:val="21"/>
    <w:qFormat/>
    <w:rsid w:val="00D93005"/>
    <w:rPr>
      <w:i/>
      <w:iCs/>
      <w:color w:val="2F5496" w:themeColor="accent1" w:themeShade="BF"/>
    </w:rPr>
  </w:style>
  <w:style w:type="paragraph" w:styleId="ab">
    <w:name w:val="Intense Quote"/>
    <w:basedOn w:val="a"/>
    <w:next w:val="a"/>
    <w:link w:val="ac"/>
    <w:uiPriority w:val="30"/>
    <w:qFormat/>
    <w:rsid w:val="00D93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005"/>
    <w:rPr>
      <w:i/>
      <w:iCs/>
      <w:color w:val="2F5496" w:themeColor="accent1" w:themeShade="BF"/>
    </w:rPr>
  </w:style>
  <w:style w:type="character" w:styleId="ad">
    <w:name w:val="Intense Reference"/>
    <w:basedOn w:val="a0"/>
    <w:uiPriority w:val="32"/>
    <w:qFormat/>
    <w:rsid w:val="00D930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