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6BB4D9" w14:textId="77777777" w:rsidR="00224EC6" w:rsidRDefault="00224EC6">
      <w:pPr>
        <w:rPr>
          <w:rFonts w:hint="eastAsia"/>
        </w:rPr>
      </w:pPr>
    </w:p>
    <w:p w14:paraId="2B82A137" w14:textId="77777777" w:rsidR="00224EC6" w:rsidRDefault="00224EC6">
      <w:pPr>
        <w:rPr>
          <w:rFonts w:hint="eastAsia"/>
        </w:rPr>
      </w:pPr>
      <w:r>
        <w:rPr>
          <w:rFonts w:hint="eastAsia"/>
        </w:rPr>
        <w:tab/>
        <w:t>阴虱的拼音：yīn shī</w:t>
      </w:r>
    </w:p>
    <w:p w14:paraId="4C317386" w14:textId="77777777" w:rsidR="00224EC6" w:rsidRDefault="00224EC6">
      <w:pPr>
        <w:rPr>
          <w:rFonts w:hint="eastAsia"/>
        </w:rPr>
      </w:pPr>
    </w:p>
    <w:p w14:paraId="78E3BAFB" w14:textId="77777777" w:rsidR="00224EC6" w:rsidRDefault="00224EC6">
      <w:pPr>
        <w:rPr>
          <w:rFonts w:hint="eastAsia"/>
        </w:rPr>
      </w:pPr>
    </w:p>
    <w:p w14:paraId="4E81B671" w14:textId="77777777" w:rsidR="00224EC6" w:rsidRDefault="00224EC6">
      <w:pPr>
        <w:rPr>
          <w:rFonts w:hint="eastAsia"/>
        </w:rPr>
      </w:pPr>
      <w:r>
        <w:rPr>
          <w:rFonts w:hint="eastAsia"/>
        </w:rPr>
        <w:tab/>
        <w:t>在探讨健康和卫生问题时，我们不得不提到一些可能影响人们生活质量的小生物——寄生虫。其中一种特别需要关注的是“阴虱”，其拼音为“yīn shī”。阴虱是一种微小的、肉眼可见的寄生虫，专门寄生于人体毛发区域，特别是阴部毛发。它们属于虱子家族的一员，与头虱和体虱是近亲。</w:t>
      </w:r>
    </w:p>
    <w:p w14:paraId="126224F1" w14:textId="77777777" w:rsidR="00224EC6" w:rsidRDefault="00224EC6">
      <w:pPr>
        <w:rPr>
          <w:rFonts w:hint="eastAsia"/>
        </w:rPr>
      </w:pPr>
    </w:p>
    <w:p w14:paraId="7C9156C5" w14:textId="77777777" w:rsidR="00224EC6" w:rsidRDefault="00224EC6">
      <w:pPr>
        <w:rPr>
          <w:rFonts w:hint="eastAsia"/>
        </w:rPr>
      </w:pPr>
    </w:p>
    <w:p w14:paraId="0C266337" w14:textId="77777777" w:rsidR="00224EC6" w:rsidRDefault="00224EC6">
      <w:pPr>
        <w:rPr>
          <w:rFonts w:hint="eastAsia"/>
        </w:rPr>
      </w:pPr>
    </w:p>
    <w:p w14:paraId="49B53974" w14:textId="77777777" w:rsidR="00224EC6" w:rsidRDefault="00224EC6">
      <w:pPr>
        <w:rPr>
          <w:rFonts w:hint="eastAsia"/>
        </w:rPr>
      </w:pPr>
      <w:r>
        <w:rPr>
          <w:rFonts w:hint="eastAsia"/>
        </w:rPr>
        <w:tab/>
        <w:t>阴虱的生活习性</w:t>
      </w:r>
    </w:p>
    <w:p w14:paraId="252BC964" w14:textId="77777777" w:rsidR="00224EC6" w:rsidRDefault="00224EC6">
      <w:pPr>
        <w:rPr>
          <w:rFonts w:hint="eastAsia"/>
        </w:rPr>
      </w:pPr>
    </w:p>
    <w:p w14:paraId="0AE00A2A" w14:textId="77777777" w:rsidR="00224EC6" w:rsidRDefault="00224EC6">
      <w:pPr>
        <w:rPr>
          <w:rFonts w:hint="eastAsia"/>
        </w:rPr>
      </w:pPr>
    </w:p>
    <w:p w14:paraId="57D31A65" w14:textId="77777777" w:rsidR="00224EC6" w:rsidRDefault="00224EC6">
      <w:pPr>
        <w:rPr>
          <w:rFonts w:hint="eastAsia"/>
        </w:rPr>
      </w:pPr>
      <w:r>
        <w:rPr>
          <w:rFonts w:hint="eastAsia"/>
        </w:rPr>
        <w:tab/>
        <w:t>阴虱主要通过直接的人际接触传播，最常见于亲密关系中的伴侣之间。它们并不挑食，只要是有毛发的地方，就有可能成为它们的栖息地，包括腋下、胡须甚至睫毛等部位。阴虱的一生都在宿主身上度过，以吸食人血为生。雌虱每次产卵数量不多，但会持续数周不断地产卵，这些卵（也叫虮子）牢固地附着在毛发根部，孵化成新的阴虱继续繁殖。</w:t>
      </w:r>
    </w:p>
    <w:p w14:paraId="547F1CB8" w14:textId="77777777" w:rsidR="00224EC6" w:rsidRDefault="00224EC6">
      <w:pPr>
        <w:rPr>
          <w:rFonts w:hint="eastAsia"/>
        </w:rPr>
      </w:pPr>
    </w:p>
    <w:p w14:paraId="0D2919CF" w14:textId="77777777" w:rsidR="00224EC6" w:rsidRDefault="00224EC6">
      <w:pPr>
        <w:rPr>
          <w:rFonts w:hint="eastAsia"/>
        </w:rPr>
      </w:pPr>
    </w:p>
    <w:p w14:paraId="4BE9CDD2" w14:textId="77777777" w:rsidR="00224EC6" w:rsidRDefault="00224EC6">
      <w:pPr>
        <w:rPr>
          <w:rFonts w:hint="eastAsia"/>
        </w:rPr>
      </w:pPr>
    </w:p>
    <w:p w14:paraId="37E0C70F" w14:textId="77777777" w:rsidR="00224EC6" w:rsidRDefault="00224EC6">
      <w:pPr>
        <w:rPr>
          <w:rFonts w:hint="eastAsia"/>
        </w:rPr>
      </w:pPr>
      <w:r>
        <w:rPr>
          <w:rFonts w:hint="eastAsia"/>
        </w:rPr>
        <w:tab/>
        <w:t>感染阴虱的症状</w:t>
      </w:r>
    </w:p>
    <w:p w14:paraId="76A05459" w14:textId="77777777" w:rsidR="00224EC6" w:rsidRDefault="00224EC6">
      <w:pPr>
        <w:rPr>
          <w:rFonts w:hint="eastAsia"/>
        </w:rPr>
      </w:pPr>
    </w:p>
    <w:p w14:paraId="08F25BD1" w14:textId="77777777" w:rsidR="00224EC6" w:rsidRDefault="00224EC6">
      <w:pPr>
        <w:rPr>
          <w:rFonts w:hint="eastAsia"/>
        </w:rPr>
      </w:pPr>
    </w:p>
    <w:p w14:paraId="59A1587D" w14:textId="77777777" w:rsidR="00224EC6" w:rsidRDefault="00224EC6">
      <w:pPr>
        <w:rPr>
          <w:rFonts w:hint="eastAsia"/>
        </w:rPr>
      </w:pPr>
      <w:r>
        <w:rPr>
          <w:rFonts w:hint="eastAsia"/>
        </w:rPr>
        <w:tab/>
        <w:t>感染阴虱后的主要症状是瘙痒，尤其是在夜间更为严重，这是因为虱子在较凉爽且安静的时候活动更加频繁。除了瘙痒之外，患者还可能会注意到皮肤上出现红斑或丘疹，这是由于虱子叮咬引起的过敏反应。有时候，搔抓过度还会导致局部皮肤破损，进而引发继发性的细菌感染。</w:t>
      </w:r>
    </w:p>
    <w:p w14:paraId="4BE91B32" w14:textId="77777777" w:rsidR="00224EC6" w:rsidRDefault="00224EC6">
      <w:pPr>
        <w:rPr>
          <w:rFonts w:hint="eastAsia"/>
        </w:rPr>
      </w:pPr>
    </w:p>
    <w:p w14:paraId="50C64865" w14:textId="77777777" w:rsidR="00224EC6" w:rsidRDefault="00224EC6">
      <w:pPr>
        <w:rPr>
          <w:rFonts w:hint="eastAsia"/>
        </w:rPr>
      </w:pPr>
    </w:p>
    <w:p w14:paraId="21BB5064" w14:textId="77777777" w:rsidR="00224EC6" w:rsidRDefault="00224EC6">
      <w:pPr>
        <w:rPr>
          <w:rFonts w:hint="eastAsia"/>
        </w:rPr>
      </w:pPr>
    </w:p>
    <w:p w14:paraId="0A7DA3A9" w14:textId="77777777" w:rsidR="00224EC6" w:rsidRDefault="00224EC6">
      <w:pPr>
        <w:rPr>
          <w:rFonts w:hint="eastAsia"/>
        </w:rPr>
      </w:pPr>
      <w:r>
        <w:rPr>
          <w:rFonts w:hint="eastAsia"/>
        </w:rPr>
        <w:tab/>
        <w:t>诊断与治疗</w:t>
      </w:r>
    </w:p>
    <w:p w14:paraId="3942D5A6" w14:textId="77777777" w:rsidR="00224EC6" w:rsidRDefault="00224EC6">
      <w:pPr>
        <w:rPr>
          <w:rFonts w:hint="eastAsia"/>
        </w:rPr>
      </w:pPr>
    </w:p>
    <w:p w14:paraId="47348219" w14:textId="77777777" w:rsidR="00224EC6" w:rsidRDefault="00224EC6">
      <w:pPr>
        <w:rPr>
          <w:rFonts w:hint="eastAsia"/>
        </w:rPr>
      </w:pPr>
    </w:p>
    <w:p w14:paraId="3DA2562D" w14:textId="77777777" w:rsidR="00224EC6" w:rsidRDefault="00224EC6">
      <w:pPr>
        <w:rPr>
          <w:rFonts w:hint="eastAsia"/>
        </w:rPr>
      </w:pPr>
      <w:r>
        <w:rPr>
          <w:rFonts w:hint="eastAsia"/>
        </w:rPr>
        <w:tab/>
        <w:t>当怀疑自己感染了阴虱时，应该尽快寻求专业医疗帮助。医生通常可以通过视觉检查来确认是否存在阴虱及其卵，并可能采取皮肤刮片进行显微镜下观察以确保诊断准确性。治疗方法主要包括使用含有杀虫成分的药膏或洗剂涂抹受感染区域，同时配合物理方法如剃除毛发减少寄生环境。对于密切接触者也应进行筛查和必要的预防性处理，以防交叉感染。</w:t>
      </w:r>
    </w:p>
    <w:p w14:paraId="4168249A" w14:textId="77777777" w:rsidR="00224EC6" w:rsidRDefault="00224EC6">
      <w:pPr>
        <w:rPr>
          <w:rFonts w:hint="eastAsia"/>
        </w:rPr>
      </w:pPr>
    </w:p>
    <w:p w14:paraId="651A7510" w14:textId="77777777" w:rsidR="00224EC6" w:rsidRDefault="00224EC6">
      <w:pPr>
        <w:rPr>
          <w:rFonts w:hint="eastAsia"/>
        </w:rPr>
      </w:pPr>
    </w:p>
    <w:p w14:paraId="68D470F7" w14:textId="77777777" w:rsidR="00224EC6" w:rsidRDefault="00224EC6">
      <w:pPr>
        <w:rPr>
          <w:rFonts w:hint="eastAsia"/>
        </w:rPr>
      </w:pPr>
    </w:p>
    <w:p w14:paraId="1D83526C" w14:textId="77777777" w:rsidR="00224EC6" w:rsidRDefault="00224EC6">
      <w:pPr>
        <w:rPr>
          <w:rFonts w:hint="eastAsia"/>
        </w:rPr>
      </w:pPr>
      <w:r>
        <w:rPr>
          <w:rFonts w:hint="eastAsia"/>
        </w:rPr>
        <w:tab/>
        <w:t>预防措施</w:t>
      </w:r>
    </w:p>
    <w:p w14:paraId="0E24D948" w14:textId="77777777" w:rsidR="00224EC6" w:rsidRDefault="00224EC6">
      <w:pPr>
        <w:rPr>
          <w:rFonts w:hint="eastAsia"/>
        </w:rPr>
      </w:pPr>
    </w:p>
    <w:p w14:paraId="252E04B9" w14:textId="77777777" w:rsidR="00224EC6" w:rsidRDefault="00224EC6">
      <w:pPr>
        <w:rPr>
          <w:rFonts w:hint="eastAsia"/>
        </w:rPr>
      </w:pPr>
    </w:p>
    <w:p w14:paraId="1C18A5C3" w14:textId="77777777" w:rsidR="00224EC6" w:rsidRDefault="00224EC6">
      <w:pPr>
        <w:rPr>
          <w:rFonts w:hint="eastAsia"/>
        </w:rPr>
      </w:pPr>
      <w:r>
        <w:rPr>
          <w:rFonts w:hint="eastAsia"/>
        </w:rPr>
        <w:tab/>
        <w:t>为了防止阴虱的感染，保持良好的个人卫生习惯至关重要。避免与已知感染者共用衣物、床上用品和个人护理物品。如果家中有人感染，则所有成员都应该接受检查并采取相应的清洁措施。在公共场所比如游泳池、更衣室等地也应该注意保护私密部位，尽量减少不必要的暴露风险。</w:t>
      </w:r>
    </w:p>
    <w:p w14:paraId="0E3E6156" w14:textId="77777777" w:rsidR="00224EC6" w:rsidRDefault="00224EC6">
      <w:pPr>
        <w:rPr>
          <w:rFonts w:hint="eastAsia"/>
        </w:rPr>
      </w:pPr>
    </w:p>
    <w:p w14:paraId="5971E0FC" w14:textId="77777777" w:rsidR="00224EC6" w:rsidRDefault="00224EC6">
      <w:pPr>
        <w:rPr>
          <w:rFonts w:hint="eastAsia"/>
        </w:rPr>
      </w:pPr>
    </w:p>
    <w:p w14:paraId="6B8D1C88" w14:textId="77777777" w:rsidR="00224EC6" w:rsidRDefault="00224EC6">
      <w:pPr>
        <w:rPr>
          <w:rFonts w:hint="eastAsia"/>
        </w:rPr>
      </w:pPr>
    </w:p>
    <w:p w14:paraId="6D63BF7E" w14:textId="77777777" w:rsidR="00224EC6" w:rsidRDefault="00224EC6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35174F78" w14:textId="77777777" w:rsidR="00224EC6" w:rsidRDefault="00224EC6">
      <w:pPr>
        <w:rPr>
          <w:rFonts w:hint="eastAsia"/>
        </w:rPr>
      </w:pPr>
    </w:p>
    <w:p w14:paraId="5C139893" w14:textId="77777777" w:rsidR="00224EC6" w:rsidRDefault="00224EC6">
      <w:pPr>
        <w:rPr>
          <w:rFonts w:hint="eastAsia"/>
        </w:rPr>
      </w:pPr>
    </w:p>
    <w:p w14:paraId="52F260F5" w14:textId="77777777" w:rsidR="00224EC6" w:rsidRDefault="00224EC6">
      <w:pPr>
        <w:rPr>
          <w:rFonts w:hint="eastAsia"/>
        </w:rPr>
      </w:pPr>
      <w:r>
        <w:rPr>
          <w:rFonts w:hint="eastAsia"/>
        </w:rPr>
        <w:tab/>
        <w:t>尽管阴虱是一个令人不适的话题，但了解它有助于更好地保护自己免受其害。通过提高对这种寄生虫的认识，我们可以采取有效的预防措施，并在不幸感染时及时得到正确的治疗。维护个人及公共卫生，是我们每个人的责任，也是构建健康社会的基础。</w:t>
      </w:r>
    </w:p>
    <w:p w14:paraId="0848E551" w14:textId="77777777" w:rsidR="00224EC6" w:rsidRDefault="00224EC6">
      <w:pPr>
        <w:rPr>
          <w:rFonts w:hint="eastAsia"/>
        </w:rPr>
      </w:pPr>
    </w:p>
    <w:p w14:paraId="51E9A7B5" w14:textId="77777777" w:rsidR="00224EC6" w:rsidRDefault="00224EC6">
      <w:pPr>
        <w:rPr>
          <w:rFonts w:hint="eastAsia"/>
        </w:rPr>
      </w:pPr>
    </w:p>
    <w:p w14:paraId="531E98B7" w14:textId="77777777" w:rsidR="00224EC6" w:rsidRDefault="00224EC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70E1AAF" w14:textId="0BD3B049" w:rsidR="00730C73" w:rsidRDefault="00730C73"/>
    <w:sectPr w:rsidR="00730C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C73"/>
    <w:rsid w:val="00224EC6"/>
    <w:rsid w:val="002C4F04"/>
    <w:rsid w:val="00730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9678F2C-4C01-4D9F-B009-D4DAC56A4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30C7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0C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30C7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30C7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30C7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30C7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30C7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30C7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30C7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30C7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30C7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30C7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30C7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30C7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30C7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30C7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30C7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30C7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30C7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30C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30C7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30C7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30C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30C7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30C7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30C7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30C7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30C7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30C7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787</Characters>
  <Application>Microsoft Office Word</Application>
  <DocSecurity>0</DocSecurity>
  <Lines>6</Lines>
  <Paragraphs>1</Paragraphs>
  <ScaleCrop>false</ScaleCrop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2025-01-26T02:09:00Z</dcterms:created>
  <dcterms:modified xsi:type="dcterms:W3CDTF">2025-01-26T02:09:00Z</dcterms:modified>
</cp:coreProperties>
</file>