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B9A2" w14:textId="77777777" w:rsidR="00916642" w:rsidRDefault="00916642">
      <w:pPr>
        <w:rPr>
          <w:rFonts w:hint="eastAsia"/>
        </w:rPr>
      </w:pPr>
      <w:r>
        <w:rPr>
          <w:rFonts w:hint="eastAsia"/>
        </w:rPr>
        <w:t>阴凉处的拼音：Yīn Liáng Chù</w:t>
      </w:r>
    </w:p>
    <w:p w14:paraId="6218E923" w14:textId="77777777" w:rsidR="00916642" w:rsidRDefault="00916642">
      <w:pPr>
        <w:rPr>
          <w:rFonts w:hint="eastAsia"/>
        </w:rPr>
      </w:pPr>
      <w:r>
        <w:rPr>
          <w:rFonts w:hint="eastAsia"/>
        </w:rPr>
        <w:t>在炎炎夏日，人们总是向往着能够找到一个避暑的好去处，而“阴凉处”便是这样一个地方。它的拼音是“Yīn Liáng Chù”，这三个字组合在一起，仿佛就将那一份清凉与宁静传递给了每一个听到它们的人。汉语中，“阴”表示背光的地方，“凉”指的是温度适宜、不热的状态，而“处”则意味着地点或位置。因此，阴凉处对于那些在酷暑中寻求片刻安宁的人来说，是一个理想的庇护所。</w:t>
      </w:r>
    </w:p>
    <w:p w14:paraId="633D06B6" w14:textId="77777777" w:rsidR="00916642" w:rsidRDefault="00916642">
      <w:pPr>
        <w:rPr>
          <w:rFonts w:hint="eastAsia"/>
        </w:rPr>
      </w:pPr>
    </w:p>
    <w:p w14:paraId="60577A6F" w14:textId="77777777" w:rsidR="00916642" w:rsidRDefault="00916642">
      <w:pPr>
        <w:rPr>
          <w:rFonts w:hint="eastAsia"/>
        </w:rPr>
      </w:pPr>
      <w:r>
        <w:rPr>
          <w:rFonts w:hint="eastAsia"/>
        </w:rPr>
        <w:t>自然界的阴凉处</w:t>
      </w:r>
    </w:p>
    <w:p w14:paraId="1927A362" w14:textId="77777777" w:rsidR="00916642" w:rsidRDefault="00916642">
      <w:pPr>
        <w:rPr>
          <w:rFonts w:hint="eastAsia"/>
        </w:rPr>
      </w:pPr>
      <w:r>
        <w:rPr>
          <w:rFonts w:hint="eastAsia"/>
        </w:rPr>
        <w:t>在自然界中，阴凉处往往是由大自然本身创造出来的。树木繁茂的森林、枝叶交织的大树下、山洞或者河流边上的岩石阴影里，都是天然形成的阴凉角落。这些地方不仅为人类提供了躲避烈日的场所，也是众多动植物生存的重要环境。例如，在沙漠中，仙人掌和其他耐旱植物会在自己的阴影下创造出一小片湿润的土地，使得其他小型生物得以存活。森林中的大树通过其广阔的冠层阻挡了直射的阳光，让地面保持着较低的温度和较高的湿度，成为许多物种栖息的家园。</w:t>
      </w:r>
    </w:p>
    <w:p w14:paraId="2863BDD3" w14:textId="77777777" w:rsidR="00916642" w:rsidRDefault="00916642">
      <w:pPr>
        <w:rPr>
          <w:rFonts w:hint="eastAsia"/>
        </w:rPr>
      </w:pPr>
    </w:p>
    <w:p w14:paraId="6B18C82F" w14:textId="77777777" w:rsidR="00916642" w:rsidRDefault="00916642">
      <w:pPr>
        <w:rPr>
          <w:rFonts w:hint="eastAsia"/>
        </w:rPr>
      </w:pPr>
      <w:r>
        <w:rPr>
          <w:rFonts w:hint="eastAsia"/>
        </w:rPr>
        <w:t>城市里的阴凉处</w:t>
      </w:r>
    </w:p>
    <w:p w14:paraId="433A8045" w14:textId="77777777" w:rsidR="00916642" w:rsidRDefault="00916642">
      <w:pPr>
        <w:rPr>
          <w:rFonts w:hint="eastAsia"/>
        </w:rPr>
      </w:pPr>
      <w:r>
        <w:rPr>
          <w:rFonts w:hint="eastAsia"/>
        </w:rPr>
        <w:t>随着城市化的进程加快，高楼大厦林立，绿地面积减少，城市热岛效应日益明显。然而，聪明的城市规划者们并没有忽视对阴凉空间的需求。公园、广场、步行街等公共场所设置了大量绿植和遮阳设施，如凉亭、长廊和伞形结构等，以提供市民休憩时所需的阴凉。一些现代建筑也采用了绿色屋顶和垂直花园的设计理念，既美化了环境又增加了城市的绿化率，同时也在建筑物周围形成了天然的阴凉区。</w:t>
      </w:r>
    </w:p>
    <w:p w14:paraId="5CB1D6D9" w14:textId="77777777" w:rsidR="00916642" w:rsidRDefault="00916642">
      <w:pPr>
        <w:rPr>
          <w:rFonts w:hint="eastAsia"/>
        </w:rPr>
      </w:pPr>
    </w:p>
    <w:p w14:paraId="74E110E2" w14:textId="77777777" w:rsidR="00916642" w:rsidRDefault="00916642">
      <w:pPr>
        <w:rPr>
          <w:rFonts w:hint="eastAsia"/>
        </w:rPr>
      </w:pPr>
      <w:r>
        <w:rPr>
          <w:rFonts w:hint="eastAsia"/>
        </w:rPr>
        <w:t>阴凉处的文化意义</w:t>
      </w:r>
    </w:p>
    <w:p w14:paraId="166404EB" w14:textId="77777777" w:rsidR="00916642" w:rsidRDefault="00916642">
      <w:pPr>
        <w:rPr>
          <w:rFonts w:hint="eastAsia"/>
        </w:rPr>
      </w:pPr>
      <w:r>
        <w:rPr>
          <w:rFonts w:hint="eastAsia"/>
        </w:rPr>
        <w:t>在中国传统文化里，阴凉处有着独特的象征意义。古人认为，夏季应顺应天时，遵循“夏不敞胸”的原则，即不在大太阳下暴露身体，而是寻找阴凉之处来避暑。这种观念反映出了中国人尊重自然、与自然和谐共处的生活智慧。而且，在文学作品中，阴凉处常常被描绘成一个静谧、舒适的场景，是文人雅士吟诗作画、品茶聊天的理想之地。从《红楼梦》中的潇湘馆到《聊斋志异》里的幽静庭院，阴凉处承载了无数美好的回忆与想象。</w:t>
      </w:r>
    </w:p>
    <w:p w14:paraId="031C765B" w14:textId="77777777" w:rsidR="00916642" w:rsidRDefault="00916642">
      <w:pPr>
        <w:rPr>
          <w:rFonts w:hint="eastAsia"/>
        </w:rPr>
      </w:pPr>
    </w:p>
    <w:p w14:paraId="5CA509A8" w14:textId="77777777" w:rsidR="00916642" w:rsidRDefault="00916642">
      <w:pPr>
        <w:rPr>
          <w:rFonts w:hint="eastAsia"/>
        </w:rPr>
      </w:pPr>
      <w:r>
        <w:rPr>
          <w:rFonts w:hint="eastAsia"/>
        </w:rPr>
        <w:t>现代生活中的阴凉处</w:t>
      </w:r>
    </w:p>
    <w:p w14:paraId="69FBB198" w14:textId="77777777" w:rsidR="00916642" w:rsidRDefault="00916642">
      <w:pPr>
        <w:rPr>
          <w:rFonts w:hint="eastAsia"/>
        </w:rPr>
      </w:pPr>
      <w:r>
        <w:rPr>
          <w:rFonts w:hint="eastAsia"/>
        </w:rPr>
        <w:t>今天，随着科技的发展，人们享受阴凉的方式变得更加多样化。空调、风扇等电器设</w:t>
      </w:r>
      <w:r>
        <w:rPr>
          <w:rFonts w:hint="eastAsia"/>
        </w:rPr>
        <w:lastRenderedPageBreak/>
        <w:t>备可以快速降低室内温度，让人们即使在最炎热的日子里也能保持舒适。但与此我们也应该意识到过度依赖人工制冷可能会带来能源浪费等问题。因此，在可能的情况下，我们仍然提倡利用自然条件来获取阴凉，比如合理安排户外活动时间，选择早晨或傍晚出行；或是简单地拉上窗帘，使用遮阳帘等简单的方法来阻挡阳光直射，从而达到降温的效果。</w:t>
      </w:r>
    </w:p>
    <w:p w14:paraId="5BB25EC5" w14:textId="77777777" w:rsidR="00916642" w:rsidRDefault="00916642">
      <w:pPr>
        <w:rPr>
          <w:rFonts w:hint="eastAsia"/>
        </w:rPr>
      </w:pPr>
    </w:p>
    <w:p w14:paraId="16CA18E7" w14:textId="77777777" w:rsidR="00916642" w:rsidRDefault="00916642">
      <w:pPr>
        <w:rPr>
          <w:rFonts w:hint="eastAsia"/>
        </w:rPr>
      </w:pPr>
      <w:r>
        <w:rPr>
          <w:rFonts w:hint="eastAsia"/>
        </w:rPr>
        <w:t>最后的总结</w:t>
      </w:r>
    </w:p>
    <w:p w14:paraId="51C556A3" w14:textId="77777777" w:rsidR="00916642" w:rsidRDefault="00916642">
      <w:pPr>
        <w:rPr>
          <w:rFonts w:hint="eastAsia"/>
        </w:rPr>
      </w:pPr>
      <w:r>
        <w:rPr>
          <w:rFonts w:hint="eastAsia"/>
        </w:rPr>
        <w:t>无论是在自然环境中还是城市生活中，阴凉处都扮演着不可或缺的角色。它不仅是物理意义上的降温空间，更蕴含着丰富的文化内涵和社会价值。当我们谈论“Yīn Liáng Chù”时，我们不仅仅是在描述一个地理概念，更是在讲述一种生活方式以及人们对美好生活的追求。在未来，随着环境保护意识的增强和技术的进步，相信会有更多创新的方式来创建和保护这些珍贵的阴凉角落。</w:t>
      </w:r>
    </w:p>
    <w:p w14:paraId="11EDC08E" w14:textId="77777777" w:rsidR="00916642" w:rsidRDefault="00916642">
      <w:pPr>
        <w:rPr>
          <w:rFonts w:hint="eastAsia"/>
        </w:rPr>
      </w:pPr>
    </w:p>
    <w:p w14:paraId="5FE0BAC5" w14:textId="77777777" w:rsidR="00916642" w:rsidRDefault="00916642">
      <w:pPr>
        <w:rPr>
          <w:rFonts w:hint="eastAsia"/>
        </w:rPr>
      </w:pPr>
      <w:r>
        <w:rPr>
          <w:rFonts w:hint="eastAsia"/>
        </w:rPr>
        <w:t>本文是由每日作文网(2345lzwz.com)为大家创作</w:t>
      </w:r>
    </w:p>
    <w:p w14:paraId="4B1A5DE9" w14:textId="6900D463" w:rsidR="00C71CB4" w:rsidRDefault="00C71CB4"/>
    <w:sectPr w:rsidR="00C71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B4"/>
    <w:rsid w:val="00916642"/>
    <w:rsid w:val="00C71CB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40CC0-E3A8-4800-9861-3C41E168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C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C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C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C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C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C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C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C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C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C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C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C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CB4"/>
    <w:rPr>
      <w:rFonts w:cstheme="majorBidi"/>
      <w:color w:val="2F5496" w:themeColor="accent1" w:themeShade="BF"/>
      <w:sz w:val="28"/>
      <w:szCs w:val="28"/>
    </w:rPr>
  </w:style>
  <w:style w:type="character" w:customStyle="1" w:styleId="50">
    <w:name w:val="标题 5 字符"/>
    <w:basedOn w:val="a0"/>
    <w:link w:val="5"/>
    <w:uiPriority w:val="9"/>
    <w:semiHidden/>
    <w:rsid w:val="00C71CB4"/>
    <w:rPr>
      <w:rFonts w:cstheme="majorBidi"/>
      <w:color w:val="2F5496" w:themeColor="accent1" w:themeShade="BF"/>
      <w:sz w:val="24"/>
    </w:rPr>
  </w:style>
  <w:style w:type="character" w:customStyle="1" w:styleId="60">
    <w:name w:val="标题 6 字符"/>
    <w:basedOn w:val="a0"/>
    <w:link w:val="6"/>
    <w:uiPriority w:val="9"/>
    <w:semiHidden/>
    <w:rsid w:val="00C71CB4"/>
    <w:rPr>
      <w:rFonts w:cstheme="majorBidi"/>
      <w:b/>
      <w:bCs/>
      <w:color w:val="2F5496" w:themeColor="accent1" w:themeShade="BF"/>
    </w:rPr>
  </w:style>
  <w:style w:type="character" w:customStyle="1" w:styleId="70">
    <w:name w:val="标题 7 字符"/>
    <w:basedOn w:val="a0"/>
    <w:link w:val="7"/>
    <w:uiPriority w:val="9"/>
    <w:semiHidden/>
    <w:rsid w:val="00C71CB4"/>
    <w:rPr>
      <w:rFonts w:cstheme="majorBidi"/>
      <w:b/>
      <w:bCs/>
      <w:color w:val="595959" w:themeColor="text1" w:themeTint="A6"/>
    </w:rPr>
  </w:style>
  <w:style w:type="character" w:customStyle="1" w:styleId="80">
    <w:name w:val="标题 8 字符"/>
    <w:basedOn w:val="a0"/>
    <w:link w:val="8"/>
    <w:uiPriority w:val="9"/>
    <w:semiHidden/>
    <w:rsid w:val="00C71CB4"/>
    <w:rPr>
      <w:rFonts w:cstheme="majorBidi"/>
      <w:color w:val="595959" w:themeColor="text1" w:themeTint="A6"/>
    </w:rPr>
  </w:style>
  <w:style w:type="character" w:customStyle="1" w:styleId="90">
    <w:name w:val="标题 9 字符"/>
    <w:basedOn w:val="a0"/>
    <w:link w:val="9"/>
    <w:uiPriority w:val="9"/>
    <w:semiHidden/>
    <w:rsid w:val="00C71CB4"/>
    <w:rPr>
      <w:rFonts w:eastAsiaTheme="majorEastAsia" w:cstheme="majorBidi"/>
      <w:color w:val="595959" w:themeColor="text1" w:themeTint="A6"/>
    </w:rPr>
  </w:style>
  <w:style w:type="paragraph" w:styleId="a3">
    <w:name w:val="Title"/>
    <w:basedOn w:val="a"/>
    <w:next w:val="a"/>
    <w:link w:val="a4"/>
    <w:uiPriority w:val="10"/>
    <w:qFormat/>
    <w:rsid w:val="00C71C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C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C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CB4"/>
    <w:pPr>
      <w:spacing w:before="160"/>
      <w:jc w:val="center"/>
    </w:pPr>
    <w:rPr>
      <w:i/>
      <w:iCs/>
      <w:color w:val="404040" w:themeColor="text1" w:themeTint="BF"/>
    </w:rPr>
  </w:style>
  <w:style w:type="character" w:customStyle="1" w:styleId="a8">
    <w:name w:val="引用 字符"/>
    <w:basedOn w:val="a0"/>
    <w:link w:val="a7"/>
    <w:uiPriority w:val="29"/>
    <w:rsid w:val="00C71CB4"/>
    <w:rPr>
      <w:i/>
      <w:iCs/>
      <w:color w:val="404040" w:themeColor="text1" w:themeTint="BF"/>
    </w:rPr>
  </w:style>
  <w:style w:type="paragraph" w:styleId="a9">
    <w:name w:val="List Paragraph"/>
    <w:basedOn w:val="a"/>
    <w:uiPriority w:val="34"/>
    <w:qFormat/>
    <w:rsid w:val="00C71CB4"/>
    <w:pPr>
      <w:ind w:left="720"/>
      <w:contextualSpacing/>
    </w:pPr>
  </w:style>
  <w:style w:type="character" w:styleId="aa">
    <w:name w:val="Intense Emphasis"/>
    <w:basedOn w:val="a0"/>
    <w:uiPriority w:val="21"/>
    <w:qFormat/>
    <w:rsid w:val="00C71CB4"/>
    <w:rPr>
      <w:i/>
      <w:iCs/>
      <w:color w:val="2F5496" w:themeColor="accent1" w:themeShade="BF"/>
    </w:rPr>
  </w:style>
  <w:style w:type="paragraph" w:styleId="ab">
    <w:name w:val="Intense Quote"/>
    <w:basedOn w:val="a"/>
    <w:next w:val="a"/>
    <w:link w:val="ac"/>
    <w:uiPriority w:val="30"/>
    <w:qFormat/>
    <w:rsid w:val="00C71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CB4"/>
    <w:rPr>
      <w:i/>
      <w:iCs/>
      <w:color w:val="2F5496" w:themeColor="accent1" w:themeShade="BF"/>
    </w:rPr>
  </w:style>
  <w:style w:type="character" w:styleId="ad">
    <w:name w:val="Intense Reference"/>
    <w:basedOn w:val="a0"/>
    <w:uiPriority w:val="32"/>
    <w:qFormat/>
    <w:rsid w:val="00C71C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