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6EB6" w14:textId="77777777" w:rsidR="006E5A5E" w:rsidRDefault="006E5A5E">
      <w:pPr>
        <w:rPr>
          <w:rFonts w:hint="eastAsia"/>
        </w:rPr>
      </w:pPr>
    </w:p>
    <w:p w14:paraId="1C78C0F5" w14:textId="77777777" w:rsidR="006E5A5E" w:rsidRDefault="006E5A5E">
      <w:pPr>
        <w:rPr>
          <w:rFonts w:hint="eastAsia"/>
        </w:rPr>
      </w:pPr>
      <w:r>
        <w:rPr>
          <w:rFonts w:hint="eastAsia"/>
        </w:rPr>
        <w:tab/>
        <w:t>阳光怎么拼</w:t>
      </w:r>
    </w:p>
    <w:p w14:paraId="143AACE4" w14:textId="77777777" w:rsidR="006E5A5E" w:rsidRDefault="006E5A5E">
      <w:pPr>
        <w:rPr>
          <w:rFonts w:hint="eastAsia"/>
        </w:rPr>
      </w:pPr>
    </w:p>
    <w:p w14:paraId="780629A9" w14:textId="77777777" w:rsidR="006E5A5E" w:rsidRDefault="006E5A5E">
      <w:pPr>
        <w:rPr>
          <w:rFonts w:hint="eastAsia"/>
        </w:rPr>
      </w:pPr>
    </w:p>
    <w:p w14:paraId="0501FF6C" w14:textId="77777777" w:rsidR="006E5A5E" w:rsidRDefault="006E5A5E">
      <w:pPr>
        <w:rPr>
          <w:rFonts w:hint="eastAsia"/>
        </w:rPr>
      </w:pPr>
      <w:r>
        <w:rPr>
          <w:rFonts w:hint="eastAsia"/>
        </w:rPr>
        <w:tab/>
        <w:t>阳光，那明亮而温暖的光源，是地球上生命存在不可或缺的一部分。它不仅仅是一个简单的自然现象，更是我们语言中的一抹亮色。当我们谈论如何“拼”出阳光时，我们并不是指用物理方法来制造它，而是尝试通过文字、行动和心灵去捕捉它的本质与魅力。在这里，“拼”意味着一种创造性的表达，让我们一同探索阳光的不同面向。</w:t>
      </w:r>
    </w:p>
    <w:p w14:paraId="69BB299F" w14:textId="77777777" w:rsidR="006E5A5E" w:rsidRDefault="006E5A5E">
      <w:pPr>
        <w:rPr>
          <w:rFonts w:hint="eastAsia"/>
        </w:rPr>
      </w:pPr>
    </w:p>
    <w:p w14:paraId="31EF8906" w14:textId="77777777" w:rsidR="006E5A5E" w:rsidRDefault="006E5A5E">
      <w:pPr>
        <w:rPr>
          <w:rFonts w:hint="eastAsia"/>
        </w:rPr>
      </w:pPr>
    </w:p>
    <w:p w14:paraId="3AF262F3" w14:textId="77777777" w:rsidR="006E5A5E" w:rsidRDefault="006E5A5E">
      <w:pPr>
        <w:rPr>
          <w:rFonts w:hint="eastAsia"/>
        </w:rPr>
      </w:pPr>
    </w:p>
    <w:p w14:paraId="247019CE" w14:textId="77777777" w:rsidR="006E5A5E" w:rsidRDefault="006E5A5E">
      <w:pPr>
        <w:rPr>
          <w:rFonts w:hint="eastAsia"/>
        </w:rPr>
      </w:pPr>
      <w:r>
        <w:rPr>
          <w:rFonts w:hint="eastAsia"/>
        </w:rPr>
        <w:tab/>
        <w:t>拼写阳光：光与热的语言描绘</w:t>
      </w:r>
    </w:p>
    <w:p w14:paraId="7AF40CFC" w14:textId="77777777" w:rsidR="006E5A5E" w:rsidRDefault="006E5A5E">
      <w:pPr>
        <w:rPr>
          <w:rFonts w:hint="eastAsia"/>
        </w:rPr>
      </w:pPr>
    </w:p>
    <w:p w14:paraId="2EFD6665" w14:textId="77777777" w:rsidR="006E5A5E" w:rsidRDefault="006E5A5E">
      <w:pPr>
        <w:rPr>
          <w:rFonts w:hint="eastAsia"/>
        </w:rPr>
      </w:pPr>
    </w:p>
    <w:p w14:paraId="5E0CCE98" w14:textId="77777777" w:rsidR="006E5A5E" w:rsidRDefault="006E5A5E">
      <w:pPr>
        <w:rPr>
          <w:rFonts w:hint="eastAsia"/>
        </w:rPr>
      </w:pPr>
      <w:r>
        <w:rPr>
          <w:rFonts w:hint="eastAsia"/>
        </w:rPr>
        <w:tab/>
        <w:t>在汉语里，“阳光”二字简单却富有力量。当我们在纸上或屏幕上写下这两个字时，便仿佛能感受到那份来自遥远太阳的热情拥抱。我们可以说，“阳”代表了光明，而“光”则传递了这光芒的视觉体验。因此，拼写出“阳光”，就像是用最基础的文字构建起一个充满希望的世界。在这个世界里，每一个笔画都是通往光明的道路，每一笔都带着温度。</w:t>
      </w:r>
    </w:p>
    <w:p w14:paraId="3EDF2E10" w14:textId="77777777" w:rsidR="006E5A5E" w:rsidRDefault="006E5A5E">
      <w:pPr>
        <w:rPr>
          <w:rFonts w:hint="eastAsia"/>
        </w:rPr>
      </w:pPr>
    </w:p>
    <w:p w14:paraId="24ED93DB" w14:textId="77777777" w:rsidR="006E5A5E" w:rsidRDefault="006E5A5E">
      <w:pPr>
        <w:rPr>
          <w:rFonts w:hint="eastAsia"/>
        </w:rPr>
      </w:pPr>
    </w:p>
    <w:p w14:paraId="4D73464B" w14:textId="77777777" w:rsidR="006E5A5E" w:rsidRDefault="006E5A5E">
      <w:pPr>
        <w:rPr>
          <w:rFonts w:hint="eastAsia"/>
        </w:rPr>
      </w:pPr>
    </w:p>
    <w:p w14:paraId="2D0270CB" w14:textId="77777777" w:rsidR="006E5A5E" w:rsidRDefault="006E5A5E">
      <w:pPr>
        <w:rPr>
          <w:rFonts w:hint="eastAsia"/>
        </w:rPr>
      </w:pPr>
      <w:r>
        <w:rPr>
          <w:rFonts w:hint="eastAsia"/>
        </w:rPr>
        <w:tab/>
        <w:t>行为中的阳光：以积极的态度面对生活</w:t>
      </w:r>
    </w:p>
    <w:p w14:paraId="14F363DF" w14:textId="77777777" w:rsidR="006E5A5E" w:rsidRDefault="006E5A5E">
      <w:pPr>
        <w:rPr>
          <w:rFonts w:hint="eastAsia"/>
        </w:rPr>
      </w:pPr>
    </w:p>
    <w:p w14:paraId="55F9B1C2" w14:textId="77777777" w:rsidR="006E5A5E" w:rsidRDefault="006E5A5E">
      <w:pPr>
        <w:rPr>
          <w:rFonts w:hint="eastAsia"/>
        </w:rPr>
      </w:pPr>
    </w:p>
    <w:p w14:paraId="3CFE628F" w14:textId="77777777" w:rsidR="006E5A5E" w:rsidRDefault="006E5A5E">
      <w:pPr>
        <w:rPr>
          <w:rFonts w:hint="eastAsia"/>
        </w:rPr>
      </w:pPr>
      <w:r>
        <w:rPr>
          <w:rFonts w:hint="eastAsia"/>
        </w:rPr>
        <w:tab/>
        <w:t>除了文字上的描述，人们也可以用自己的行动来“拼”出阳光。这意味着以乐观的心态迎接每一天的挑战，即使在阴霾密布的日子里也不忘心中那一抹亮色。积极的人生态度就像是一道穿透云层的光线，不仅照亮了自己的路，也温暖了身边的人。一个微笑、一句鼓励的话语或是小小的善举，都能成为散播阳光的种子，在不经意间改变他人的世界。</w:t>
      </w:r>
    </w:p>
    <w:p w14:paraId="5D4F1347" w14:textId="77777777" w:rsidR="006E5A5E" w:rsidRDefault="006E5A5E">
      <w:pPr>
        <w:rPr>
          <w:rFonts w:hint="eastAsia"/>
        </w:rPr>
      </w:pPr>
    </w:p>
    <w:p w14:paraId="425255C3" w14:textId="77777777" w:rsidR="006E5A5E" w:rsidRDefault="006E5A5E">
      <w:pPr>
        <w:rPr>
          <w:rFonts w:hint="eastAsia"/>
        </w:rPr>
      </w:pPr>
    </w:p>
    <w:p w14:paraId="7EF9E673" w14:textId="77777777" w:rsidR="006E5A5E" w:rsidRDefault="006E5A5E">
      <w:pPr>
        <w:rPr>
          <w:rFonts w:hint="eastAsia"/>
        </w:rPr>
      </w:pPr>
    </w:p>
    <w:p w14:paraId="39F11697" w14:textId="77777777" w:rsidR="006E5A5E" w:rsidRDefault="006E5A5E">
      <w:pPr>
        <w:rPr>
          <w:rFonts w:hint="eastAsia"/>
        </w:rPr>
      </w:pPr>
      <w:r>
        <w:rPr>
          <w:rFonts w:hint="eastAsia"/>
        </w:rPr>
        <w:tab/>
        <w:t>心灵之光：内在的阳光塑造外在的世界</w:t>
      </w:r>
    </w:p>
    <w:p w14:paraId="2072B90E" w14:textId="77777777" w:rsidR="006E5A5E" w:rsidRDefault="006E5A5E">
      <w:pPr>
        <w:rPr>
          <w:rFonts w:hint="eastAsia"/>
        </w:rPr>
      </w:pPr>
    </w:p>
    <w:p w14:paraId="56DCF2B0" w14:textId="77777777" w:rsidR="006E5A5E" w:rsidRDefault="006E5A5E">
      <w:pPr>
        <w:rPr>
          <w:rFonts w:hint="eastAsia"/>
        </w:rPr>
      </w:pPr>
    </w:p>
    <w:p w14:paraId="2D9F3CF6" w14:textId="77777777" w:rsidR="006E5A5E" w:rsidRDefault="006E5A5E">
      <w:pPr>
        <w:rPr>
          <w:rFonts w:hint="eastAsia"/>
        </w:rPr>
      </w:pPr>
      <w:r>
        <w:rPr>
          <w:rFonts w:hint="eastAsia"/>
        </w:rPr>
        <w:tab/>
        <w:t>更重要的是，真正的阳光源于内心深处。当我们学会感恩、宽容并保持对生活的热爱时，我们的内心就会像太阳一样散发出无限的能量。这种内心的光芒会自然而然地反映在外表上，使我们变得更加吸引人。无论身处何方，只要心怀阳光，就能创造出属于自己的晴天。所以，从现在开始，不妨试着用一颗温暖的心去感受周围的一切，你会发现，原来阳光是可以由内而外被“拼”出来的。</w:t>
      </w:r>
    </w:p>
    <w:p w14:paraId="0307D546" w14:textId="77777777" w:rsidR="006E5A5E" w:rsidRDefault="006E5A5E">
      <w:pPr>
        <w:rPr>
          <w:rFonts w:hint="eastAsia"/>
        </w:rPr>
      </w:pPr>
    </w:p>
    <w:p w14:paraId="78D57AEF" w14:textId="77777777" w:rsidR="006E5A5E" w:rsidRDefault="006E5A5E">
      <w:pPr>
        <w:rPr>
          <w:rFonts w:hint="eastAsia"/>
        </w:rPr>
      </w:pPr>
    </w:p>
    <w:p w14:paraId="3B143A26" w14:textId="77777777" w:rsidR="006E5A5E" w:rsidRDefault="006E5A5E">
      <w:pPr>
        <w:rPr>
          <w:rFonts w:hint="eastAsia"/>
        </w:rPr>
      </w:pPr>
    </w:p>
    <w:p w14:paraId="4B179F04" w14:textId="77777777" w:rsidR="006E5A5E" w:rsidRDefault="006E5A5E">
      <w:pPr>
        <w:rPr>
          <w:rFonts w:hint="eastAsia"/>
        </w:rPr>
      </w:pPr>
      <w:r>
        <w:rPr>
          <w:rFonts w:hint="eastAsia"/>
        </w:rPr>
        <w:tab/>
        <w:t>最后的总结：每个人都可以是阳光的传播者</w:t>
      </w:r>
    </w:p>
    <w:p w14:paraId="754389AF" w14:textId="77777777" w:rsidR="006E5A5E" w:rsidRDefault="006E5A5E">
      <w:pPr>
        <w:rPr>
          <w:rFonts w:hint="eastAsia"/>
        </w:rPr>
      </w:pPr>
    </w:p>
    <w:p w14:paraId="6C09B848" w14:textId="77777777" w:rsidR="006E5A5E" w:rsidRDefault="006E5A5E">
      <w:pPr>
        <w:rPr>
          <w:rFonts w:hint="eastAsia"/>
        </w:rPr>
      </w:pPr>
    </w:p>
    <w:p w14:paraId="666D6993" w14:textId="77777777" w:rsidR="006E5A5E" w:rsidRDefault="006E5A5E">
      <w:pPr>
        <w:rPr>
          <w:rFonts w:hint="eastAsia"/>
        </w:rPr>
      </w:pPr>
      <w:r>
        <w:rPr>
          <w:rFonts w:hint="eastAsia"/>
        </w:rPr>
        <w:tab/>
        <w:t>“阳光怎么拼”不再仅仅是一个问题，而是一种生活方式的选择。无论是通过书写美丽的词句，还是通过实际行动以及培养一颗充满爱的心，我们都能够成为那个将光明带给他人的人。在这个过程中，我们不仅为自己赢得了更加灿烂的生活，也为这个世界增添了一份美好。记住，你所做的一切都有可能成为别人眼中最耀眼的那一束阳光。</w:t>
      </w:r>
    </w:p>
    <w:p w14:paraId="3342C8C2" w14:textId="77777777" w:rsidR="006E5A5E" w:rsidRDefault="006E5A5E">
      <w:pPr>
        <w:rPr>
          <w:rFonts w:hint="eastAsia"/>
        </w:rPr>
      </w:pPr>
    </w:p>
    <w:p w14:paraId="75565168" w14:textId="77777777" w:rsidR="006E5A5E" w:rsidRDefault="006E5A5E">
      <w:pPr>
        <w:rPr>
          <w:rFonts w:hint="eastAsia"/>
        </w:rPr>
      </w:pPr>
    </w:p>
    <w:p w14:paraId="7D538322" w14:textId="77777777" w:rsidR="006E5A5E" w:rsidRDefault="006E5A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1E297" w14:textId="0B7E0A08" w:rsidR="00820C60" w:rsidRDefault="00820C60"/>
    <w:sectPr w:rsidR="00820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60"/>
    <w:rsid w:val="006E5A5E"/>
    <w:rsid w:val="00820C60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06172-CBB4-4CFF-9BC1-1E6FFBC4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C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C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C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C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C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C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C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C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C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C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C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C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C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C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C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C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C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C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C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C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C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C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C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