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3926" w14:textId="77777777" w:rsidR="00550349" w:rsidRDefault="00550349">
      <w:pPr>
        <w:rPr>
          <w:rFonts w:hint="eastAsia"/>
        </w:rPr>
      </w:pPr>
      <w:r>
        <w:rPr>
          <w:rFonts w:hint="eastAsia"/>
        </w:rPr>
        <w:t>阎的拼音：Yán</w:t>
      </w:r>
    </w:p>
    <w:p w14:paraId="2AC8641E" w14:textId="77777777" w:rsidR="00550349" w:rsidRDefault="00550349">
      <w:pPr>
        <w:rPr>
          <w:rFonts w:hint="eastAsia"/>
        </w:rPr>
      </w:pPr>
      <w:r>
        <w:rPr>
          <w:rFonts w:hint="eastAsia"/>
        </w:rPr>
        <w:t>阎，一个古老而深邃的汉字，它承载着丰富的历史文化和深刻的哲学思想。在汉语拼音中，阎被标记为“Yán”，这个简单的音节背后，隐藏着无数的故事和传说。阎字不仅仅是一个符号，它是通往古代中国神秘世界的一扇门。</w:t>
      </w:r>
    </w:p>
    <w:p w14:paraId="24A8AEC3" w14:textId="77777777" w:rsidR="00550349" w:rsidRDefault="00550349">
      <w:pPr>
        <w:rPr>
          <w:rFonts w:hint="eastAsia"/>
        </w:rPr>
      </w:pPr>
    </w:p>
    <w:p w14:paraId="586FCA7F" w14:textId="77777777" w:rsidR="00550349" w:rsidRDefault="00550349">
      <w:pPr>
        <w:rPr>
          <w:rFonts w:hint="eastAsia"/>
        </w:rPr>
      </w:pPr>
      <w:r>
        <w:rPr>
          <w:rFonts w:hint="eastAsia"/>
        </w:rPr>
        <w:t>阎的历史与文化意义</w:t>
      </w:r>
    </w:p>
    <w:p w14:paraId="4C486925" w14:textId="77777777" w:rsidR="00550349" w:rsidRDefault="00550349">
      <w:pPr>
        <w:rPr>
          <w:rFonts w:hint="eastAsia"/>
        </w:rPr>
      </w:pPr>
      <w:r>
        <w:rPr>
          <w:rFonts w:hint="eastAsia"/>
        </w:rPr>
        <w:t>阎字在中国历史上扮演了多种角色。最早出现于商周时期的甲骨文中，当时的阎可能是指一种居住或围栏的意思。随着时代的变迁，阎逐渐演变成了地名、人名以及官职名等不同的含义。在后来的发展中，阎与冥界的概念紧密相连，成为了阴曹地府之主——阎罗王的代称，是民间信仰中掌管生死轮回的重要神祇之一。</w:t>
      </w:r>
    </w:p>
    <w:p w14:paraId="5B1B753C" w14:textId="77777777" w:rsidR="00550349" w:rsidRDefault="00550349">
      <w:pPr>
        <w:rPr>
          <w:rFonts w:hint="eastAsia"/>
        </w:rPr>
      </w:pPr>
    </w:p>
    <w:p w14:paraId="4B697A4E" w14:textId="77777777" w:rsidR="00550349" w:rsidRDefault="00550349">
      <w:pPr>
        <w:rPr>
          <w:rFonts w:hint="eastAsia"/>
        </w:rPr>
      </w:pPr>
      <w:r>
        <w:rPr>
          <w:rFonts w:hint="eastAsia"/>
        </w:rPr>
        <w:t>阎罗王与佛教的关系</w:t>
      </w:r>
    </w:p>
    <w:p w14:paraId="33C98B99" w14:textId="77777777" w:rsidR="00550349" w:rsidRDefault="00550349">
      <w:pPr>
        <w:rPr>
          <w:rFonts w:hint="eastAsia"/>
        </w:rPr>
      </w:pPr>
      <w:r>
        <w:rPr>
          <w:rFonts w:hint="eastAsia"/>
        </w:rPr>
        <w:t>阎罗王的形象及其职能很大程度上受到佛教传入中国的影响。佛教中的阎魔王（梵文：?????，Yamarāja），作为地狱的主宰者，负责审判亡魂，并根据其生前行善作恶来决定他们的去向。这种观念与中国传统的祖先崇拜相结合，形成了独特的阎罗王信仰体系，广泛存在于汉族及其他民族的文化之中。</w:t>
      </w:r>
    </w:p>
    <w:p w14:paraId="6CC07A3A" w14:textId="77777777" w:rsidR="00550349" w:rsidRDefault="00550349">
      <w:pPr>
        <w:rPr>
          <w:rFonts w:hint="eastAsia"/>
        </w:rPr>
      </w:pPr>
    </w:p>
    <w:p w14:paraId="2D4B07EF" w14:textId="77777777" w:rsidR="00550349" w:rsidRDefault="00550349">
      <w:pPr>
        <w:rPr>
          <w:rFonts w:hint="eastAsia"/>
        </w:rPr>
      </w:pPr>
      <w:r>
        <w:rPr>
          <w:rFonts w:hint="eastAsia"/>
        </w:rPr>
        <w:t>阎罗王在中国文学艺术中的体现</w:t>
      </w:r>
    </w:p>
    <w:p w14:paraId="7753D574" w14:textId="77777777" w:rsidR="00550349" w:rsidRDefault="00550349">
      <w:pPr>
        <w:rPr>
          <w:rFonts w:hint="eastAsia"/>
        </w:rPr>
      </w:pPr>
      <w:r>
        <w:rPr>
          <w:rFonts w:hint="eastAsia"/>
        </w:rPr>
        <w:t>阎罗王不仅是宗教信仰的一部分，也在中国的文学、戏剧、绘画等领域留下了深刻的印记。从唐代传奇到明清小说，再到现代影视作品，阎罗王常常以严厉公正的形象出现，代表着法律和正义。在传统戏曲如京剧里，有关阎罗王的故事也常被搬上舞台，通过演员们的精彩演绎，让观众感受到古人对于死亡、命运以及道德伦理的理解。</w:t>
      </w:r>
    </w:p>
    <w:p w14:paraId="7486FDF5" w14:textId="77777777" w:rsidR="00550349" w:rsidRDefault="00550349">
      <w:pPr>
        <w:rPr>
          <w:rFonts w:hint="eastAsia"/>
        </w:rPr>
      </w:pPr>
    </w:p>
    <w:p w14:paraId="47B1FBF6" w14:textId="77777777" w:rsidR="00550349" w:rsidRDefault="00550349">
      <w:pPr>
        <w:rPr>
          <w:rFonts w:hint="eastAsia"/>
        </w:rPr>
      </w:pPr>
      <w:r>
        <w:rPr>
          <w:rFonts w:hint="eastAsia"/>
        </w:rPr>
        <w:t>阎姓家族及其贡献</w:t>
      </w:r>
    </w:p>
    <w:p w14:paraId="55EAB370" w14:textId="77777777" w:rsidR="00550349" w:rsidRDefault="00550349">
      <w:pPr>
        <w:rPr>
          <w:rFonts w:hint="eastAsia"/>
        </w:rPr>
      </w:pPr>
      <w:r>
        <w:rPr>
          <w:rFonts w:hint="eastAsia"/>
        </w:rPr>
        <w:t>除了神话传说之外，阎也是一个常见的中文姓氏。据《百家姓》记载，“阎”位列其中，显示了这个姓氏在中国社会中的重要地位。历史上有许多著名的阎姓人物，他们在政治、军事、文学等方面都做出了卓越贡献。例如，东汉时期的阎忠就是一位备受尊敬的政治家；而在近现代，也有不少阎姓学者致力于推动国家和社会的进步。</w:t>
      </w:r>
    </w:p>
    <w:p w14:paraId="263890DE" w14:textId="77777777" w:rsidR="00550349" w:rsidRDefault="00550349">
      <w:pPr>
        <w:rPr>
          <w:rFonts w:hint="eastAsia"/>
        </w:rPr>
      </w:pPr>
    </w:p>
    <w:p w14:paraId="065896BE" w14:textId="77777777" w:rsidR="00550349" w:rsidRDefault="00550349">
      <w:pPr>
        <w:rPr>
          <w:rFonts w:hint="eastAsia"/>
        </w:rPr>
      </w:pPr>
      <w:r>
        <w:rPr>
          <w:rFonts w:hint="eastAsia"/>
        </w:rPr>
        <w:t>阎文化的现代传承与发展</w:t>
      </w:r>
    </w:p>
    <w:p w14:paraId="01FCEDAA" w14:textId="77777777" w:rsidR="00550349" w:rsidRDefault="00550349">
      <w:pPr>
        <w:rPr>
          <w:rFonts w:hint="eastAsia"/>
        </w:rPr>
      </w:pPr>
      <w:r>
        <w:rPr>
          <w:rFonts w:hint="eastAsia"/>
        </w:rPr>
        <w:t>尽管现代社会已经远离了封建迷信，但阎所代表的文化内涵并没有因此消失。相反，随着人们对传统文化兴趣的增长，关于阎的一切正在以新的形式得到继承和发展。无论是学术研究还是文化创意产业，都可以看到阎文化的影子。通过这些努力，古老的阎字及其背后的故事将继续流传下去，成为连接过去与未来的桥梁。</w:t>
      </w:r>
    </w:p>
    <w:p w14:paraId="41CC4AFA" w14:textId="77777777" w:rsidR="00550349" w:rsidRDefault="00550349">
      <w:pPr>
        <w:rPr>
          <w:rFonts w:hint="eastAsia"/>
        </w:rPr>
      </w:pPr>
    </w:p>
    <w:p w14:paraId="27A2C011" w14:textId="77777777" w:rsidR="00550349" w:rsidRDefault="00550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D496B" w14:textId="55653B5A" w:rsidR="002966CD" w:rsidRDefault="002966CD"/>
    <w:sectPr w:rsidR="00296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CD"/>
    <w:rsid w:val="002966CD"/>
    <w:rsid w:val="0055034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241C9-DEE0-4233-BAB7-A08356F8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