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37544" w14:textId="77777777" w:rsidR="004A154C" w:rsidRDefault="004A154C">
      <w:pPr>
        <w:rPr>
          <w:rFonts w:hint="eastAsia"/>
        </w:rPr>
      </w:pPr>
      <w:r>
        <w:rPr>
          <w:rFonts w:hint="eastAsia"/>
        </w:rPr>
        <w:t>闾拼音概述闾拼音（lǘ pīn yīn）并不是一个标准的汉语拼音词汇，因此在常规的语言学习或文化交流中并不常见。然而，若从其组成部分来看，“闾”字意指古代的一种邻里单位，类似于现代社区的概念，而“拼音”则是指汉字的音标系统，即汉语拼音。这里尝试从这两个方面入手，对“闾拼音”进行一种创造性的解读。</w:t>
      </w:r>
    </w:p>
    <w:p w14:paraId="6B289A46" w14:textId="77777777" w:rsidR="004A154C" w:rsidRDefault="004A154C">
      <w:pPr>
        <w:rPr>
          <w:rFonts w:hint="eastAsia"/>
        </w:rPr>
      </w:pPr>
      <w:r>
        <w:rPr>
          <w:rFonts w:hint="eastAsia"/>
        </w:rPr>
        <w:t>闾的历史背景“闾”这个字最早见于先秦时期的文献，当时用来表示古代中国的一种基层组织形式，类似于现在的居民区或者村落。在古代，闾门是区分不同区域的重要标志，也是居民日常活动和社会交往的主要场所。随着时间的发展，虽然“闾”的具体含义和功能有所变化，但它始终代表着一种社区的概念，强调了人与人之间的联系和地方文化的重要性。</w:t>
      </w:r>
    </w:p>
    <w:p w14:paraId="6DE6189A" w14:textId="77777777" w:rsidR="004A154C" w:rsidRDefault="004A154C">
      <w:pPr>
        <w:rPr>
          <w:rFonts w:hint="eastAsia"/>
        </w:rPr>
      </w:pPr>
      <w:r>
        <w:rPr>
          <w:rFonts w:hint="eastAsia"/>
        </w:rPr>
        <w:t>拼音的作用与意义汉语拼音是一种基于拉丁字母的汉字注音系统，由中华人民共和国政府于1958年正式公布并采用。它不仅是中国国家标准化组织制定的标准之一，也是国际标准化组织认可的汉语注音标准。汉语拼音的主要作用在于帮助人们正确发音汉字，促进汉语的学习和交流。对于非母语者而言，通过学习拼音可以更快速地掌握汉语的基本发音规则，为深入学习汉语打下坚实的基础。</w:t>
      </w:r>
    </w:p>
    <w:p w14:paraId="19A9EB7E" w14:textId="77777777" w:rsidR="004A154C" w:rsidRDefault="004A154C">
      <w:pPr>
        <w:rPr>
          <w:rFonts w:hint="eastAsia"/>
        </w:rPr>
      </w:pPr>
      <w:r>
        <w:rPr>
          <w:rFonts w:hint="eastAsia"/>
        </w:rPr>
        <w:t>闾拼音的文化价值如果将“闾拼音”视为一个概念组合，那么它可以被理解为一种连接传统与现代、社区文化与语言学习的新方式。通过利用拼音这一工具，人们不仅可以更好地了解和传承自己所在社区的历史文化，还能够促进不同地区、不同背景人群之间的沟通与理解。例如，在一些地方性活动中，组织者可能会使用拼音来标注当地方言中的特色词汇，既方便外地游客学习体验，也加深了对本地文化的认识。</w:t>
      </w:r>
    </w:p>
    <w:p w14:paraId="4522B159" w14:textId="77777777" w:rsidR="004A154C" w:rsidRDefault="004A154C">
      <w:pPr>
        <w:rPr>
          <w:rFonts w:hint="eastAsia"/>
        </w:rPr>
      </w:pPr>
      <w:r>
        <w:rPr>
          <w:rFonts w:hint="eastAsia"/>
        </w:rPr>
        <w:t>闾拼音的应用前景随着信息技术的发展，拼音作为汉字输入法的基础，在日常生活中的应用越来越广泛。而“闾拼音”作为一种创新概念，未来或许可以在以下几个方面发挥其独特作用：一是教育领域，特别是在汉语教学中，结合特定地区的文化特色开发相应的教材和课程；二是文化交流，通过网络平台等渠道推广各地独特的方言和民俗知识；三是社区建设，利用拼音技术搭建更加便捷有效的信息交流平台，增强社区成员间的互动和凝聚力。</w:t>
      </w:r>
    </w:p>
    <w:p w14:paraId="4A367771" w14:textId="77777777" w:rsidR="004A154C" w:rsidRDefault="004A154C">
      <w:pPr>
        <w:rPr>
          <w:rFonts w:hint="eastAsia"/>
        </w:rPr>
      </w:pPr>
      <w:r>
        <w:rPr>
          <w:rFonts w:hint="eastAsia"/>
        </w:rPr>
        <w:t>最后的总结尽管“闾拼音”并非传统意义上的汉语拼音词汇，但通过对其组成部分的理解和创造性解读，我们可以看到它背后蕴含着丰富的文化内涵和发展潜力。无论是对于个人学习还是社会文化建设，“闾拼音”都提供了一种新的视角和可能性，值得我们进一步探索和实践。</w:t>
      </w:r>
    </w:p>
    <w:p w14:paraId="241875F6" w14:textId="77777777" w:rsidR="004A154C" w:rsidRDefault="004A154C">
      <w:pPr>
        <w:rPr>
          <w:rFonts w:hint="eastAsia"/>
        </w:rPr>
      </w:pPr>
    </w:p>
    <w:p w14:paraId="084E7B34" w14:textId="77777777" w:rsidR="004A154C" w:rsidRDefault="004A1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EAE914" w14:textId="597212F7" w:rsidR="00757ABC" w:rsidRDefault="00757ABC"/>
    <w:sectPr w:rsidR="00757A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BC"/>
    <w:rsid w:val="004A154C"/>
    <w:rsid w:val="00757ABC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F87A7B-E7A4-4366-9131-7593CB5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A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A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A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A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A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A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A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A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A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A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A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A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A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A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A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A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A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A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A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A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A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