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BB1A" w14:textId="77777777" w:rsidR="00662B5E" w:rsidRDefault="00662B5E">
      <w:pPr>
        <w:rPr>
          <w:rFonts w:hint="eastAsia"/>
        </w:rPr>
      </w:pPr>
      <w:r>
        <w:rPr>
          <w:rFonts w:hint="eastAsia"/>
        </w:rPr>
        <w:t>闼的拼音和组词语</w:t>
      </w:r>
    </w:p>
    <w:p w14:paraId="15E1B5DE" w14:textId="77777777" w:rsidR="00662B5E" w:rsidRDefault="00662B5E">
      <w:pPr>
        <w:rPr>
          <w:rFonts w:hint="eastAsia"/>
        </w:rPr>
      </w:pPr>
      <w:r>
        <w:rPr>
          <w:rFonts w:hint="eastAsia"/>
        </w:rPr>
        <w:t>闼，这个字或许对很多人来说并不常见，但其蕴含的文化意义却十分深远。在汉语拼音中，“闼”的拼音是 tà。它是一个多义词，在古代汉语里有着丰富的用法和语境。</w:t>
      </w:r>
    </w:p>
    <w:p w14:paraId="29BD4EAD" w14:textId="77777777" w:rsidR="00662B5E" w:rsidRDefault="00662B5E">
      <w:pPr>
        <w:rPr>
          <w:rFonts w:hint="eastAsia"/>
        </w:rPr>
      </w:pPr>
    </w:p>
    <w:p w14:paraId="73BC9EE6" w14:textId="77777777" w:rsidR="00662B5E" w:rsidRDefault="00662B5E">
      <w:pPr>
        <w:rPr>
          <w:rFonts w:hint="eastAsia"/>
        </w:rPr>
      </w:pPr>
      <w:r>
        <w:rPr>
          <w:rFonts w:hint="eastAsia"/>
        </w:rPr>
        <w:t>闼的基本含义</w:t>
      </w:r>
    </w:p>
    <w:p w14:paraId="092C2917" w14:textId="77777777" w:rsidR="00662B5E" w:rsidRDefault="00662B5E">
      <w:pPr>
        <w:rPr>
          <w:rFonts w:hint="eastAsia"/>
        </w:rPr>
      </w:pPr>
      <w:r>
        <w:rPr>
          <w:rFonts w:hint="eastAsia"/>
        </w:rPr>
        <w:t>“闼”字的本意是指门内设置的小门或屏风，用于分隔室内的不同空间。在古籍中，“闼”也常用来指代宫中的小门，如《史记》中有“殿前东西两闼”，这里指的是宫殿两侧的小门。随着时代的发展，它的含义逐渐延伸，有时也可以泛指门户。</w:t>
      </w:r>
    </w:p>
    <w:p w14:paraId="38EF90C5" w14:textId="77777777" w:rsidR="00662B5E" w:rsidRDefault="00662B5E">
      <w:pPr>
        <w:rPr>
          <w:rFonts w:hint="eastAsia"/>
        </w:rPr>
      </w:pPr>
    </w:p>
    <w:p w14:paraId="4353CDDA" w14:textId="77777777" w:rsidR="00662B5E" w:rsidRDefault="00662B5E">
      <w:pPr>
        <w:rPr>
          <w:rFonts w:hint="eastAsia"/>
        </w:rPr>
      </w:pPr>
      <w:r>
        <w:rPr>
          <w:rFonts w:hint="eastAsia"/>
        </w:rPr>
        <w:t>闼在文学作品中的体现</w:t>
      </w:r>
    </w:p>
    <w:p w14:paraId="5C992941" w14:textId="77777777" w:rsidR="00662B5E" w:rsidRDefault="00662B5E">
      <w:pPr>
        <w:rPr>
          <w:rFonts w:hint="eastAsia"/>
        </w:rPr>
      </w:pPr>
      <w:r>
        <w:rPr>
          <w:rFonts w:hint="eastAsia"/>
        </w:rPr>
        <w:t>在古典文学作品中，“闼”字常常出现，成为文人墨客描绘宫廷建筑、描写人物心情或者营造氛围的重要词汇之一。例如，在《红楼梦》中，作者曹雪芹就曾多次使用“闼”来描述大观园内的精巧构造，通过这些细致入微的描写，读者可以感受到那个时代贵族生活的精致与复杂。而当说到“深闺幽闼”，则又带有一种神秘、私密的情感色彩，让人联想到古代女子的生活环境。</w:t>
      </w:r>
    </w:p>
    <w:p w14:paraId="2E2E9E30" w14:textId="77777777" w:rsidR="00662B5E" w:rsidRDefault="00662B5E">
      <w:pPr>
        <w:rPr>
          <w:rFonts w:hint="eastAsia"/>
        </w:rPr>
      </w:pPr>
    </w:p>
    <w:p w14:paraId="7A9D7E53" w14:textId="77777777" w:rsidR="00662B5E" w:rsidRDefault="00662B5E">
      <w:pPr>
        <w:rPr>
          <w:rFonts w:hint="eastAsia"/>
        </w:rPr>
      </w:pPr>
      <w:r>
        <w:rPr>
          <w:rFonts w:hint="eastAsia"/>
        </w:rPr>
        <w:t>闼的组合词语</w:t>
      </w:r>
    </w:p>
    <w:p w14:paraId="35E92658" w14:textId="77777777" w:rsidR="00662B5E" w:rsidRDefault="00662B5E">
      <w:pPr>
        <w:rPr>
          <w:rFonts w:hint="eastAsia"/>
        </w:rPr>
      </w:pPr>
      <w:r>
        <w:rPr>
          <w:rFonts w:hint="eastAsia"/>
        </w:rPr>
        <w:t>由“闼”组成的词语不多，但却各具特色。比如“重闼”，指的是重重门户，形容建筑物内部结构复杂、房间众多；“玉闼”则是对华丽大门的一种美称，通常出现在对宫殿或其他重要建筑的描述中；“金闼”同样也是形容门的奢华，只不过更强调了门上装饰的金碧辉煌。此外还有“闭闼”，即关闭门户的意思，在一些诗句中被用来表达一种与世隔绝的心境。</w:t>
      </w:r>
    </w:p>
    <w:p w14:paraId="1C4E1D54" w14:textId="77777777" w:rsidR="00662B5E" w:rsidRDefault="00662B5E">
      <w:pPr>
        <w:rPr>
          <w:rFonts w:hint="eastAsia"/>
        </w:rPr>
      </w:pPr>
    </w:p>
    <w:p w14:paraId="3C6EE684" w14:textId="77777777" w:rsidR="00662B5E" w:rsidRDefault="00662B5E">
      <w:pPr>
        <w:rPr>
          <w:rFonts w:hint="eastAsia"/>
        </w:rPr>
      </w:pPr>
      <w:r>
        <w:rPr>
          <w:rFonts w:hint="eastAsia"/>
        </w:rPr>
        <w:t>闼在现代社会中的地位</w:t>
      </w:r>
    </w:p>
    <w:p w14:paraId="37C9F314" w14:textId="77777777" w:rsidR="00662B5E" w:rsidRDefault="00662B5E">
      <w:pPr>
        <w:rPr>
          <w:rFonts w:hint="eastAsia"/>
        </w:rPr>
      </w:pPr>
      <w:r>
        <w:rPr>
          <w:rFonts w:hint="eastAsia"/>
        </w:rPr>
        <w:t>尽管“闼”字在现代汉语中的使用频率不高，但它所承载的历史文化价值却不容忽视。对于研究中国古代建筑、文学以及社会风俗的人来说，“闼”及其相关词语依然是了解过去的一个窗口。在当今的汉字学习过程中，认识像“闼”这样的生僻字也有助于丰富我们的语言知识体系，增强对传统文化的理解和认同感。</w:t>
      </w:r>
    </w:p>
    <w:p w14:paraId="7BB7CC38" w14:textId="77777777" w:rsidR="00662B5E" w:rsidRDefault="00662B5E">
      <w:pPr>
        <w:rPr>
          <w:rFonts w:hint="eastAsia"/>
        </w:rPr>
      </w:pPr>
    </w:p>
    <w:p w14:paraId="29033D17" w14:textId="77777777" w:rsidR="00662B5E" w:rsidRDefault="00662B5E">
      <w:pPr>
        <w:rPr>
          <w:rFonts w:hint="eastAsia"/>
        </w:rPr>
      </w:pPr>
      <w:r>
        <w:rPr>
          <w:rFonts w:hint="eastAsia"/>
        </w:rPr>
        <w:t>最后的总结</w:t>
      </w:r>
    </w:p>
    <w:p w14:paraId="1968D98E" w14:textId="77777777" w:rsidR="00662B5E" w:rsidRDefault="00662B5E">
      <w:pPr>
        <w:rPr>
          <w:rFonts w:hint="eastAsia"/>
        </w:rPr>
      </w:pPr>
      <w:r>
        <w:rPr>
          <w:rFonts w:hint="eastAsia"/>
        </w:rPr>
        <w:t>从“闼”的拼音到它背后的故事，我们可以看到一个简单汉字背后的广阔世界。无论是作为一扇通往另一个空间的小门，还是作为一种表达情感和意境的文学元素，“闼”都以其独特的魅力吸引着我们去探索和欣赏。希望通过对“闼”的介绍，能够让更多的人了解到中国文字的魅力所在，并激发起对传统文化的兴趣。</w:t>
      </w:r>
    </w:p>
    <w:p w14:paraId="45C8F51F" w14:textId="77777777" w:rsidR="00662B5E" w:rsidRDefault="00662B5E">
      <w:pPr>
        <w:rPr>
          <w:rFonts w:hint="eastAsia"/>
        </w:rPr>
      </w:pPr>
    </w:p>
    <w:p w14:paraId="7A6848B4" w14:textId="77777777" w:rsidR="00662B5E" w:rsidRDefault="00662B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8DF11B" w14:textId="497075E9" w:rsidR="005934FE" w:rsidRDefault="005934FE"/>
    <w:sectPr w:rsidR="00593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FE"/>
    <w:rsid w:val="005934FE"/>
    <w:rsid w:val="00662B5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C1F83-E3A1-40A6-814B-4BDB3092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4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4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4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4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4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4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4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4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4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4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4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4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4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4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4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4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4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4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4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4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4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4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4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4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4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