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30F32" w14:textId="77777777" w:rsidR="0001010D" w:rsidRDefault="0001010D">
      <w:pPr>
        <w:rPr>
          <w:rFonts w:hint="eastAsia"/>
        </w:rPr>
      </w:pPr>
      <w:r>
        <w:rPr>
          <w:rFonts w:hint="eastAsia"/>
        </w:rPr>
        <w:t>Wén Jiàn Xiāng Wèi</w:t>
      </w:r>
    </w:p>
    <w:p w14:paraId="53853DC2" w14:textId="77777777" w:rsidR="0001010D" w:rsidRDefault="0001010D">
      <w:pPr>
        <w:rPr>
          <w:rFonts w:hint="eastAsia"/>
        </w:rPr>
      </w:pPr>
      <w:r>
        <w:rPr>
          <w:rFonts w:hint="eastAsia"/>
        </w:rPr>
        <w:t>在汉语的拼音系统中，“闻见香味”的拼音是“Wén Jiàn Xiāng Wèi”。这四个字分别代表了嗅觉、视觉和味觉体验的交融，它们不仅仅是简单的感官描述，更是中国文化里对美好事物的一种细腻感知。当我们说“闻见香味”时，我们指的是通过鼻子感受到空气中飘荡着的美好气息，它能瞬间勾起人们的记忆与情感，将人带入一个充满故事的世界。</w:t>
      </w:r>
    </w:p>
    <w:p w14:paraId="2A4EB014" w14:textId="77777777" w:rsidR="0001010D" w:rsidRDefault="0001010D">
      <w:pPr>
        <w:rPr>
          <w:rFonts w:hint="eastAsia"/>
        </w:rPr>
      </w:pPr>
    </w:p>
    <w:p w14:paraId="665709CB" w14:textId="77777777" w:rsidR="0001010D" w:rsidRDefault="0001010D">
      <w:pPr>
        <w:rPr>
          <w:rFonts w:hint="eastAsia"/>
        </w:rPr>
      </w:pPr>
      <w:r>
        <w:rPr>
          <w:rFonts w:hint="eastAsia"/>
        </w:rPr>
        <w:t>香气背后的科学原理</w:t>
      </w:r>
    </w:p>
    <w:p w14:paraId="06979A92" w14:textId="77777777" w:rsidR="0001010D" w:rsidRDefault="0001010D">
      <w:pPr>
        <w:rPr>
          <w:rFonts w:hint="eastAsia"/>
        </w:rPr>
      </w:pPr>
      <w:r>
        <w:rPr>
          <w:rFonts w:hint="eastAsia"/>
        </w:rPr>
        <w:t>从科学的角度来看，气味是由物质挥发到空气中形成的微小分子所携带的信息传递给我们的鼻腔感受器。这些分子与鼻腔内的受体结合后，会激发神经信号，并最终被大脑解读为特定的味道或香气。不同种类的芳香化合物能够激活不同的受体组合，因此我们可以区分出成千上万种独特的香味。而“闻见香味”这一过程正是大自然给予人类最直接也是最神秘的礼物之一。</w:t>
      </w:r>
    </w:p>
    <w:p w14:paraId="17EC6CEE" w14:textId="77777777" w:rsidR="0001010D" w:rsidRDefault="0001010D">
      <w:pPr>
        <w:rPr>
          <w:rFonts w:hint="eastAsia"/>
        </w:rPr>
      </w:pPr>
    </w:p>
    <w:p w14:paraId="142F2F5F" w14:textId="77777777" w:rsidR="0001010D" w:rsidRDefault="0001010D">
      <w:pPr>
        <w:rPr>
          <w:rFonts w:hint="eastAsia"/>
        </w:rPr>
      </w:pPr>
      <w:r>
        <w:rPr>
          <w:rFonts w:hint="eastAsia"/>
        </w:rPr>
        <w:t>历史长河中的香料贸易</w:t>
      </w:r>
    </w:p>
    <w:p w14:paraId="517AF0F3" w14:textId="77777777" w:rsidR="0001010D" w:rsidRDefault="0001010D">
      <w:pPr>
        <w:rPr>
          <w:rFonts w:hint="eastAsia"/>
        </w:rPr>
      </w:pPr>
      <w:r>
        <w:rPr>
          <w:rFonts w:hint="eastAsia"/>
        </w:rPr>
        <w:t>回顾历史，香味不仅仅局限于个人的生活体验，它还承载着厚重的历史文化意义。古代丝绸之路不仅是东西方之间重要的商贸通道，同时也是香料传播的重要路线。从遥远东方运来的沉香、檀香木等珍贵香料，在当时被视为奢侈品，不仅用于宗教仪式和医疗保健，更成为了权力地位的象征。人们为了追求那一缕难以忘怀的香气，不惜冒着生命危险踏上未知旅程。</w:t>
      </w:r>
    </w:p>
    <w:p w14:paraId="177AE372" w14:textId="77777777" w:rsidR="0001010D" w:rsidRDefault="0001010D">
      <w:pPr>
        <w:rPr>
          <w:rFonts w:hint="eastAsia"/>
        </w:rPr>
      </w:pPr>
    </w:p>
    <w:p w14:paraId="68BDC8BD" w14:textId="77777777" w:rsidR="0001010D" w:rsidRDefault="0001010D">
      <w:pPr>
        <w:rPr>
          <w:rFonts w:hint="eastAsia"/>
        </w:rPr>
      </w:pPr>
      <w:r>
        <w:rPr>
          <w:rFonts w:hint="eastAsia"/>
        </w:rPr>
        <w:t>现代生活里的香气选择</w:t>
      </w:r>
    </w:p>
    <w:p w14:paraId="27BFBEBE" w14:textId="77777777" w:rsidR="0001010D" w:rsidRDefault="0001010D">
      <w:pPr>
        <w:rPr>
          <w:rFonts w:hint="eastAsia"/>
        </w:rPr>
      </w:pPr>
      <w:r>
        <w:rPr>
          <w:rFonts w:hint="eastAsia"/>
        </w:rPr>
        <w:t>随着时代的发展，“闻见香味”不再仅仅局限于天然香料。现代社会提供了更多样化的人工合成香精，使得每个人都可以根据自己的喜好挑选适合自己的味道。无论是清新淡雅的柑橘调香水，还是浓郁醇厚的木质调古龙水，每一种香气都代表着佩戴者独特个性与品味。在家居环境中添加适量香氛产品也逐渐成为了一种流行趋势，帮助人们营造温馨舒适的居住氛围。</w:t>
      </w:r>
    </w:p>
    <w:p w14:paraId="1F2C8A9E" w14:textId="77777777" w:rsidR="0001010D" w:rsidRDefault="0001010D">
      <w:pPr>
        <w:rPr>
          <w:rFonts w:hint="eastAsia"/>
        </w:rPr>
      </w:pPr>
    </w:p>
    <w:p w14:paraId="33F7C094" w14:textId="77777777" w:rsidR="0001010D" w:rsidRDefault="0001010D">
      <w:pPr>
        <w:rPr>
          <w:rFonts w:hint="eastAsia"/>
        </w:rPr>
      </w:pPr>
      <w:r>
        <w:rPr>
          <w:rFonts w:hint="eastAsia"/>
        </w:rPr>
        <w:t>香味与情感记忆的联系</w:t>
      </w:r>
    </w:p>
    <w:p w14:paraId="18284AAF" w14:textId="77777777" w:rsidR="0001010D" w:rsidRDefault="0001010D">
      <w:pPr>
        <w:rPr>
          <w:rFonts w:hint="eastAsia"/>
        </w:rPr>
      </w:pPr>
      <w:r>
        <w:rPr>
          <w:rFonts w:hint="eastAsia"/>
        </w:rPr>
        <w:t>香味具有唤起强烈情感记忆的能力。科学家们发现，嗅觉信息直接进入大脑边缘系统——负责处理情绪反应及长期记忆存储区域。这意味着当我们再次遇到曾经闻过的某种特定香气时，很可能会立刻联想到过去某个时刻的经历或场景。这种现象被称为普鲁斯特效应（Proustian Effect），源自法国作家马塞尔·普鲁斯特在其作品《追忆似水年华》中对于品尝一块玛德琳蛋糕后回忆起童年往事的经典描写。</w:t>
      </w:r>
    </w:p>
    <w:p w14:paraId="2F98C9E0" w14:textId="77777777" w:rsidR="0001010D" w:rsidRDefault="0001010D">
      <w:pPr>
        <w:rPr>
          <w:rFonts w:hint="eastAsia"/>
        </w:rPr>
      </w:pPr>
    </w:p>
    <w:p w14:paraId="7C71B639" w14:textId="77777777" w:rsidR="0001010D" w:rsidRDefault="0001010D">
      <w:pPr>
        <w:rPr>
          <w:rFonts w:hint="eastAsia"/>
        </w:rPr>
      </w:pPr>
      <w:r>
        <w:rPr>
          <w:rFonts w:hint="eastAsia"/>
        </w:rPr>
        <w:t>未来展望：个性化定制香气</w:t>
      </w:r>
    </w:p>
    <w:p w14:paraId="1DAAE6C2" w14:textId="77777777" w:rsidR="0001010D" w:rsidRDefault="0001010D">
      <w:pPr>
        <w:rPr>
          <w:rFonts w:hint="eastAsia"/>
        </w:rPr>
      </w:pPr>
      <w:r>
        <w:rPr>
          <w:rFonts w:hint="eastAsia"/>
        </w:rPr>
        <w:t>展望未来，随着科学技术的进步，“闻见香味”的方式将会变得更加多样化。个性化定制香气服务应运而生，允许消费者根据自身需求创造出独一无二的专属香味。通过分析个人生活习惯、偏好以及心理状态等因素，专业调香师可以设计出最适合每位顾客的产品。随着虚拟现实技术的发展，在线试香体验或许也将成为可能，让人们即使身处异地也能轻松找到心仪的那一款香气。</w:t>
      </w:r>
    </w:p>
    <w:p w14:paraId="3EB23CA4" w14:textId="77777777" w:rsidR="0001010D" w:rsidRDefault="0001010D">
      <w:pPr>
        <w:rPr>
          <w:rFonts w:hint="eastAsia"/>
        </w:rPr>
      </w:pPr>
    </w:p>
    <w:p w14:paraId="1707333D" w14:textId="77777777" w:rsidR="0001010D" w:rsidRDefault="0001010D">
      <w:pPr>
        <w:rPr>
          <w:rFonts w:hint="eastAsia"/>
        </w:rPr>
      </w:pPr>
      <w:r>
        <w:rPr>
          <w:rFonts w:hint="eastAsia"/>
        </w:rPr>
        <w:t>本文是由每日作文网(2345lzwz.com)为大家创作</w:t>
      </w:r>
    </w:p>
    <w:p w14:paraId="1B5CBE6E" w14:textId="56CD24BC" w:rsidR="00974CFF" w:rsidRDefault="00974CFF"/>
    <w:sectPr w:rsidR="00974C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CFF"/>
    <w:rsid w:val="0001010D"/>
    <w:rsid w:val="009442F6"/>
    <w:rsid w:val="00974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EBFD6-B1AE-4DC0-AB11-EE11193E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4C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4C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4C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4C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4C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4C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4C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4C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4C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4C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4C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4C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4CFF"/>
    <w:rPr>
      <w:rFonts w:cstheme="majorBidi"/>
      <w:color w:val="2F5496" w:themeColor="accent1" w:themeShade="BF"/>
      <w:sz w:val="28"/>
      <w:szCs w:val="28"/>
    </w:rPr>
  </w:style>
  <w:style w:type="character" w:customStyle="1" w:styleId="50">
    <w:name w:val="标题 5 字符"/>
    <w:basedOn w:val="a0"/>
    <w:link w:val="5"/>
    <w:uiPriority w:val="9"/>
    <w:semiHidden/>
    <w:rsid w:val="00974CFF"/>
    <w:rPr>
      <w:rFonts w:cstheme="majorBidi"/>
      <w:color w:val="2F5496" w:themeColor="accent1" w:themeShade="BF"/>
      <w:sz w:val="24"/>
    </w:rPr>
  </w:style>
  <w:style w:type="character" w:customStyle="1" w:styleId="60">
    <w:name w:val="标题 6 字符"/>
    <w:basedOn w:val="a0"/>
    <w:link w:val="6"/>
    <w:uiPriority w:val="9"/>
    <w:semiHidden/>
    <w:rsid w:val="00974CFF"/>
    <w:rPr>
      <w:rFonts w:cstheme="majorBidi"/>
      <w:b/>
      <w:bCs/>
      <w:color w:val="2F5496" w:themeColor="accent1" w:themeShade="BF"/>
    </w:rPr>
  </w:style>
  <w:style w:type="character" w:customStyle="1" w:styleId="70">
    <w:name w:val="标题 7 字符"/>
    <w:basedOn w:val="a0"/>
    <w:link w:val="7"/>
    <w:uiPriority w:val="9"/>
    <w:semiHidden/>
    <w:rsid w:val="00974CFF"/>
    <w:rPr>
      <w:rFonts w:cstheme="majorBidi"/>
      <w:b/>
      <w:bCs/>
      <w:color w:val="595959" w:themeColor="text1" w:themeTint="A6"/>
    </w:rPr>
  </w:style>
  <w:style w:type="character" w:customStyle="1" w:styleId="80">
    <w:name w:val="标题 8 字符"/>
    <w:basedOn w:val="a0"/>
    <w:link w:val="8"/>
    <w:uiPriority w:val="9"/>
    <w:semiHidden/>
    <w:rsid w:val="00974CFF"/>
    <w:rPr>
      <w:rFonts w:cstheme="majorBidi"/>
      <w:color w:val="595959" w:themeColor="text1" w:themeTint="A6"/>
    </w:rPr>
  </w:style>
  <w:style w:type="character" w:customStyle="1" w:styleId="90">
    <w:name w:val="标题 9 字符"/>
    <w:basedOn w:val="a0"/>
    <w:link w:val="9"/>
    <w:uiPriority w:val="9"/>
    <w:semiHidden/>
    <w:rsid w:val="00974CFF"/>
    <w:rPr>
      <w:rFonts w:eastAsiaTheme="majorEastAsia" w:cstheme="majorBidi"/>
      <w:color w:val="595959" w:themeColor="text1" w:themeTint="A6"/>
    </w:rPr>
  </w:style>
  <w:style w:type="paragraph" w:styleId="a3">
    <w:name w:val="Title"/>
    <w:basedOn w:val="a"/>
    <w:next w:val="a"/>
    <w:link w:val="a4"/>
    <w:uiPriority w:val="10"/>
    <w:qFormat/>
    <w:rsid w:val="00974C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4C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4C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4C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4CFF"/>
    <w:pPr>
      <w:spacing w:before="160"/>
      <w:jc w:val="center"/>
    </w:pPr>
    <w:rPr>
      <w:i/>
      <w:iCs/>
      <w:color w:val="404040" w:themeColor="text1" w:themeTint="BF"/>
    </w:rPr>
  </w:style>
  <w:style w:type="character" w:customStyle="1" w:styleId="a8">
    <w:name w:val="引用 字符"/>
    <w:basedOn w:val="a0"/>
    <w:link w:val="a7"/>
    <w:uiPriority w:val="29"/>
    <w:rsid w:val="00974CFF"/>
    <w:rPr>
      <w:i/>
      <w:iCs/>
      <w:color w:val="404040" w:themeColor="text1" w:themeTint="BF"/>
    </w:rPr>
  </w:style>
  <w:style w:type="paragraph" w:styleId="a9">
    <w:name w:val="List Paragraph"/>
    <w:basedOn w:val="a"/>
    <w:uiPriority w:val="34"/>
    <w:qFormat/>
    <w:rsid w:val="00974CFF"/>
    <w:pPr>
      <w:ind w:left="720"/>
      <w:contextualSpacing/>
    </w:pPr>
  </w:style>
  <w:style w:type="character" w:styleId="aa">
    <w:name w:val="Intense Emphasis"/>
    <w:basedOn w:val="a0"/>
    <w:uiPriority w:val="21"/>
    <w:qFormat/>
    <w:rsid w:val="00974CFF"/>
    <w:rPr>
      <w:i/>
      <w:iCs/>
      <w:color w:val="2F5496" w:themeColor="accent1" w:themeShade="BF"/>
    </w:rPr>
  </w:style>
  <w:style w:type="paragraph" w:styleId="ab">
    <w:name w:val="Intense Quote"/>
    <w:basedOn w:val="a"/>
    <w:next w:val="a"/>
    <w:link w:val="ac"/>
    <w:uiPriority w:val="30"/>
    <w:qFormat/>
    <w:rsid w:val="00974C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4CFF"/>
    <w:rPr>
      <w:i/>
      <w:iCs/>
      <w:color w:val="2F5496" w:themeColor="accent1" w:themeShade="BF"/>
    </w:rPr>
  </w:style>
  <w:style w:type="character" w:styleId="ad">
    <w:name w:val="Intense Reference"/>
    <w:basedOn w:val="a0"/>
    <w:uiPriority w:val="32"/>
    <w:qFormat/>
    <w:rsid w:val="00974C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