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2F6E" w14:textId="77777777" w:rsidR="00FB2DB1" w:rsidRDefault="00FB2DB1">
      <w:pPr>
        <w:rPr>
          <w:rFonts w:hint="eastAsia"/>
        </w:rPr>
      </w:pPr>
      <w:r>
        <w:rPr>
          <w:rFonts w:hint="eastAsia"/>
        </w:rPr>
        <w:t>闻的拼音是什么</w:t>
      </w:r>
    </w:p>
    <w:p w14:paraId="73D9CDB1" w14:textId="77777777" w:rsidR="00FB2DB1" w:rsidRDefault="00FB2DB1">
      <w:pPr>
        <w:rPr>
          <w:rFonts w:hint="eastAsia"/>
        </w:rPr>
      </w:pPr>
      <w:r>
        <w:rPr>
          <w:rFonts w:hint="eastAsia"/>
        </w:rPr>
        <w:t>汉字“闻”在汉语拼音中的表示是“wén”。这个字具有多重含义，它既可以作为动词也可以作为名词使用。作为一个有着悠久历史的汉字，“闻”承载着丰富的文化内涵和语言学意义。</w:t>
      </w:r>
    </w:p>
    <w:p w14:paraId="0B72ECEC" w14:textId="77777777" w:rsidR="00FB2DB1" w:rsidRDefault="00FB2DB1">
      <w:pPr>
        <w:rPr>
          <w:rFonts w:hint="eastAsia"/>
        </w:rPr>
      </w:pPr>
    </w:p>
    <w:p w14:paraId="07BEFFD6" w14:textId="77777777" w:rsidR="00FB2DB1" w:rsidRDefault="00FB2DB1">
      <w:pPr>
        <w:rPr>
          <w:rFonts w:hint="eastAsia"/>
        </w:rPr>
      </w:pPr>
      <w:r>
        <w:rPr>
          <w:rFonts w:hint="eastAsia"/>
        </w:rPr>
        <w:t>探究“闻”的起源与演变</w:t>
      </w:r>
    </w:p>
    <w:p w14:paraId="5FE38DCB" w14:textId="77777777" w:rsidR="00FB2DB1" w:rsidRDefault="00FB2DB1">
      <w:pPr>
        <w:rPr>
          <w:rFonts w:hint="eastAsia"/>
        </w:rPr>
      </w:pPr>
      <w:r>
        <w:rPr>
          <w:rFonts w:hint="eastAsia"/>
        </w:rPr>
        <w:t>要理解“闻”的拼音及其背后的意义，我们不妨追溯到古代中国。“闻”字最早出现在甲骨文中，其原始形态描绘了一只耳朵靠近门缝倾听的样子，这形象地反映了“听”或“听见”的意思。随着时代的发展，该字逐渐演变为今天所见的模样，并且其语义也扩展到了更多方面。例如，在古典文献中，“闻”不仅指听觉上的感知，还可以意指消息、传闻的传播以及名声的远扬。</w:t>
      </w:r>
    </w:p>
    <w:p w14:paraId="645FF531" w14:textId="77777777" w:rsidR="00FB2DB1" w:rsidRDefault="00FB2DB1">
      <w:pPr>
        <w:rPr>
          <w:rFonts w:hint="eastAsia"/>
        </w:rPr>
      </w:pPr>
    </w:p>
    <w:p w14:paraId="684C11F3" w14:textId="77777777" w:rsidR="00FB2DB1" w:rsidRDefault="00FB2DB1">
      <w:pPr>
        <w:rPr>
          <w:rFonts w:hint="eastAsia"/>
        </w:rPr>
      </w:pPr>
      <w:r>
        <w:rPr>
          <w:rFonts w:hint="eastAsia"/>
        </w:rPr>
        <w:t>“闻”在现代汉语中的应用</w:t>
      </w:r>
    </w:p>
    <w:p w14:paraId="07BCD8EB" w14:textId="77777777" w:rsidR="00FB2DB1" w:rsidRDefault="00FB2DB1">
      <w:pPr>
        <w:rPr>
          <w:rFonts w:hint="eastAsia"/>
        </w:rPr>
      </w:pPr>
      <w:r>
        <w:rPr>
          <w:rFonts w:hint="eastAsia"/>
        </w:rPr>
        <w:t>在今天的中文里，“闻”依然保持着它的基本意义——听到声音。它还广泛用于表达各种有关信息传递的概念，如新闻报道（news）、闻所未闻（never heard of something）。“闻”也是构成许多词汇的重要组成部分，比如闻名遐迩（famous far and wide）、百闻不如一见（seeing is believing more than hearing）等成语中都可以看到它的身影。</w:t>
      </w:r>
    </w:p>
    <w:p w14:paraId="3FC1287C" w14:textId="77777777" w:rsidR="00FB2DB1" w:rsidRDefault="00FB2DB1">
      <w:pPr>
        <w:rPr>
          <w:rFonts w:hint="eastAsia"/>
        </w:rPr>
      </w:pPr>
    </w:p>
    <w:p w14:paraId="23011E69" w14:textId="77777777" w:rsidR="00FB2DB1" w:rsidRDefault="00FB2DB1">
      <w:pPr>
        <w:rPr>
          <w:rFonts w:hint="eastAsia"/>
        </w:rPr>
      </w:pPr>
      <w:r>
        <w:rPr>
          <w:rFonts w:hint="eastAsia"/>
        </w:rPr>
        <w:t>“闻”的发音规则</w:t>
      </w:r>
    </w:p>
    <w:p w14:paraId="45C75CF2" w14:textId="77777777" w:rsidR="00FB2DB1" w:rsidRDefault="00FB2DB1">
      <w:pPr>
        <w:rPr>
          <w:rFonts w:hint="eastAsia"/>
        </w:rPr>
      </w:pPr>
      <w:r>
        <w:rPr>
          <w:rFonts w:hint="eastAsia"/>
        </w:rPr>
        <w:t>对于学习汉语的人来说，正确掌握每个汉字的发音是非常重要的。根据汉语拼音方案，“闻”的声母为“w”，韵母为“én”，整体读作阳平声调（第二声），即“wén”。值得注意的是，在不同的方言区域，“闻”的实际发音可能会有所差异，但普通话的标准发音始终是“wén”。当“闻”与其他汉字组成词语时，有时会发生变调现象，这就需要学习者特别留意。</w:t>
      </w:r>
    </w:p>
    <w:p w14:paraId="618930E1" w14:textId="77777777" w:rsidR="00FB2DB1" w:rsidRDefault="00FB2DB1">
      <w:pPr>
        <w:rPr>
          <w:rFonts w:hint="eastAsia"/>
        </w:rPr>
      </w:pPr>
    </w:p>
    <w:p w14:paraId="15BC8E45" w14:textId="77777777" w:rsidR="00FB2DB1" w:rsidRDefault="00FB2DB1">
      <w:pPr>
        <w:rPr>
          <w:rFonts w:hint="eastAsia"/>
        </w:rPr>
      </w:pPr>
      <w:r>
        <w:rPr>
          <w:rFonts w:hint="eastAsia"/>
        </w:rPr>
        <w:t>结语：从“闻”看中国文化</w:t>
      </w:r>
    </w:p>
    <w:p w14:paraId="53F97B55" w14:textId="77777777" w:rsidR="00FB2DB1" w:rsidRDefault="00FB2DB1">
      <w:pPr>
        <w:rPr>
          <w:rFonts w:hint="eastAsia"/>
        </w:rPr>
      </w:pPr>
      <w:r>
        <w:rPr>
          <w:rFonts w:hint="eastAsia"/>
        </w:rPr>
        <w:t>通过探讨“闻”的拼音及相关的语言特点，我们可以窥探到汉语的魅力以及中华文化深厚的底蕴。每一个汉字都像是一个故事，而“闻”这个简单而又复杂的字符，则以其独特的姿态讲述着关于交流、认知乃至人类文明发展的篇章。无论是日常对话还是文学创作，“闻”都在无声地影响着人们的生活方式和思维方式。</w:t>
      </w:r>
    </w:p>
    <w:p w14:paraId="23D2D0BC" w14:textId="77777777" w:rsidR="00FB2DB1" w:rsidRDefault="00FB2DB1">
      <w:pPr>
        <w:rPr>
          <w:rFonts w:hint="eastAsia"/>
        </w:rPr>
      </w:pPr>
    </w:p>
    <w:p w14:paraId="7E46EFB1" w14:textId="77777777" w:rsidR="00FB2DB1" w:rsidRDefault="00FB2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F38A3" w14:textId="699E704B" w:rsidR="000C681E" w:rsidRDefault="000C681E"/>
    <w:sectPr w:rsidR="000C6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1E"/>
    <w:rsid w:val="000C681E"/>
    <w:rsid w:val="009442F6"/>
    <w:rsid w:val="00FB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1CBE0-30A5-4613-9FD6-AEE7C9A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