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CCBE" w14:textId="77777777" w:rsidR="00E75504" w:rsidRDefault="00E75504">
      <w:pPr>
        <w:rPr>
          <w:rFonts w:hint="eastAsia"/>
        </w:rPr>
      </w:pPr>
      <w:r>
        <w:rPr>
          <w:rFonts w:hint="eastAsia"/>
        </w:rPr>
        <w:t>闻一闻的拼音是什么</w:t>
      </w:r>
    </w:p>
    <w:p w14:paraId="2114DCA6" w14:textId="77777777" w:rsidR="00E75504" w:rsidRDefault="00E75504">
      <w:pPr>
        <w:rPr>
          <w:rFonts w:hint="eastAsia"/>
        </w:rPr>
      </w:pPr>
      <w:r>
        <w:rPr>
          <w:rFonts w:hint="eastAsia"/>
        </w:rPr>
        <w:t>在汉语拼音系统中，每个汉字都有对应的发音表示法，这种表示方法不仅帮助人们正确读出文字，也对学习中文的外国人提供了便利。"闻一闻"这个短语由三个汉字组成，分别是“闻”、“一”和“闻”，它们的拼音分别是 wén yī wèn。</w:t>
      </w:r>
    </w:p>
    <w:p w14:paraId="10E59C85" w14:textId="77777777" w:rsidR="00E75504" w:rsidRDefault="00E75504">
      <w:pPr>
        <w:rPr>
          <w:rFonts w:hint="eastAsia"/>
        </w:rPr>
      </w:pPr>
    </w:p>
    <w:p w14:paraId="7A81B4DD" w14:textId="77777777" w:rsidR="00E75504" w:rsidRDefault="00E75504">
      <w:pPr>
        <w:rPr>
          <w:rFonts w:hint="eastAsia"/>
        </w:rPr>
      </w:pPr>
      <w:r>
        <w:rPr>
          <w:rFonts w:hint="eastAsia"/>
        </w:rPr>
        <w:t>深入理解“闻一闻”的拼音</w:t>
      </w:r>
    </w:p>
    <w:p w14:paraId="289F76BB" w14:textId="77777777" w:rsidR="00E75504" w:rsidRDefault="00E75504">
      <w:pPr>
        <w:rPr>
          <w:rFonts w:hint="eastAsia"/>
        </w:rPr>
      </w:pPr>
      <w:r>
        <w:rPr>
          <w:rFonts w:hint="eastAsia"/>
        </w:rPr>
        <w:t>拼音中的第一个字“闻”（wén），它是一个多音字，在不同的语境下有不同的发音，但在这个短语里，它指的是嗅觉的动作，所以用 wén 这个发音。“一”（yī）是数词“一”的轻声形式，在这里不强调数字的意义，而是作为连接两个动词的虚词，起着连贯句子的作用。最后一个“闻”（wèn），虽然书写形式与前面的“闻”相同，但在发音上有所不同，此处意为尝试或体验的意思，因此它的拼音是 wèn。</w:t>
      </w:r>
    </w:p>
    <w:p w14:paraId="2E2DE321" w14:textId="77777777" w:rsidR="00E75504" w:rsidRDefault="00E75504">
      <w:pPr>
        <w:rPr>
          <w:rFonts w:hint="eastAsia"/>
        </w:rPr>
      </w:pPr>
    </w:p>
    <w:p w14:paraId="10250193" w14:textId="77777777" w:rsidR="00E75504" w:rsidRDefault="00E75504">
      <w:pPr>
        <w:rPr>
          <w:rFonts w:hint="eastAsia"/>
        </w:rPr>
      </w:pPr>
      <w:r>
        <w:rPr>
          <w:rFonts w:hint="eastAsia"/>
        </w:rPr>
        <w:t>关于拼音的一些背景知识</w:t>
      </w:r>
    </w:p>
    <w:p w14:paraId="5F9CBD18" w14:textId="77777777" w:rsidR="00E75504" w:rsidRDefault="00E75504">
      <w:pPr>
        <w:rPr>
          <w:rFonts w:hint="eastAsia"/>
        </w:rPr>
      </w:pPr>
      <w:r>
        <w:rPr>
          <w:rFonts w:hint="eastAsia"/>
        </w:rPr>
        <w:t>汉语拼音是中华人民共和国成立后推行的一种拉丁字母拼写法，旨在帮助标注汉字的发音，并辅助普通话的教学。它采用26个拉丁字母及一些附加符号来表示汉语的声母、韵母和声调。对于像“闻一闻”这样的短语，通过拼音可以准确地传达其发音，即使不知道汉字的人也可以根据拼音规则正确朗读。</w:t>
      </w:r>
    </w:p>
    <w:p w14:paraId="2F8F7861" w14:textId="77777777" w:rsidR="00E75504" w:rsidRDefault="00E75504">
      <w:pPr>
        <w:rPr>
          <w:rFonts w:hint="eastAsia"/>
        </w:rPr>
      </w:pPr>
    </w:p>
    <w:p w14:paraId="4D236045" w14:textId="77777777" w:rsidR="00E75504" w:rsidRDefault="00E7550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DED03C8" w14:textId="77777777" w:rsidR="00E75504" w:rsidRDefault="00E75504">
      <w:pPr>
        <w:rPr>
          <w:rFonts w:hint="eastAsia"/>
        </w:rPr>
      </w:pPr>
      <w:r>
        <w:rPr>
          <w:rFonts w:hint="eastAsia"/>
        </w:rPr>
        <w:t>在生活中，“闻一闻”这样的表达通常用来邀请他人嗅一嗅某物的味道，比如新鲜出炉的面包或是盛开的花朵。当人们使用这个词组时，他们实际上是在进行一种非正式且友好的互动。而拼音的存在，使得无论是在学校教育还是日常交流中，即便是小孩子或者是正在学习中文的外国朋友，也能轻松掌握并使用这类词汇。</w:t>
      </w:r>
    </w:p>
    <w:p w14:paraId="75ED2695" w14:textId="77777777" w:rsidR="00E75504" w:rsidRDefault="00E75504">
      <w:pPr>
        <w:rPr>
          <w:rFonts w:hint="eastAsia"/>
        </w:rPr>
      </w:pPr>
    </w:p>
    <w:p w14:paraId="396622B2" w14:textId="77777777" w:rsidR="00E75504" w:rsidRDefault="00E75504">
      <w:pPr>
        <w:rPr>
          <w:rFonts w:hint="eastAsia"/>
        </w:rPr>
      </w:pPr>
      <w:r>
        <w:rPr>
          <w:rFonts w:hint="eastAsia"/>
        </w:rPr>
        <w:t>最后的总结</w:t>
      </w:r>
    </w:p>
    <w:p w14:paraId="2C572A49" w14:textId="77777777" w:rsidR="00E75504" w:rsidRDefault="00E75504">
      <w:pPr>
        <w:rPr>
          <w:rFonts w:hint="eastAsia"/>
        </w:rPr>
      </w:pPr>
      <w:r>
        <w:rPr>
          <w:rFonts w:hint="eastAsia"/>
        </w:rPr>
        <w:t>“闻一闻”的拼音是 wén yī wèn，它既简单又生动地描述了一个人尝试去嗅某物的行为。通过了解和学习拼音，我们可以更好地掌握中文的发音规则，享受语言带来的乐趣，同时也能更方便地与人交流。拼音不仅是中文学习的一个重要工具，也是中华文化对外交流的一座桥梁。</w:t>
      </w:r>
    </w:p>
    <w:p w14:paraId="7BC5503C" w14:textId="77777777" w:rsidR="00E75504" w:rsidRDefault="00E75504">
      <w:pPr>
        <w:rPr>
          <w:rFonts w:hint="eastAsia"/>
        </w:rPr>
      </w:pPr>
    </w:p>
    <w:p w14:paraId="416BF44B" w14:textId="77777777" w:rsidR="00E75504" w:rsidRDefault="00E75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FA849" w14:textId="5BA41950" w:rsidR="003F48C3" w:rsidRDefault="003F48C3"/>
    <w:sectPr w:rsidR="003F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C3"/>
    <w:rsid w:val="003F48C3"/>
    <w:rsid w:val="009442F6"/>
    <w:rsid w:val="00E7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AC579-8C46-49C0-9416-8BA58B20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