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B0520" w14:textId="77777777" w:rsidR="003D7838" w:rsidRDefault="003D7838">
      <w:pPr>
        <w:rPr>
          <w:rFonts w:hint="eastAsia"/>
        </w:rPr>
      </w:pPr>
      <w:r>
        <w:rPr>
          <w:rFonts w:hint="eastAsia"/>
        </w:rPr>
        <w:t>闸蟹的拼音：zhá xiè</w:t>
      </w:r>
    </w:p>
    <w:p w14:paraId="53AD1D67" w14:textId="77777777" w:rsidR="003D7838" w:rsidRDefault="003D7838">
      <w:pPr>
        <w:rPr>
          <w:rFonts w:hint="eastAsia"/>
        </w:rPr>
      </w:pPr>
      <w:r>
        <w:rPr>
          <w:rFonts w:hint="eastAsia"/>
        </w:rPr>
        <w:t>闸蟹，这个名称或许对不少人来说略显陌生，但在中国的饮食文化中，它却是占据着重要的一席之地。闸蟹是中华绒螯蟹（Eriocheir sinensis）的一种俗称，因其在特定时节通过水闸时被捕捉而得名。这种螃蟹主要产自中国东部的淡水湖泊和河流之中，其中以江苏阳澄湖所出产的大闸蟹最为著名，享有“蟹中之王”的美誉。</w:t>
      </w:r>
    </w:p>
    <w:p w14:paraId="4D3FCBDC" w14:textId="77777777" w:rsidR="003D7838" w:rsidRDefault="003D7838">
      <w:pPr>
        <w:rPr>
          <w:rFonts w:hint="eastAsia"/>
        </w:rPr>
      </w:pPr>
    </w:p>
    <w:p w14:paraId="7FF7D5E9" w14:textId="77777777" w:rsidR="003D7838" w:rsidRDefault="003D7838">
      <w:pPr>
        <w:rPr>
          <w:rFonts w:hint="eastAsia"/>
        </w:rPr>
      </w:pPr>
      <w:r>
        <w:rPr>
          <w:rFonts w:hint="eastAsia"/>
        </w:rPr>
        <w:t>历史与文化</w:t>
      </w:r>
    </w:p>
    <w:p w14:paraId="4CF30853" w14:textId="77777777" w:rsidR="003D7838" w:rsidRDefault="003D7838">
      <w:pPr>
        <w:rPr>
          <w:rFonts w:hint="eastAsia"/>
        </w:rPr>
      </w:pPr>
      <w:r>
        <w:rPr>
          <w:rFonts w:hint="eastAsia"/>
        </w:rPr>
        <w:t>早在数千年前，中国人就已经开始享受闸蟹带来的美味。古籍中记载了诸多关于食用闸蟹的故事和习俗，从帝王将相到平民百姓，无不为这道美食所倾倒。尤其是在中秋节前后，正是品尝闸蟹的最佳时期，家人团聚，共享佳肴，形成了独特的中秋食蟹传统。在文人墨客笔下，闸蟹不仅是餐桌上的珍馐，更是一种高雅的文化符号，象征着丰收、团圆和富足。</w:t>
      </w:r>
    </w:p>
    <w:p w14:paraId="01E0C6BF" w14:textId="77777777" w:rsidR="003D7838" w:rsidRDefault="003D7838">
      <w:pPr>
        <w:rPr>
          <w:rFonts w:hint="eastAsia"/>
        </w:rPr>
      </w:pPr>
    </w:p>
    <w:p w14:paraId="3F9C0041" w14:textId="77777777" w:rsidR="003D7838" w:rsidRDefault="003D7838">
      <w:pPr>
        <w:rPr>
          <w:rFonts w:hint="eastAsia"/>
        </w:rPr>
      </w:pPr>
      <w:r>
        <w:rPr>
          <w:rFonts w:hint="eastAsia"/>
        </w:rPr>
        <w:t>生物学特性</w:t>
      </w:r>
    </w:p>
    <w:p w14:paraId="6AEE26AA" w14:textId="77777777" w:rsidR="003D7838" w:rsidRDefault="003D7838">
      <w:pPr>
        <w:rPr>
          <w:rFonts w:hint="eastAsia"/>
        </w:rPr>
      </w:pPr>
      <w:r>
        <w:rPr>
          <w:rFonts w:hint="eastAsia"/>
        </w:rPr>
        <w:t>中华绒螯蟹属于甲壳纲十足目方蟹科动物，它们的身体覆盖着坚硬的外壳，拥有八只步足以及一对强有力的大螯。每年秋季，成熟的闸蟹会从河口向内陆迁移，在淡水中完成繁殖过程。雌蟹会在腹下携带数万枚卵，直到幼蟹孵化后才释放入水。这一过程中，闸蟹需要克服许多自然障碍，包括穿越水坝和水闸，这也是“闸蟹”名字的由来之一。</w:t>
      </w:r>
    </w:p>
    <w:p w14:paraId="4AB08DA4" w14:textId="77777777" w:rsidR="003D7838" w:rsidRDefault="003D7838">
      <w:pPr>
        <w:rPr>
          <w:rFonts w:hint="eastAsia"/>
        </w:rPr>
      </w:pPr>
    </w:p>
    <w:p w14:paraId="34BDD281" w14:textId="77777777" w:rsidR="003D7838" w:rsidRDefault="003D7838">
      <w:pPr>
        <w:rPr>
          <w:rFonts w:hint="eastAsia"/>
        </w:rPr>
      </w:pPr>
      <w:r>
        <w:rPr>
          <w:rFonts w:hint="eastAsia"/>
        </w:rPr>
        <w:t>品质与特征</w:t>
      </w:r>
    </w:p>
    <w:p w14:paraId="56ACDB88" w14:textId="77777777" w:rsidR="003D7838" w:rsidRDefault="003D7838">
      <w:pPr>
        <w:rPr>
          <w:rFonts w:hint="eastAsia"/>
        </w:rPr>
      </w:pPr>
      <w:r>
        <w:rPr>
          <w:rFonts w:hint="eastAsia"/>
        </w:rPr>
        <w:t>优质的闸蟹体型饱满圆润，外壳呈现出青灰色或绿色，腹部洁白如玉。雄蟹的膏脂厚实紧致，雌蟹则以黄膏著称，即所谓的“红膏满溢”。当烹饪成熟时，蟹肉白嫩鲜美，膏脂香醇浓郁，令人垂涎欲滴。然而，并非所有地方产出的闸蟹都能达到如此高的质量标准，产地环境、水质条件等因素都会影响最终的产品质量。</w:t>
      </w:r>
    </w:p>
    <w:p w14:paraId="755D240A" w14:textId="77777777" w:rsidR="003D7838" w:rsidRDefault="003D7838">
      <w:pPr>
        <w:rPr>
          <w:rFonts w:hint="eastAsia"/>
        </w:rPr>
      </w:pPr>
    </w:p>
    <w:p w14:paraId="5976A7B7" w14:textId="77777777" w:rsidR="003D7838" w:rsidRDefault="003D7838">
      <w:pPr>
        <w:rPr>
          <w:rFonts w:hint="eastAsia"/>
        </w:rPr>
      </w:pPr>
      <w:r>
        <w:rPr>
          <w:rFonts w:hint="eastAsia"/>
        </w:rPr>
        <w:t>捕捞与养殖</w:t>
      </w:r>
    </w:p>
    <w:p w14:paraId="31524938" w14:textId="77777777" w:rsidR="003D7838" w:rsidRDefault="003D7838">
      <w:pPr>
        <w:rPr>
          <w:rFonts w:hint="eastAsia"/>
        </w:rPr>
      </w:pPr>
      <w:r>
        <w:rPr>
          <w:rFonts w:hint="eastAsia"/>
        </w:rPr>
        <w:t>随着市场需求的增长，野生闸蟹资源逐渐减少，为了保护自然资源并满足消费需求，人们开始探索人工养殖的方法。通过科学管理和技术创新，已经能够实现大规模的人工繁育和养殖。养殖场通常会选择水质优良、生态环境良好的水域进行建设，同时严格控制饲养密度、投喂营养均衡的饲料，确保每一只闸蟹都能健康成长。</w:t>
      </w:r>
    </w:p>
    <w:p w14:paraId="091DF826" w14:textId="77777777" w:rsidR="003D7838" w:rsidRDefault="003D7838">
      <w:pPr>
        <w:rPr>
          <w:rFonts w:hint="eastAsia"/>
        </w:rPr>
      </w:pPr>
    </w:p>
    <w:p w14:paraId="7A531C9F" w14:textId="77777777" w:rsidR="003D7838" w:rsidRDefault="003D7838">
      <w:pPr>
        <w:rPr>
          <w:rFonts w:hint="eastAsia"/>
        </w:rPr>
      </w:pPr>
      <w:r>
        <w:rPr>
          <w:rFonts w:hint="eastAsia"/>
        </w:rPr>
        <w:t>选购与食用建议</w:t>
      </w:r>
    </w:p>
    <w:p w14:paraId="386748C6" w14:textId="77777777" w:rsidR="003D7838" w:rsidRDefault="003D7838">
      <w:pPr>
        <w:rPr>
          <w:rFonts w:hint="eastAsia"/>
        </w:rPr>
      </w:pPr>
      <w:r>
        <w:rPr>
          <w:rFonts w:hint="eastAsia"/>
        </w:rPr>
        <w:t>购买闸蟹时，消费者可以通过观察外观、闻气味等方式判断其新鲜度。挑选时应选择活力较强、反应敏捷的个体；对于已经蒸煮过的成品，则要留意是否色泽正常、无异味。食用闸蟹时需要注意适量，因为它的胆固醇含量较高，过量食用可能对健康造成不利影响。由于闸蟹性寒凉，脾胃虚寒者应当谨慎食用。</w:t>
      </w:r>
    </w:p>
    <w:p w14:paraId="08E823C5" w14:textId="77777777" w:rsidR="003D7838" w:rsidRDefault="003D7838">
      <w:pPr>
        <w:rPr>
          <w:rFonts w:hint="eastAsia"/>
        </w:rPr>
      </w:pPr>
    </w:p>
    <w:p w14:paraId="3C2C19B4" w14:textId="77777777" w:rsidR="003D7838" w:rsidRDefault="003D7838">
      <w:pPr>
        <w:rPr>
          <w:rFonts w:hint="eastAsia"/>
        </w:rPr>
      </w:pPr>
      <w:r>
        <w:rPr>
          <w:rFonts w:hint="eastAsia"/>
        </w:rPr>
        <w:t>最后的总结</w:t>
      </w:r>
    </w:p>
    <w:p w14:paraId="48179088" w14:textId="77777777" w:rsidR="003D7838" w:rsidRDefault="003D7838">
      <w:pPr>
        <w:rPr>
          <w:rFonts w:hint="eastAsia"/>
        </w:rPr>
      </w:pPr>
      <w:r>
        <w:rPr>
          <w:rFonts w:hint="eastAsia"/>
        </w:rPr>
        <w:t>闸蟹不仅仅是一种食物，它承载着丰富的历史文化内涵，体现了中国人民对美好生活的追求。无论是作为节日馈赠亲友的礼品，还是家庭聚餐中的主角，闸蟹都以其独特魅力吸引着无数人的味蕾。随着养殖技术的发展和社会经济的进步，相信在未来会有更多人有机会品尝到来自中国的这一珍贵礼物。</w:t>
      </w:r>
    </w:p>
    <w:p w14:paraId="560DF24C" w14:textId="77777777" w:rsidR="003D7838" w:rsidRDefault="003D7838">
      <w:pPr>
        <w:rPr>
          <w:rFonts w:hint="eastAsia"/>
        </w:rPr>
      </w:pPr>
    </w:p>
    <w:p w14:paraId="786323C1" w14:textId="77777777" w:rsidR="003D7838" w:rsidRDefault="003D78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DA0C8" w14:textId="7015336F" w:rsidR="00285352" w:rsidRDefault="00285352"/>
    <w:sectPr w:rsidR="00285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52"/>
    <w:rsid w:val="00285352"/>
    <w:rsid w:val="003D7838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F93FD-AF4D-4F34-A835-C705820D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53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3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3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3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3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3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3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3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3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5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5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53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53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53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53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53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53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53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5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3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53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5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3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3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53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