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2ADF" w14:textId="77777777" w:rsidR="00CE5C70" w:rsidRDefault="00CE5C70">
      <w:pPr>
        <w:rPr>
          <w:rFonts w:hint="eastAsia"/>
        </w:rPr>
      </w:pPr>
    </w:p>
    <w:p w14:paraId="2CF3E35E" w14:textId="77777777" w:rsidR="00CE5C70" w:rsidRDefault="00CE5C70">
      <w:pPr>
        <w:rPr>
          <w:rFonts w:hint="eastAsia"/>
        </w:rPr>
      </w:pPr>
      <w:r>
        <w:rPr>
          <w:rFonts w:hint="eastAsia"/>
        </w:rPr>
        <w:tab/>
        <w:t>间拼音怎么拼：拼音的基础知识</w:t>
      </w:r>
    </w:p>
    <w:p w14:paraId="2925599F" w14:textId="77777777" w:rsidR="00CE5C70" w:rsidRDefault="00CE5C70">
      <w:pPr>
        <w:rPr>
          <w:rFonts w:hint="eastAsia"/>
        </w:rPr>
      </w:pPr>
    </w:p>
    <w:p w14:paraId="2D330D66" w14:textId="77777777" w:rsidR="00CE5C70" w:rsidRDefault="00CE5C70">
      <w:pPr>
        <w:rPr>
          <w:rFonts w:hint="eastAsia"/>
        </w:rPr>
      </w:pPr>
    </w:p>
    <w:p w14:paraId="0238B0D5" w14:textId="77777777" w:rsidR="00CE5C70" w:rsidRDefault="00CE5C70">
      <w:pPr>
        <w:rPr>
          <w:rFonts w:hint="eastAsia"/>
        </w:rPr>
      </w:pPr>
      <w:r>
        <w:rPr>
          <w:rFonts w:hint="eastAsia"/>
        </w:rPr>
        <w:tab/>
        <w:t>在汉语中，拼音是一种基于拉丁字母的注音系统，用于表示汉字的读音。它不仅是中国小学教育中的必修内容，也是非母语者学习中文的重要工具。拼音由声母（辅音）和韵母（元音或元音组合）组成，有时还会加上声调符号来区分不同的发音。正确的拼音拼写对于准确地传达汉字的读音至关重要。</w:t>
      </w:r>
    </w:p>
    <w:p w14:paraId="0306F0B4" w14:textId="77777777" w:rsidR="00CE5C70" w:rsidRDefault="00CE5C70">
      <w:pPr>
        <w:rPr>
          <w:rFonts w:hint="eastAsia"/>
        </w:rPr>
      </w:pPr>
    </w:p>
    <w:p w14:paraId="68DF438F" w14:textId="77777777" w:rsidR="00CE5C70" w:rsidRDefault="00CE5C70">
      <w:pPr>
        <w:rPr>
          <w:rFonts w:hint="eastAsia"/>
        </w:rPr>
      </w:pPr>
    </w:p>
    <w:p w14:paraId="370AF01F" w14:textId="77777777" w:rsidR="00CE5C70" w:rsidRDefault="00CE5C70">
      <w:pPr>
        <w:rPr>
          <w:rFonts w:hint="eastAsia"/>
        </w:rPr>
      </w:pPr>
    </w:p>
    <w:p w14:paraId="657679D2" w14:textId="77777777" w:rsidR="00CE5C70" w:rsidRDefault="00CE5C70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794C70A7" w14:textId="77777777" w:rsidR="00CE5C70" w:rsidRDefault="00CE5C70">
      <w:pPr>
        <w:rPr>
          <w:rFonts w:hint="eastAsia"/>
        </w:rPr>
      </w:pPr>
    </w:p>
    <w:p w14:paraId="58F8165C" w14:textId="77777777" w:rsidR="00CE5C70" w:rsidRDefault="00CE5C70">
      <w:pPr>
        <w:rPr>
          <w:rFonts w:hint="eastAsia"/>
        </w:rPr>
      </w:pPr>
    </w:p>
    <w:p w14:paraId="3D303E81" w14:textId="77777777" w:rsidR="00CE5C70" w:rsidRDefault="00CE5C70">
      <w:pPr>
        <w:rPr>
          <w:rFonts w:hint="eastAsia"/>
        </w:rPr>
      </w:pPr>
      <w:r>
        <w:rPr>
          <w:rFonts w:hint="eastAsia"/>
        </w:rPr>
        <w:tab/>
        <w:t>“间”字的拼音是“jiān”。我们来分解这个拼音。“j”是声母，代表了发音开始的部分；“iān”是韵母部分，其中包含了主要的元音“i”和后续的元音组合“ān”，以及声调符号“ā”。声母和韵母的正确组合是拼音拼写的关键。</w:t>
      </w:r>
    </w:p>
    <w:p w14:paraId="28F6DC2F" w14:textId="77777777" w:rsidR="00CE5C70" w:rsidRDefault="00CE5C70">
      <w:pPr>
        <w:rPr>
          <w:rFonts w:hint="eastAsia"/>
        </w:rPr>
      </w:pPr>
    </w:p>
    <w:p w14:paraId="6F8120B8" w14:textId="77777777" w:rsidR="00CE5C70" w:rsidRDefault="00CE5C70">
      <w:pPr>
        <w:rPr>
          <w:rFonts w:hint="eastAsia"/>
        </w:rPr>
      </w:pPr>
    </w:p>
    <w:p w14:paraId="3B339810" w14:textId="77777777" w:rsidR="00CE5C70" w:rsidRDefault="00CE5C70">
      <w:pPr>
        <w:rPr>
          <w:rFonts w:hint="eastAsia"/>
        </w:rPr>
      </w:pPr>
    </w:p>
    <w:p w14:paraId="2ADB94D6" w14:textId="77777777" w:rsidR="00CE5C70" w:rsidRDefault="00CE5C7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2EAE558" w14:textId="77777777" w:rsidR="00CE5C70" w:rsidRDefault="00CE5C70">
      <w:pPr>
        <w:rPr>
          <w:rFonts w:hint="eastAsia"/>
        </w:rPr>
      </w:pPr>
    </w:p>
    <w:p w14:paraId="33CEADD8" w14:textId="77777777" w:rsidR="00CE5C70" w:rsidRDefault="00CE5C70">
      <w:pPr>
        <w:rPr>
          <w:rFonts w:hint="eastAsia"/>
        </w:rPr>
      </w:pPr>
    </w:p>
    <w:p w14:paraId="042B9406" w14:textId="77777777" w:rsidR="00CE5C70" w:rsidRDefault="00CE5C70">
      <w:pPr>
        <w:rPr>
          <w:rFonts w:hint="eastAsia"/>
        </w:rPr>
      </w:pPr>
      <w:r>
        <w:rPr>
          <w:rFonts w:hint="eastAsia"/>
        </w:rPr>
        <w:tab/>
        <w:t>在“间”的拼音“jiān”中，“ā”上的横线表示该字处于第一声，即高平声。汉语中共有四个基本声调和一个轻声，不同的声调可以改变同一个音节的意义。例如，“jiān”（第一声）和“jiàn”（第四声）虽然声母和韵母相同，但由于声调不同，所表达的意思也截然不同。因此，在学习拼音时，掌握声调的变化是非常重要的。</w:t>
      </w:r>
    </w:p>
    <w:p w14:paraId="54DA0A16" w14:textId="77777777" w:rsidR="00CE5C70" w:rsidRDefault="00CE5C70">
      <w:pPr>
        <w:rPr>
          <w:rFonts w:hint="eastAsia"/>
        </w:rPr>
      </w:pPr>
    </w:p>
    <w:p w14:paraId="66580E50" w14:textId="77777777" w:rsidR="00CE5C70" w:rsidRDefault="00CE5C70">
      <w:pPr>
        <w:rPr>
          <w:rFonts w:hint="eastAsia"/>
        </w:rPr>
      </w:pPr>
    </w:p>
    <w:p w14:paraId="75F5E31C" w14:textId="77777777" w:rsidR="00CE5C70" w:rsidRDefault="00CE5C70">
      <w:pPr>
        <w:rPr>
          <w:rFonts w:hint="eastAsia"/>
        </w:rPr>
      </w:pPr>
    </w:p>
    <w:p w14:paraId="7DC663B9" w14:textId="77777777" w:rsidR="00CE5C70" w:rsidRDefault="00CE5C70">
      <w:pPr>
        <w:rPr>
          <w:rFonts w:hint="eastAsia"/>
        </w:rPr>
      </w:pPr>
      <w:r>
        <w:rPr>
          <w:rFonts w:hint="eastAsia"/>
        </w:rPr>
        <w:tab/>
        <w:t>拼写的规则</w:t>
      </w:r>
    </w:p>
    <w:p w14:paraId="1ABF6C4E" w14:textId="77777777" w:rsidR="00CE5C70" w:rsidRDefault="00CE5C70">
      <w:pPr>
        <w:rPr>
          <w:rFonts w:hint="eastAsia"/>
        </w:rPr>
      </w:pPr>
    </w:p>
    <w:p w14:paraId="7BFABB1D" w14:textId="77777777" w:rsidR="00CE5C70" w:rsidRDefault="00CE5C70">
      <w:pPr>
        <w:rPr>
          <w:rFonts w:hint="eastAsia"/>
        </w:rPr>
      </w:pPr>
    </w:p>
    <w:p w14:paraId="1E3EEA6A" w14:textId="77777777" w:rsidR="00CE5C70" w:rsidRDefault="00CE5C70">
      <w:pPr>
        <w:rPr>
          <w:rFonts w:hint="eastAsia"/>
        </w:rPr>
      </w:pPr>
      <w:r>
        <w:rPr>
          <w:rFonts w:hint="eastAsia"/>
        </w:rPr>
        <w:tab/>
        <w:t>除了声母、韵母和声调之外，还有一些特定的拼写规则需要遵守。例如，当“i”出现在声母“j”、“q”、“x”之后时，通常会省略点号，如“ji”而不是“jī”。某些情况下，韵母前可能会添加“y”或“w”来帮助发音，比如“yīn”（阴）和“wū”（乌）。这些规则有助于保持拼音系统的简洁性和易读性。</w:t>
      </w:r>
    </w:p>
    <w:p w14:paraId="7DAECFA0" w14:textId="77777777" w:rsidR="00CE5C70" w:rsidRDefault="00CE5C70">
      <w:pPr>
        <w:rPr>
          <w:rFonts w:hint="eastAsia"/>
        </w:rPr>
      </w:pPr>
    </w:p>
    <w:p w14:paraId="2244C670" w14:textId="77777777" w:rsidR="00CE5C70" w:rsidRDefault="00CE5C70">
      <w:pPr>
        <w:rPr>
          <w:rFonts w:hint="eastAsia"/>
        </w:rPr>
      </w:pPr>
    </w:p>
    <w:p w14:paraId="400DA005" w14:textId="77777777" w:rsidR="00CE5C70" w:rsidRDefault="00CE5C70">
      <w:pPr>
        <w:rPr>
          <w:rFonts w:hint="eastAsia"/>
        </w:rPr>
      </w:pPr>
    </w:p>
    <w:p w14:paraId="2F6DFEE2" w14:textId="77777777" w:rsidR="00CE5C70" w:rsidRDefault="00CE5C70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5C728C86" w14:textId="77777777" w:rsidR="00CE5C70" w:rsidRDefault="00CE5C70">
      <w:pPr>
        <w:rPr>
          <w:rFonts w:hint="eastAsia"/>
        </w:rPr>
      </w:pPr>
    </w:p>
    <w:p w14:paraId="799F4978" w14:textId="77777777" w:rsidR="00CE5C70" w:rsidRDefault="00CE5C70">
      <w:pPr>
        <w:rPr>
          <w:rFonts w:hint="eastAsia"/>
        </w:rPr>
      </w:pPr>
    </w:p>
    <w:p w14:paraId="1CE600F6" w14:textId="77777777" w:rsidR="00CE5C70" w:rsidRDefault="00CE5C70">
      <w:pPr>
        <w:rPr>
          <w:rFonts w:hint="eastAsia"/>
        </w:rPr>
      </w:pPr>
      <w:r>
        <w:rPr>
          <w:rFonts w:hint="eastAsia"/>
        </w:rPr>
        <w:tab/>
        <w:t>在日常学习和使用过程中，正确地拼写和发音拼音对于提高汉语水平非常关键。无论是通过听写练习、跟读录音还是参加语言交流活动，多加练习都能有效提升对拼音的掌握程度。同时，利用现代技术，如在线拼音输入法和语音识别软件，也能为学习者提供便利的学习工具和支持。</w:t>
      </w:r>
    </w:p>
    <w:p w14:paraId="557807E6" w14:textId="77777777" w:rsidR="00CE5C70" w:rsidRDefault="00CE5C70">
      <w:pPr>
        <w:rPr>
          <w:rFonts w:hint="eastAsia"/>
        </w:rPr>
      </w:pPr>
    </w:p>
    <w:p w14:paraId="753903A6" w14:textId="77777777" w:rsidR="00CE5C70" w:rsidRDefault="00CE5C70">
      <w:pPr>
        <w:rPr>
          <w:rFonts w:hint="eastAsia"/>
        </w:rPr>
      </w:pPr>
    </w:p>
    <w:p w14:paraId="75EBFEA9" w14:textId="77777777" w:rsidR="00CE5C70" w:rsidRDefault="00CE5C70">
      <w:pPr>
        <w:rPr>
          <w:rFonts w:hint="eastAsia"/>
        </w:rPr>
      </w:pPr>
    </w:p>
    <w:p w14:paraId="77F399C7" w14:textId="77777777" w:rsidR="00CE5C70" w:rsidRDefault="00CE5C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9CECB6" w14:textId="77777777" w:rsidR="00CE5C70" w:rsidRDefault="00CE5C70">
      <w:pPr>
        <w:rPr>
          <w:rFonts w:hint="eastAsia"/>
        </w:rPr>
      </w:pPr>
    </w:p>
    <w:p w14:paraId="4C0864AB" w14:textId="77777777" w:rsidR="00CE5C70" w:rsidRDefault="00CE5C70">
      <w:pPr>
        <w:rPr>
          <w:rFonts w:hint="eastAsia"/>
        </w:rPr>
      </w:pPr>
    </w:p>
    <w:p w14:paraId="6B3E0776" w14:textId="77777777" w:rsidR="00CE5C70" w:rsidRDefault="00CE5C70">
      <w:pPr>
        <w:rPr>
          <w:rFonts w:hint="eastAsia"/>
        </w:rPr>
      </w:pPr>
      <w:r>
        <w:rPr>
          <w:rFonts w:hint="eastAsia"/>
        </w:rPr>
        <w:tab/>
        <w:t>“间”的拼音“jiān”是一个很好的例子，展示了汉语拼音的基本构成——声母、韵母和声调。通过了解和练习这些基本元素及其组合规则，学习者可以更准确地发音，更好地理解和使用汉语。无论是在学术研究、文化交流还是日常生活沟通中，掌握好拼音都是不可或缺的一环。</w:t>
      </w:r>
    </w:p>
    <w:p w14:paraId="36E32631" w14:textId="77777777" w:rsidR="00CE5C70" w:rsidRDefault="00CE5C70">
      <w:pPr>
        <w:rPr>
          <w:rFonts w:hint="eastAsia"/>
        </w:rPr>
      </w:pPr>
    </w:p>
    <w:p w14:paraId="153F32BA" w14:textId="77777777" w:rsidR="00CE5C70" w:rsidRDefault="00CE5C70">
      <w:pPr>
        <w:rPr>
          <w:rFonts w:hint="eastAsia"/>
        </w:rPr>
      </w:pPr>
    </w:p>
    <w:p w14:paraId="271CF962" w14:textId="77777777" w:rsidR="00CE5C70" w:rsidRDefault="00CE5C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8EFA6" w14:textId="3489D77F" w:rsidR="00C772E0" w:rsidRDefault="00C772E0"/>
    <w:sectPr w:rsidR="00C7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E0"/>
    <w:rsid w:val="00C772E0"/>
    <w:rsid w:val="00CE5C7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9C14F-DEDC-43D2-8272-C4646EA6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