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3841" w14:textId="77777777" w:rsidR="0031355C" w:rsidRDefault="0031355C">
      <w:pPr>
        <w:rPr>
          <w:rFonts w:hint="eastAsia"/>
        </w:rPr>
      </w:pPr>
    </w:p>
    <w:p w14:paraId="433124D1" w14:textId="77777777" w:rsidR="0031355C" w:rsidRDefault="0031355C">
      <w:pPr>
        <w:rPr>
          <w:rFonts w:hint="eastAsia"/>
        </w:rPr>
      </w:pPr>
      <w:r>
        <w:rPr>
          <w:rFonts w:hint="eastAsia"/>
        </w:rPr>
        <w:tab/>
        <w:t>“间拼音怎么写啊”这个标题本身包含了一些不明确的信息，因为“间”这个字在汉语拼音中写作“jiān”，而“怎么写”通常指的是如何书写或者表达。如果你是在询问如何用汉语拼音来表达“间”这个字，那么答案就是“jiān”。但如果你是在询问如何书写或者表达一个完整的句子或者段落，那么就需要更多的上下文信息来给出准确的答案。</w:t>
      </w:r>
    </w:p>
    <w:p w14:paraId="6D3CD9D2" w14:textId="77777777" w:rsidR="0031355C" w:rsidRDefault="0031355C">
      <w:pPr>
        <w:rPr>
          <w:rFonts w:hint="eastAsia"/>
        </w:rPr>
      </w:pPr>
    </w:p>
    <w:p w14:paraId="2BAB312D" w14:textId="77777777" w:rsidR="0031355C" w:rsidRDefault="0031355C">
      <w:pPr>
        <w:rPr>
          <w:rFonts w:hint="eastAsia"/>
        </w:rPr>
      </w:pPr>
    </w:p>
    <w:p w14:paraId="158F51A8" w14:textId="77777777" w:rsidR="0031355C" w:rsidRDefault="0031355C">
      <w:pPr>
        <w:rPr>
          <w:rFonts w:hint="eastAsia"/>
        </w:rPr>
      </w:pPr>
    </w:p>
    <w:p w14:paraId="4228A964" w14:textId="77777777" w:rsidR="0031355C" w:rsidRDefault="0031355C">
      <w:pPr>
        <w:rPr>
          <w:rFonts w:hint="eastAsia"/>
        </w:rPr>
      </w:pPr>
      <w:r>
        <w:rPr>
          <w:rFonts w:hint="eastAsia"/>
        </w:rPr>
        <w:tab/>
        <w:t>什么是汉语拼音</w:t>
      </w:r>
    </w:p>
    <w:p w14:paraId="2301D9AB" w14:textId="77777777" w:rsidR="0031355C" w:rsidRDefault="0031355C">
      <w:pPr>
        <w:rPr>
          <w:rFonts w:hint="eastAsia"/>
        </w:rPr>
      </w:pPr>
    </w:p>
    <w:p w14:paraId="69AE1FE1" w14:textId="77777777" w:rsidR="0031355C" w:rsidRDefault="0031355C">
      <w:pPr>
        <w:rPr>
          <w:rFonts w:hint="eastAsia"/>
        </w:rPr>
      </w:pPr>
    </w:p>
    <w:p w14:paraId="09C2F6A5" w14:textId="77777777" w:rsidR="0031355C" w:rsidRDefault="0031355C">
      <w:pPr>
        <w:rPr>
          <w:rFonts w:hint="eastAsia"/>
        </w:rPr>
      </w:pPr>
      <w:r>
        <w:rPr>
          <w:rFonts w:hint="eastAsia"/>
        </w:rPr>
        <w:tab/>
        <w:t>汉语拼音，全称汉语拼音方案，是中华人民共和国官方颁布的汉字拉丁化拼写法，用于标注汉字读音。它以拉丁字母为基础，辅以声调符号，来表示汉语普通话的发音。汉语拼音不仅用于教授汉语发音，还广泛应用于拼写人名、地名、拼写专有名词等场合。</w:t>
      </w:r>
    </w:p>
    <w:p w14:paraId="29B717FE" w14:textId="77777777" w:rsidR="0031355C" w:rsidRDefault="0031355C">
      <w:pPr>
        <w:rPr>
          <w:rFonts w:hint="eastAsia"/>
        </w:rPr>
      </w:pPr>
    </w:p>
    <w:p w14:paraId="1F4D8F20" w14:textId="77777777" w:rsidR="0031355C" w:rsidRDefault="0031355C">
      <w:pPr>
        <w:rPr>
          <w:rFonts w:hint="eastAsia"/>
        </w:rPr>
      </w:pPr>
    </w:p>
    <w:p w14:paraId="13CBFDF2" w14:textId="77777777" w:rsidR="0031355C" w:rsidRDefault="0031355C">
      <w:pPr>
        <w:rPr>
          <w:rFonts w:hint="eastAsia"/>
        </w:rPr>
      </w:pPr>
    </w:p>
    <w:p w14:paraId="2734BD01" w14:textId="77777777" w:rsidR="0031355C" w:rsidRDefault="0031355C">
      <w:pPr>
        <w:rPr>
          <w:rFonts w:hint="eastAsia"/>
        </w:rPr>
      </w:pPr>
      <w:r>
        <w:rPr>
          <w:rFonts w:hint="eastAsia"/>
        </w:rPr>
        <w:tab/>
        <w:t>汉语拼音的构成</w:t>
      </w:r>
    </w:p>
    <w:p w14:paraId="14946609" w14:textId="77777777" w:rsidR="0031355C" w:rsidRDefault="0031355C">
      <w:pPr>
        <w:rPr>
          <w:rFonts w:hint="eastAsia"/>
        </w:rPr>
      </w:pPr>
    </w:p>
    <w:p w14:paraId="587BD06F" w14:textId="77777777" w:rsidR="0031355C" w:rsidRDefault="0031355C">
      <w:pPr>
        <w:rPr>
          <w:rFonts w:hint="eastAsia"/>
        </w:rPr>
      </w:pPr>
    </w:p>
    <w:p w14:paraId="69F41687" w14:textId="77777777" w:rsidR="0031355C" w:rsidRDefault="0031355C">
      <w:pPr>
        <w:rPr>
          <w:rFonts w:hint="eastAsia"/>
        </w:rPr>
      </w:pPr>
      <w:r>
        <w:rPr>
          <w:rFonts w:hint="eastAsia"/>
        </w:rPr>
        <w:tab/>
        <w:t>汉语拼音由声母、韵母和声调组成。声母相当于辅音，韵母相当于元音，声调则是汉语中特有的音调变化。汉语拼音共有21个声母和39个韵母，以及四个声调。声调通过在韵母上标注不同的符号来表示，分别是第一声（阴平）、第二声（阳平）、第三声（上声）和第四声（去声），轻声则不标调。</w:t>
      </w:r>
    </w:p>
    <w:p w14:paraId="306F9E5C" w14:textId="77777777" w:rsidR="0031355C" w:rsidRDefault="0031355C">
      <w:pPr>
        <w:rPr>
          <w:rFonts w:hint="eastAsia"/>
        </w:rPr>
      </w:pPr>
    </w:p>
    <w:p w14:paraId="34BB9500" w14:textId="77777777" w:rsidR="0031355C" w:rsidRDefault="0031355C">
      <w:pPr>
        <w:rPr>
          <w:rFonts w:hint="eastAsia"/>
        </w:rPr>
      </w:pPr>
    </w:p>
    <w:p w14:paraId="6753D065" w14:textId="77777777" w:rsidR="0031355C" w:rsidRDefault="0031355C">
      <w:pPr>
        <w:rPr>
          <w:rFonts w:hint="eastAsia"/>
        </w:rPr>
      </w:pPr>
    </w:p>
    <w:p w14:paraId="5025ABA4" w14:textId="77777777" w:rsidR="0031355C" w:rsidRDefault="0031355C">
      <w:pPr>
        <w:rPr>
          <w:rFonts w:hint="eastAsia"/>
        </w:rPr>
      </w:pPr>
      <w:r>
        <w:rPr>
          <w:rFonts w:hint="eastAsia"/>
        </w:rPr>
        <w:tab/>
        <w:t>如何学习汉语拼音</w:t>
      </w:r>
    </w:p>
    <w:p w14:paraId="5AE611D0" w14:textId="77777777" w:rsidR="0031355C" w:rsidRDefault="0031355C">
      <w:pPr>
        <w:rPr>
          <w:rFonts w:hint="eastAsia"/>
        </w:rPr>
      </w:pPr>
    </w:p>
    <w:p w14:paraId="6DCB8B46" w14:textId="77777777" w:rsidR="0031355C" w:rsidRDefault="0031355C">
      <w:pPr>
        <w:rPr>
          <w:rFonts w:hint="eastAsia"/>
        </w:rPr>
      </w:pPr>
    </w:p>
    <w:p w14:paraId="15DCBA6F" w14:textId="77777777" w:rsidR="0031355C" w:rsidRDefault="0031355C">
      <w:pPr>
        <w:rPr>
          <w:rFonts w:hint="eastAsia"/>
        </w:rPr>
      </w:pPr>
      <w:r>
        <w:rPr>
          <w:rFonts w:hint="eastAsia"/>
        </w:rPr>
        <w:tab/>
        <w:t>学习汉语拼音，首先要掌握声母和韵母的发音规则，然后是声调的识别和发音。可以通过以下步骤来学习： 1. 学习声母和韵母的发音，可以通过听录音、跟读等方式来练习。 2. 学习声调的发音，注意每个声调的特点和变化。 3. 练习拼读，将声母、韵母和声调结合起来，形成完整的音节。 4. 通过阅读和书写练习，加深对汉语拼音的理解和记忆。 5. 多听多说，提高汉语拼音的实际应用能力。</w:t>
      </w:r>
    </w:p>
    <w:p w14:paraId="37619A81" w14:textId="77777777" w:rsidR="0031355C" w:rsidRDefault="0031355C">
      <w:pPr>
        <w:rPr>
          <w:rFonts w:hint="eastAsia"/>
        </w:rPr>
      </w:pPr>
    </w:p>
    <w:p w14:paraId="2C317460" w14:textId="77777777" w:rsidR="0031355C" w:rsidRDefault="0031355C">
      <w:pPr>
        <w:rPr>
          <w:rFonts w:hint="eastAsia"/>
        </w:rPr>
      </w:pPr>
    </w:p>
    <w:p w14:paraId="3ED4F084" w14:textId="77777777" w:rsidR="0031355C" w:rsidRDefault="0031355C">
      <w:pPr>
        <w:rPr>
          <w:rFonts w:hint="eastAsia"/>
        </w:rPr>
      </w:pPr>
    </w:p>
    <w:p w14:paraId="69B0A8C4" w14:textId="77777777" w:rsidR="0031355C" w:rsidRDefault="0031355C">
      <w:pPr>
        <w:rPr>
          <w:rFonts w:hint="eastAsia"/>
        </w:rPr>
      </w:pPr>
      <w:r>
        <w:rPr>
          <w:rFonts w:hint="eastAsia"/>
        </w:rPr>
        <w:tab/>
        <w:t>汉语拼音的应用</w:t>
      </w:r>
    </w:p>
    <w:p w14:paraId="00B630B8" w14:textId="77777777" w:rsidR="0031355C" w:rsidRDefault="0031355C">
      <w:pPr>
        <w:rPr>
          <w:rFonts w:hint="eastAsia"/>
        </w:rPr>
      </w:pPr>
    </w:p>
    <w:p w14:paraId="5452312F" w14:textId="77777777" w:rsidR="0031355C" w:rsidRDefault="0031355C">
      <w:pPr>
        <w:rPr>
          <w:rFonts w:hint="eastAsia"/>
        </w:rPr>
      </w:pPr>
    </w:p>
    <w:p w14:paraId="47F6469B" w14:textId="77777777" w:rsidR="0031355C" w:rsidRDefault="0031355C">
      <w:pPr>
        <w:rPr>
          <w:rFonts w:hint="eastAsia"/>
        </w:rPr>
      </w:pPr>
      <w:r>
        <w:rPr>
          <w:rFonts w:hint="eastAsia"/>
        </w:rPr>
        <w:tab/>
        <w:t>汉语拼音在日常生活中有着广泛的应用： 1. 教学：作为学习汉语发音的基础工具。 2. 拼写：用于拼写人名、地名等专有名词。 3. 电子设备：作为电子设备输入汉字的辅助工具。 4. 国际交流：帮助非汉语母语者学习和理解汉语。 5. 标准化：作为汉字标准化和信息化的重要工具。</w:t>
      </w:r>
    </w:p>
    <w:p w14:paraId="5DD7A17C" w14:textId="77777777" w:rsidR="0031355C" w:rsidRDefault="0031355C">
      <w:pPr>
        <w:rPr>
          <w:rFonts w:hint="eastAsia"/>
        </w:rPr>
      </w:pPr>
    </w:p>
    <w:p w14:paraId="20ECC00F" w14:textId="77777777" w:rsidR="0031355C" w:rsidRDefault="0031355C">
      <w:pPr>
        <w:rPr>
          <w:rFonts w:hint="eastAsia"/>
        </w:rPr>
      </w:pPr>
    </w:p>
    <w:p w14:paraId="0DED4017" w14:textId="77777777" w:rsidR="0031355C" w:rsidRDefault="0031355C">
      <w:pPr>
        <w:rPr>
          <w:rFonts w:hint="eastAsia"/>
        </w:rPr>
      </w:pPr>
    </w:p>
    <w:p w14:paraId="2B29A3E9" w14:textId="77777777" w:rsidR="0031355C" w:rsidRDefault="0031355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ABAE7E" w14:textId="77777777" w:rsidR="0031355C" w:rsidRDefault="0031355C">
      <w:pPr>
        <w:rPr>
          <w:rFonts w:hint="eastAsia"/>
        </w:rPr>
      </w:pPr>
    </w:p>
    <w:p w14:paraId="27895BE1" w14:textId="77777777" w:rsidR="0031355C" w:rsidRDefault="0031355C">
      <w:pPr>
        <w:rPr>
          <w:rFonts w:hint="eastAsia"/>
        </w:rPr>
      </w:pPr>
    </w:p>
    <w:p w14:paraId="3B986B14" w14:textId="77777777" w:rsidR="0031355C" w:rsidRDefault="0031355C">
      <w:pPr>
        <w:rPr>
          <w:rFonts w:hint="eastAsia"/>
        </w:rPr>
      </w:pPr>
      <w:r>
        <w:rPr>
          <w:rFonts w:hint="eastAsia"/>
        </w:rPr>
        <w:tab/>
        <w:t>汉语拼音是汉语学习者和使用者的重要工具，它不仅帮助人们正确发音，还促进了汉语的标准化和国际化。通过学习和掌握汉语拼音，可以更好地理解和使用汉语。</w:t>
      </w:r>
    </w:p>
    <w:p w14:paraId="6EB9CC3D" w14:textId="77777777" w:rsidR="0031355C" w:rsidRDefault="0031355C">
      <w:pPr>
        <w:rPr>
          <w:rFonts w:hint="eastAsia"/>
        </w:rPr>
      </w:pPr>
    </w:p>
    <w:p w14:paraId="668FFEDF" w14:textId="6150AAEA" w:rsidR="00782602" w:rsidRDefault="00782602"/>
    <w:sectPr w:rsidR="00782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02"/>
    <w:rsid w:val="0031355C"/>
    <w:rsid w:val="00332454"/>
    <w:rsid w:val="0078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BF257-E1BB-4890-B8B0-FBBF6180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6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6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6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6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6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6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6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6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6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6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6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6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6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6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6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6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6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6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6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