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9674" w14:textId="77777777" w:rsidR="00882F7C" w:rsidRDefault="00882F7C">
      <w:pPr>
        <w:rPr>
          <w:rFonts w:hint="eastAsia"/>
        </w:rPr>
      </w:pPr>
    </w:p>
    <w:p w14:paraId="6F27C0EF" w14:textId="77777777" w:rsidR="00882F7C" w:rsidRDefault="00882F7C">
      <w:pPr>
        <w:rPr>
          <w:rFonts w:hint="eastAsia"/>
        </w:rPr>
      </w:pPr>
      <w:r>
        <w:rPr>
          <w:rFonts w:hint="eastAsia"/>
        </w:rPr>
        <w:tab/>
        <w:t>闲适恬淡：一种生活的艺术</w:t>
      </w:r>
    </w:p>
    <w:p w14:paraId="19AE8C54" w14:textId="77777777" w:rsidR="00882F7C" w:rsidRDefault="00882F7C">
      <w:pPr>
        <w:rPr>
          <w:rFonts w:hint="eastAsia"/>
        </w:rPr>
      </w:pPr>
    </w:p>
    <w:p w14:paraId="2FCB7102" w14:textId="77777777" w:rsidR="00882F7C" w:rsidRDefault="00882F7C">
      <w:pPr>
        <w:rPr>
          <w:rFonts w:hint="eastAsia"/>
        </w:rPr>
      </w:pPr>
    </w:p>
    <w:p w14:paraId="67211C9A" w14:textId="77777777" w:rsidR="00882F7C" w:rsidRDefault="00882F7C">
      <w:pPr>
        <w:rPr>
          <w:rFonts w:hint="eastAsia"/>
        </w:rPr>
      </w:pPr>
      <w:r>
        <w:rPr>
          <w:rFonts w:hint="eastAsia"/>
        </w:rPr>
        <w:tab/>
        <w:t>在快节奏的生活环境中，人们往往容易忽视内心深处对宁静与平和的渴望。"闲适恬淡"不仅仅是一种生活态度，更是一门生活的艺术。它教会我们在繁忙的生活中寻找片刻的宁静，在喧嚣的世界中寻得一方净土。这种状态并非意味着放弃追求，而是以更加平和的心态面对生活中的起起落落，享受每一个当下。</w:t>
      </w:r>
    </w:p>
    <w:p w14:paraId="1C8994C1" w14:textId="77777777" w:rsidR="00882F7C" w:rsidRDefault="00882F7C">
      <w:pPr>
        <w:rPr>
          <w:rFonts w:hint="eastAsia"/>
        </w:rPr>
      </w:pPr>
    </w:p>
    <w:p w14:paraId="0CACAEF6" w14:textId="77777777" w:rsidR="00882F7C" w:rsidRDefault="00882F7C">
      <w:pPr>
        <w:rPr>
          <w:rFonts w:hint="eastAsia"/>
        </w:rPr>
      </w:pPr>
    </w:p>
    <w:p w14:paraId="1C78FD09" w14:textId="77777777" w:rsidR="00882F7C" w:rsidRDefault="00882F7C">
      <w:pPr>
        <w:rPr>
          <w:rFonts w:hint="eastAsia"/>
        </w:rPr>
      </w:pPr>
    </w:p>
    <w:p w14:paraId="78A211B9" w14:textId="77777777" w:rsidR="00882F7C" w:rsidRDefault="00882F7C">
      <w:pPr>
        <w:rPr>
          <w:rFonts w:hint="eastAsia"/>
        </w:rPr>
      </w:pPr>
      <w:r>
        <w:rPr>
          <w:rFonts w:hint="eastAsia"/>
        </w:rPr>
        <w:tab/>
        <w:t>从自然中汲取灵感</w:t>
      </w:r>
    </w:p>
    <w:p w14:paraId="11ED931A" w14:textId="77777777" w:rsidR="00882F7C" w:rsidRDefault="00882F7C">
      <w:pPr>
        <w:rPr>
          <w:rFonts w:hint="eastAsia"/>
        </w:rPr>
      </w:pPr>
    </w:p>
    <w:p w14:paraId="0C135B34" w14:textId="77777777" w:rsidR="00882F7C" w:rsidRDefault="00882F7C">
      <w:pPr>
        <w:rPr>
          <w:rFonts w:hint="eastAsia"/>
        </w:rPr>
      </w:pPr>
    </w:p>
    <w:p w14:paraId="5213FD47" w14:textId="77777777" w:rsidR="00882F7C" w:rsidRDefault="00882F7C">
      <w:pPr>
        <w:rPr>
          <w:rFonts w:hint="eastAsia"/>
        </w:rPr>
      </w:pPr>
      <w:r>
        <w:rPr>
          <w:rFonts w:hint="eastAsia"/>
        </w:rPr>
        <w:tab/>
        <w:t>想要达到闲适恬淡的状态，不妨从自然中寻找答案。古人云：“万物皆有裂痕，那是光照进来的地方。”在大自然中漫步，无论是山林间的清新空气，还是溪流旁的潺潺流水，都能让人的心灵得到净化。通过观察自然界的变化，我们能学会接受生命中的不确定性，从而培养出一种随遇而安的态度。</w:t>
      </w:r>
    </w:p>
    <w:p w14:paraId="66A4BBCA" w14:textId="77777777" w:rsidR="00882F7C" w:rsidRDefault="00882F7C">
      <w:pPr>
        <w:rPr>
          <w:rFonts w:hint="eastAsia"/>
        </w:rPr>
      </w:pPr>
    </w:p>
    <w:p w14:paraId="1B29CD99" w14:textId="77777777" w:rsidR="00882F7C" w:rsidRDefault="00882F7C">
      <w:pPr>
        <w:rPr>
          <w:rFonts w:hint="eastAsia"/>
        </w:rPr>
      </w:pPr>
    </w:p>
    <w:p w14:paraId="6425A237" w14:textId="77777777" w:rsidR="00882F7C" w:rsidRDefault="00882F7C">
      <w:pPr>
        <w:rPr>
          <w:rFonts w:hint="eastAsia"/>
        </w:rPr>
      </w:pPr>
    </w:p>
    <w:p w14:paraId="5CC1A750" w14:textId="77777777" w:rsidR="00882F7C" w:rsidRDefault="00882F7C">
      <w:pPr>
        <w:rPr>
          <w:rFonts w:hint="eastAsia"/>
        </w:rPr>
      </w:pPr>
      <w:r>
        <w:rPr>
          <w:rFonts w:hint="eastAsia"/>
        </w:rPr>
        <w:tab/>
        <w:t>简约而不简单的生活方式</w:t>
      </w:r>
    </w:p>
    <w:p w14:paraId="0841ED3D" w14:textId="77777777" w:rsidR="00882F7C" w:rsidRDefault="00882F7C">
      <w:pPr>
        <w:rPr>
          <w:rFonts w:hint="eastAsia"/>
        </w:rPr>
      </w:pPr>
    </w:p>
    <w:p w14:paraId="2DBFAC19" w14:textId="77777777" w:rsidR="00882F7C" w:rsidRDefault="00882F7C">
      <w:pPr>
        <w:rPr>
          <w:rFonts w:hint="eastAsia"/>
        </w:rPr>
      </w:pPr>
    </w:p>
    <w:p w14:paraId="28C88D54" w14:textId="77777777" w:rsidR="00882F7C" w:rsidRDefault="00882F7C">
      <w:pPr>
        <w:rPr>
          <w:rFonts w:hint="eastAsia"/>
        </w:rPr>
      </w:pPr>
      <w:r>
        <w:rPr>
          <w:rFonts w:hint="eastAsia"/>
        </w:rPr>
        <w:tab/>
        <w:t>追求闲适恬淡的生活，并不意味着要过着清贫的日子，而是在物质上做减法，在精神上做加法。选择那些真正对自己有意义的事物，减少不必要的开支和占有，可以让我们的生活变得更加轻松自在。同时，通过阅读、写作、练习书法等文化活动来充实自己，不仅能够提升个人修养，还能让心灵得到滋养。</w:t>
      </w:r>
    </w:p>
    <w:p w14:paraId="022EBDBE" w14:textId="77777777" w:rsidR="00882F7C" w:rsidRDefault="00882F7C">
      <w:pPr>
        <w:rPr>
          <w:rFonts w:hint="eastAsia"/>
        </w:rPr>
      </w:pPr>
    </w:p>
    <w:p w14:paraId="52ACEC18" w14:textId="77777777" w:rsidR="00882F7C" w:rsidRDefault="00882F7C">
      <w:pPr>
        <w:rPr>
          <w:rFonts w:hint="eastAsia"/>
        </w:rPr>
      </w:pPr>
    </w:p>
    <w:p w14:paraId="097BF074" w14:textId="77777777" w:rsidR="00882F7C" w:rsidRDefault="00882F7C">
      <w:pPr>
        <w:rPr>
          <w:rFonts w:hint="eastAsia"/>
        </w:rPr>
      </w:pPr>
    </w:p>
    <w:p w14:paraId="6CE96480" w14:textId="77777777" w:rsidR="00882F7C" w:rsidRDefault="00882F7C">
      <w:pPr>
        <w:rPr>
          <w:rFonts w:hint="eastAsia"/>
        </w:rPr>
      </w:pPr>
      <w:r>
        <w:rPr>
          <w:rFonts w:hint="eastAsia"/>
        </w:rPr>
        <w:tab/>
        <w:t>心灵的平静来自内心的富足</w:t>
      </w:r>
    </w:p>
    <w:p w14:paraId="2A8687BA" w14:textId="77777777" w:rsidR="00882F7C" w:rsidRDefault="00882F7C">
      <w:pPr>
        <w:rPr>
          <w:rFonts w:hint="eastAsia"/>
        </w:rPr>
      </w:pPr>
    </w:p>
    <w:p w14:paraId="6EBD8EF3" w14:textId="77777777" w:rsidR="00882F7C" w:rsidRDefault="00882F7C">
      <w:pPr>
        <w:rPr>
          <w:rFonts w:hint="eastAsia"/>
        </w:rPr>
      </w:pPr>
    </w:p>
    <w:p w14:paraId="4B364BB7" w14:textId="77777777" w:rsidR="00882F7C" w:rsidRDefault="00882F7C">
      <w:pPr>
        <w:rPr>
          <w:rFonts w:hint="eastAsia"/>
        </w:rPr>
      </w:pPr>
      <w:r>
        <w:rPr>
          <w:rFonts w:hint="eastAsia"/>
        </w:rPr>
        <w:tab/>
        <w:t>真正的闲适恬淡来源于内心的富足。这不仅仅是物质上的满足，更重要的是精神层面的充实。保持一颗感恩的心，珍惜身边的人和事，学会放下无谓的争执和烦恼，用一颗平常心去面对生活中的每一次挑战。当我们学会了如何与自己和平相处时，就会发现周围的一切都变得美好起来。</w:t>
      </w:r>
    </w:p>
    <w:p w14:paraId="0CADFA7D" w14:textId="77777777" w:rsidR="00882F7C" w:rsidRDefault="00882F7C">
      <w:pPr>
        <w:rPr>
          <w:rFonts w:hint="eastAsia"/>
        </w:rPr>
      </w:pPr>
    </w:p>
    <w:p w14:paraId="0C6F5243" w14:textId="77777777" w:rsidR="00882F7C" w:rsidRDefault="00882F7C">
      <w:pPr>
        <w:rPr>
          <w:rFonts w:hint="eastAsia"/>
        </w:rPr>
      </w:pPr>
    </w:p>
    <w:p w14:paraId="72153E1D" w14:textId="77777777" w:rsidR="00882F7C" w:rsidRDefault="00882F7C">
      <w:pPr>
        <w:rPr>
          <w:rFonts w:hint="eastAsia"/>
        </w:rPr>
      </w:pPr>
    </w:p>
    <w:p w14:paraId="0647926E" w14:textId="77777777" w:rsidR="00882F7C" w:rsidRDefault="00882F7C">
      <w:pPr>
        <w:rPr>
          <w:rFonts w:hint="eastAsia"/>
        </w:rPr>
      </w:pPr>
      <w:r>
        <w:rPr>
          <w:rFonts w:hint="eastAsia"/>
        </w:rPr>
        <w:tab/>
        <w:t>实践闲适恬淡的生活哲学</w:t>
      </w:r>
    </w:p>
    <w:p w14:paraId="7BB33A9B" w14:textId="77777777" w:rsidR="00882F7C" w:rsidRDefault="00882F7C">
      <w:pPr>
        <w:rPr>
          <w:rFonts w:hint="eastAsia"/>
        </w:rPr>
      </w:pPr>
    </w:p>
    <w:p w14:paraId="115BB03A" w14:textId="77777777" w:rsidR="00882F7C" w:rsidRDefault="00882F7C">
      <w:pPr>
        <w:rPr>
          <w:rFonts w:hint="eastAsia"/>
        </w:rPr>
      </w:pPr>
    </w:p>
    <w:p w14:paraId="43EB0B28" w14:textId="77777777" w:rsidR="00882F7C" w:rsidRDefault="00882F7C">
      <w:pPr>
        <w:rPr>
          <w:rFonts w:hint="eastAsia"/>
        </w:rPr>
      </w:pPr>
      <w:r>
        <w:rPr>
          <w:rFonts w:hint="eastAsia"/>
        </w:rPr>
        <w:tab/>
        <w:t>将闲适恬淡的理念融入日常生活中，需要我们不断地实践和调整。可以尝试每天留出一段时间进行冥想或瑜伽，帮助自己放松身心；定期断舍离，整理自己的物品和思绪；与志同道合的朋友相聚，分享彼此的喜悦和感悟。通过这些具体行动，逐步构建起属于自己的闲适恬淡生活方式。</w:t>
      </w:r>
    </w:p>
    <w:p w14:paraId="4C5ACCEF" w14:textId="77777777" w:rsidR="00882F7C" w:rsidRDefault="00882F7C">
      <w:pPr>
        <w:rPr>
          <w:rFonts w:hint="eastAsia"/>
        </w:rPr>
      </w:pPr>
    </w:p>
    <w:p w14:paraId="658E9293" w14:textId="77777777" w:rsidR="00882F7C" w:rsidRDefault="00882F7C">
      <w:pPr>
        <w:rPr>
          <w:rFonts w:hint="eastAsia"/>
        </w:rPr>
      </w:pPr>
    </w:p>
    <w:p w14:paraId="129487AC" w14:textId="77777777" w:rsidR="00882F7C" w:rsidRDefault="00882F7C">
      <w:pPr>
        <w:rPr>
          <w:rFonts w:hint="eastAsia"/>
        </w:rPr>
      </w:pPr>
    </w:p>
    <w:p w14:paraId="2414926E" w14:textId="77777777" w:rsidR="00882F7C" w:rsidRDefault="00882F7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11BC47" w14:textId="77777777" w:rsidR="00882F7C" w:rsidRDefault="00882F7C">
      <w:pPr>
        <w:rPr>
          <w:rFonts w:hint="eastAsia"/>
        </w:rPr>
      </w:pPr>
    </w:p>
    <w:p w14:paraId="16679AE2" w14:textId="77777777" w:rsidR="00882F7C" w:rsidRDefault="00882F7C">
      <w:pPr>
        <w:rPr>
          <w:rFonts w:hint="eastAsia"/>
        </w:rPr>
      </w:pPr>
    </w:p>
    <w:p w14:paraId="252A2132" w14:textId="77777777" w:rsidR="00882F7C" w:rsidRDefault="00882F7C">
      <w:pPr>
        <w:rPr>
          <w:rFonts w:hint="eastAsia"/>
        </w:rPr>
      </w:pPr>
      <w:r>
        <w:rPr>
          <w:rFonts w:hint="eastAsia"/>
        </w:rPr>
        <w:tab/>
        <w:t>在这个充满竞争与压力的时代，找到属于自己的闲适恬淡之道尤为重要。它不仅是对现代生活方式的一种反思，更是对未来美好生活的向往。让我们一起努力，在忙碌之余不忘享受生活的美好，用心感受每一分每一秒的幸福时光。</w:t>
      </w:r>
    </w:p>
    <w:p w14:paraId="5B6DF601" w14:textId="77777777" w:rsidR="00882F7C" w:rsidRDefault="00882F7C">
      <w:pPr>
        <w:rPr>
          <w:rFonts w:hint="eastAsia"/>
        </w:rPr>
      </w:pPr>
    </w:p>
    <w:p w14:paraId="5F0C7F33" w14:textId="77777777" w:rsidR="00882F7C" w:rsidRDefault="00882F7C">
      <w:pPr>
        <w:rPr>
          <w:rFonts w:hint="eastAsia"/>
        </w:rPr>
      </w:pPr>
    </w:p>
    <w:p w14:paraId="18F2D7E4" w14:textId="77777777" w:rsidR="00882F7C" w:rsidRDefault="00882F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EC49A" w14:textId="7D78A8DB" w:rsidR="001214C5" w:rsidRDefault="001214C5"/>
    <w:sectPr w:rsidR="00121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C5"/>
    <w:rsid w:val="001214C5"/>
    <w:rsid w:val="00882F7C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1F975-C05E-4753-9107-C05FC034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