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224A6" w14:textId="77777777" w:rsidR="006873C7" w:rsidRDefault="006873C7">
      <w:pPr>
        <w:rPr>
          <w:rFonts w:hint="eastAsia"/>
        </w:rPr>
      </w:pPr>
    </w:p>
    <w:p w14:paraId="519261F9" w14:textId="77777777" w:rsidR="006873C7" w:rsidRDefault="006873C7">
      <w:pPr>
        <w:rPr>
          <w:rFonts w:hint="eastAsia"/>
        </w:rPr>
      </w:pPr>
      <w:r>
        <w:rPr>
          <w:rFonts w:hint="eastAsia"/>
        </w:rPr>
        <w:tab/>
        <w:t>闯字怎么组词的拼音</w:t>
      </w:r>
    </w:p>
    <w:p w14:paraId="696C538C" w14:textId="77777777" w:rsidR="006873C7" w:rsidRDefault="006873C7">
      <w:pPr>
        <w:rPr>
          <w:rFonts w:hint="eastAsia"/>
        </w:rPr>
      </w:pPr>
    </w:p>
    <w:p w14:paraId="2DF7D1BF" w14:textId="77777777" w:rsidR="006873C7" w:rsidRDefault="006873C7">
      <w:pPr>
        <w:rPr>
          <w:rFonts w:hint="eastAsia"/>
        </w:rPr>
      </w:pPr>
    </w:p>
    <w:p w14:paraId="1867C583" w14:textId="77777777" w:rsidR="006873C7" w:rsidRDefault="006873C7">
      <w:pPr>
        <w:rPr>
          <w:rFonts w:hint="eastAsia"/>
        </w:rPr>
      </w:pPr>
      <w:r>
        <w:rPr>
          <w:rFonts w:hint="eastAsia"/>
        </w:rPr>
        <w:tab/>
        <w:t>汉字“闯”在汉语中具有独特的意义，它代表着突破、冲破障碍的力量。其拼音为 chuǎng，在汉语拼音系统中，“chu” 是声母，而 “ǎng” 则是韵母。这个字通常用来描述一种勇往直前、毫不畏惧的精神状态。接下来我们将探讨“闯”字可以如何组词，并附上相应的拼音。</w:t>
      </w:r>
    </w:p>
    <w:p w14:paraId="0248B802" w14:textId="77777777" w:rsidR="006873C7" w:rsidRDefault="006873C7">
      <w:pPr>
        <w:rPr>
          <w:rFonts w:hint="eastAsia"/>
        </w:rPr>
      </w:pPr>
    </w:p>
    <w:p w14:paraId="203C8EE0" w14:textId="77777777" w:rsidR="006873C7" w:rsidRDefault="006873C7">
      <w:pPr>
        <w:rPr>
          <w:rFonts w:hint="eastAsia"/>
        </w:rPr>
      </w:pPr>
    </w:p>
    <w:p w14:paraId="546955D5" w14:textId="77777777" w:rsidR="006873C7" w:rsidRDefault="006873C7">
      <w:pPr>
        <w:rPr>
          <w:rFonts w:hint="eastAsia"/>
        </w:rPr>
      </w:pPr>
    </w:p>
    <w:p w14:paraId="1894FB48" w14:textId="77777777" w:rsidR="006873C7" w:rsidRDefault="006873C7">
      <w:pPr>
        <w:rPr>
          <w:rFonts w:hint="eastAsia"/>
        </w:rPr>
      </w:pPr>
      <w:r>
        <w:rPr>
          <w:rFonts w:hint="eastAsia"/>
        </w:rPr>
        <w:tab/>
        <w:t>闯入者的拼音：chuǎngrùzhě</w:t>
      </w:r>
    </w:p>
    <w:p w14:paraId="7F60EA90" w14:textId="77777777" w:rsidR="006873C7" w:rsidRDefault="006873C7">
      <w:pPr>
        <w:rPr>
          <w:rFonts w:hint="eastAsia"/>
        </w:rPr>
      </w:pPr>
    </w:p>
    <w:p w14:paraId="3CE14A87" w14:textId="77777777" w:rsidR="006873C7" w:rsidRDefault="006873C7">
      <w:pPr>
        <w:rPr>
          <w:rFonts w:hint="eastAsia"/>
        </w:rPr>
      </w:pPr>
    </w:p>
    <w:p w14:paraId="4DDFF05D" w14:textId="77777777" w:rsidR="006873C7" w:rsidRDefault="006873C7">
      <w:pPr>
        <w:rPr>
          <w:rFonts w:hint="eastAsia"/>
        </w:rPr>
      </w:pPr>
      <w:r>
        <w:rPr>
          <w:rFonts w:hint="eastAsia"/>
        </w:rPr>
        <w:tab/>
        <w:t>当提到“闯入者”，我们联想到的是那些未经允许进入某地的人或物。这个词描绘了一个人或事物强行进入一个空间或环境的情景，可能带有非法或者不速之客的意味。例如，在保护个人隐私和财产安全的语境下，我们会强调防止“闯入者”（chuǎngrùzhě）的重要性。</w:t>
      </w:r>
    </w:p>
    <w:p w14:paraId="78A7AA8D" w14:textId="77777777" w:rsidR="006873C7" w:rsidRDefault="006873C7">
      <w:pPr>
        <w:rPr>
          <w:rFonts w:hint="eastAsia"/>
        </w:rPr>
      </w:pPr>
    </w:p>
    <w:p w14:paraId="5EC0FEAD" w14:textId="77777777" w:rsidR="006873C7" w:rsidRDefault="006873C7">
      <w:pPr>
        <w:rPr>
          <w:rFonts w:hint="eastAsia"/>
        </w:rPr>
      </w:pPr>
    </w:p>
    <w:p w14:paraId="1CD3EBEE" w14:textId="77777777" w:rsidR="006873C7" w:rsidRDefault="006873C7">
      <w:pPr>
        <w:rPr>
          <w:rFonts w:hint="eastAsia"/>
        </w:rPr>
      </w:pPr>
    </w:p>
    <w:p w14:paraId="18DA0DAD" w14:textId="77777777" w:rsidR="006873C7" w:rsidRDefault="006873C7">
      <w:pPr>
        <w:rPr>
          <w:rFonts w:hint="eastAsia"/>
        </w:rPr>
      </w:pPr>
      <w:r>
        <w:rPr>
          <w:rFonts w:hint="eastAsia"/>
        </w:rPr>
        <w:tab/>
        <w:t>闯天下：chuǎngtiānxià</w:t>
      </w:r>
    </w:p>
    <w:p w14:paraId="683559B9" w14:textId="77777777" w:rsidR="006873C7" w:rsidRDefault="006873C7">
      <w:pPr>
        <w:rPr>
          <w:rFonts w:hint="eastAsia"/>
        </w:rPr>
      </w:pPr>
    </w:p>
    <w:p w14:paraId="1EEA5E3B" w14:textId="77777777" w:rsidR="006873C7" w:rsidRDefault="006873C7">
      <w:pPr>
        <w:rPr>
          <w:rFonts w:hint="eastAsia"/>
        </w:rPr>
      </w:pPr>
    </w:p>
    <w:p w14:paraId="18D0D3CE" w14:textId="77777777" w:rsidR="006873C7" w:rsidRDefault="006873C7">
      <w:pPr>
        <w:rPr>
          <w:rFonts w:hint="eastAsia"/>
        </w:rPr>
      </w:pPr>
      <w:r>
        <w:rPr>
          <w:rFonts w:hint="eastAsia"/>
        </w:rPr>
        <w:tab/>
        <w:t>“闯天下”是一个富有诗意的表达，它象征着勇敢者离开家乡，去外面的世界探索未知，寻找机遇和发展。古代中国有很多这样的故事，年轻人背井离乡，为了梦想和更好的生活条件而努力奋斗。“闯天下”的精神激励了一代又一代的人不断追求进步和个人成长。</w:t>
      </w:r>
    </w:p>
    <w:p w14:paraId="0697A0C4" w14:textId="77777777" w:rsidR="006873C7" w:rsidRDefault="006873C7">
      <w:pPr>
        <w:rPr>
          <w:rFonts w:hint="eastAsia"/>
        </w:rPr>
      </w:pPr>
    </w:p>
    <w:p w14:paraId="33820ED4" w14:textId="77777777" w:rsidR="006873C7" w:rsidRDefault="006873C7">
      <w:pPr>
        <w:rPr>
          <w:rFonts w:hint="eastAsia"/>
        </w:rPr>
      </w:pPr>
    </w:p>
    <w:p w14:paraId="7E89DDEA" w14:textId="77777777" w:rsidR="006873C7" w:rsidRDefault="006873C7">
      <w:pPr>
        <w:rPr>
          <w:rFonts w:hint="eastAsia"/>
        </w:rPr>
      </w:pPr>
    </w:p>
    <w:p w14:paraId="23E016B6" w14:textId="77777777" w:rsidR="006873C7" w:rsidRDefault="006873C7">
      <w:pPr>
        <w:rPr>
          <w:rFonts w:hint="eastAsia"/>
        </w:rPr>
      </w:pPr>
      <w:r>
        <w:rPr>
          <w:rFonts w:hint="eastAsia"/>
        </w:rPr>
        <w:tab/>
        <w:t>闯红灯：chuǎnghóngdēng</w:t>
      </w:r>
    </w:p>
    <w:p w14:paraId="6E8BDFD8" w14:textId="77777777" w:rsidR="006873C7" w:rsidRDefault="006873C7">
      <w:pPr>
        <w:rPr>
          <w:rFonts w:hint="eastAsia"/>
        </w:rPr>
      </w:pPr>
    </w:p>
    <w:p w14:paraId="233C6100" w14:textId="77777777" w:rsidR="006873C7" w:rsidRDefault="006873C7">
      <w:pPr>
        <w:rPr>
          <w:rFonts w:hint="eastAsia"/>
        </w:rPr>
      </w:pPr>
    </w:p>
    <w:p w14:paraId="373A0E08" w14:textId="77777777" w:rsidR="006873C7" w:rsidRDefault="006873C7">
      <w:pPr>
        <w:rPr>
          <w:rFonts w:hint="eastAsia"/>
        </w:rPr>
      </w:pPr>
      <w:r>
        <w:rPr>
          <w:rFonts w:hint="eastAsia"/>
        </w:rPr>
        <w:tab/>
        <w:t>在交通规则里，“闯红灯”指的是行人或车辆在信号灯显示红色时仍然通行的行为，这是非常危险且违法的。交通安全法规明确规定了红灯停绿灯行的原则，因此遵守交通信号对于保障公共安全至关重要。任何“闯红灯”（chuǎnghóngdēng）的行为都是对自身和他人生命的不负责任。</w:t>
      </w:r>
    </w:p>
    <w:p w14:paraId="2E58DDAF" w14:textId="77777777" w:rsidR="006873C7" w:rsidRDefault="006873C7">
      <w:pPr>
        <w:rPr>
          <w:rFonts w:hint="eastAsia"/>
        </w:rPr>
      </w:pPr>
    </w:p>
    <w:p w14:paraId="23F00422" w14:textId="77777777" w:rsidR="006873C7" w:rsidRDefault="006873C7">
      <w:pPr>
        <w:rPr>
          <w:rFonts w:hint="eastAsia"/>
        </w:rPr>
      </w:pPr>
    </w:p>
    <w:p w14:paraId="0011C14E" w14:textId="77777777" w:rsidR="006873C7" w:rsidRDefault="006873C7">
      <w:pPr>
        <w:rPr>
          <w:rFonts w:hint="eastAsia"/>
        </w:rPr>
      </w:pPr>
    </w:p>
    <w:p w14:paraId="3B07B326" w14:textId="77777777" w:rsidR="006873C7" w:rsidRDefault="006873C7">
      <w:pPr>
        <w:rPr>
          <w:rFonts w:hint="eastAsia"/>
        </w:rPr>
      </w:pPr>
      <w:r>
        <w:rPr>
          <w:rFonts w:hint="eastAsia"/>
        </w:rPr>
        <w:tab/>
        <w:t>闯关东：chuǎngguāndōng</w:t>
      </w:r>
    </w:p>
    <w:p w14:paraId="4682D7F1" w14:textId="77777777" w:rsidR="006873C7" w:rsidRDefault="006873C7">
      <w:pPr>
        <w:rPr>
          <w:rFonts w:hint="eastAsia"/>
        </w:rPr>
      </w:pPr>
    </w:p>
    <w:p w14:paraId="1E925D2D" w14:textId="77777777" w:rsidR="006873C7" w:rsidRDefault="006873C7">
      <w:pPr>
        <w:rPr>
          <w:rFonts w:hint="eastAsia"/>
        </w:rPr>
      </w:pPr>
    </w:p>
    <w:p w14:paraId="483A2F71" w14:textId="77777777" w:rsidR="006873C7" w:rsidRDefault="006873C7">
      <w:pPr>
        <w:rPr>
          <w:rFonts w:hint="eastAsia"/>
        </w:rPr>
      </w:pPr>
      <w:r>
        <w:rPr>
          <w:rFonts w:hint="eastAsia"/>
        </w:rPr>
        <w:tab/>
        <w:t>历史上，“闯关东”是指清朝末年至民国初期大量山东等地居民向东北地区迁移的现象。这些移民带着希望和勇气前往这片新土地开垦荒原、建立家园。他们不仅改变了当地的居住格局，也促进了文化的交流融合，形成了丰富多彩的地方特色文化。</w:t>
      </w:r>
    </w:p>
    <w:p w14:paraId="1DD2F754" w14:textId="77777777" w:rsidR="006873C7" w:rsidRDefault="006873C7">
      <w:pPr>
        <w:rPr>
          <w:rFonts w:hint="eastAsia"/>
        </w:rPr>
      </w:pPr>
    </w:p>
    <w:p w14:paraId="2990466E" w14:textId="77777777" w:rsidR="006873C7" w:rsidRDefault="006873C7">
      <w:pPr>
        <w:rPr>
          <w:rFonts w:hint="eastAsia"/>
        </w:rPr>
      </w:pPr>
    </w:p>
    <w:p w14:paraId="2A365CE5" w14:textId="77777777" w:rsidR="006873C7" w:rsidRDefault="006873C7">
      <w:pPr>
        <w:rPr>
          <w:rFonts w:hint="eastAsia"/>
        </w:rPr>
      </w:pPr>
    </w:p>
    <w:p w14:paraId="63F978ED" w14:textId="77777777" w:rsidR="006873C7" w:rsidRDefault="006873C7">
      <w:pPr>
        <w:rPr>
          <w:rFonts w:hint="eastAsia"/>
        </w:rPr>
      </w:pPr>
      <w:r>
        <w:rPr>
          <w:rFonts w:hint="eastAsia"/>
        </w:rPr>
        <w:tab/>
        <w:t>闯将：chuǎngjiàng</w:t>
      </w:r>
    </w:p>
    <w:p w14:paraId="5E471E04" w14:textId="77777777" w:rsidR="006873C7" w:rsidRDefault="006873C7">
      <w:pPr>
        <w:rPr>
          <w:rFonts w:hint="eastAsia"/>
        </w:rPr>
      </w:pPr>
    </w:p>
    <w:p w14:paraId="59484A0D" w14:textId="77777777" w:rsidR="006873C7" w:rsidRDefault="006873C7">
      <w:pPr>
        <w:rPr>
          <w:rFonts w:hint="eastAsia"/>
        </w:rPr>
      </w:pPr>
    </w:p>
    <w:p w14:paraId="4A19A3BA" w14:textId="77777777" w:rsidR="006873C7" w:rsidRDefault="006873C7">
      <w:pPr>
        <w:rPr>
          <w:rFonts w:hint="eastAsia"/>
        </w:rPr>
      </w:pPr>
      <w:r>
        <w:rPr>
          <w:rFonts w:hint="eastAsia"/>
        </w:rPr>
        <w:tab/>
        <w:t>“闯将”一词源自军事领域，指的是那些在战场上英勇无畏、敢于冲锋陷阵的将领。随着时间的发展，这个词汇也被广泛应用于形容各行各业中具有开拓进取精神的人物。无论是商业战场上的企业家，还是学术研究前沿的科学家，都可以被称为“闯将”。他们凭借非凡的智慧和毅力，在各自的领域内创造辉煌成就。</w:t>
      </w:r>
    </w:p>
    <w:p w14:paraId="3E14CF76" w14:textId="77777777" w:rsidR="006873C7" w:rsidRDefault="006873C7">
      <w:pPr>
        <w:rPr>
          <w:rFonts w:hint="eastAsia"/>
        </w:rPr>
      </w:pPr>
    </w:p>
    <w:p w14:paraId="09F7BC29" w14:textId="77777777" w:rsidR="006873C7" w:rsidRDefault="006873C7">
      <w:pPr>
        <w:rPr>
          <w:rFonts w:hint="eastAsia"/>
        </w:rPr>
      </w:pPr>
    </w:p>
    <w:p w14:paraId="3CDEA4D4" w14:textId="77777777" w:rsidR="006873C7" w:rsidRDefault="006873C7">
      <w:pPr>
        <w:rPr>
          <w:rFonts w:hint="eastAsia"/>
        </w:rPr>
      </w:pPr>
    </w:p>
    <w:p w14:paraId="1D75275B" w14:textId="77777777" w:rsidR="006873C7" w:rsidRDefault="006873C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83108EC" w14:textId="77777777" w:rsidR="006873C7" w:rsidRDefault="006873C7">
      <w:pPr>
        <w:rPr>
          <w:rFonts w:hint="eastAsia"/>
        </w:rPr>
      </w:pPr>
    </w:p>
    <w:p w14:paraId="487B12A6" w14:textId="77777777" w:rsidR="006873C7" w:rsidRDefault="006873C7">
      <w:pPr>
        <w:rPr>
          <w:rFonts w:hint="eastAsia"/>
        </w:rPr>
      </w:pPr>
    </w:p>
    <w:p w14:paraId="270F34FF" w14:textId="77777777" w:rsidR="006873C7" w:rsidRDefault="006873C7">
      <w:pPr>
        <w:rPr>
          <w:rFonts w:hint="eastAsia"/>
        </w:rPr>
      </w:pPr>
      <w:r>
        <w:rPr>
          <w:rFonts w:hint="eastAsia"/>
        </w:rPr>
        <w:tab/>
        <w:t>“闯”字不仅仅是一个简单的汉字，它背后蕴含着丰富的文化内涵和社会价值。通过不同形式的组合，如“闯入者”、“闯天下”、“闯红灯”、“闯关东”以及“闯将”，我们可以看到“闯”所代表的那种积极向上、勇于面对挑战的精神风貌。每一个与“闯”相关的词语都承载着特定的历史背景和人文情怀，反映了中华民族自强不息、奋发图强的传统美德。</w:t>
      </w:r>
    </w:p>
    <w:p w14:paraId="3D57CC6C" w14:textId="77777777" w:rsidR="006873C7" w:rsidRDefault="006873C7">
      <w:pPr>
        <w:rPr>
          <w:rFonts w:hint="eastAsia"/>
        </w:rPr>
      </w:pPr>
    </w:p>
    <w:p w14:paraId="70EAD930" w14:textId="77777777" w:rsidR="006873C7" w:rsidRDefault="006873C7">
      <w:pPr>
        <w:rPr>
          <w:rFonts w:hint="eastAsia"/>
        </w:rPr>
      </w:pPr>
    </w:p>
    <w:p w14:paraId="5FFEEE7B" w14:textId="77777777" w:rsidR="006873C7" w:rsidRDefault="006873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B6585D" w14:textId="7C9AF6E7" w:rsidR="00BB7FEB" w:rsidRDefault="00BB7FEB"/>
    <w:sectPr w:rsidR="00BB7F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FEB"/>
    <w:rsid w:val="005B05E0"/>
    <w:rsid w:val="006873C7"/>
    <w:rsid w:val="00BB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3A1C38-AC15-405C-A717-1EE7EEDEA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7F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F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F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F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F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F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F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F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7F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7F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7F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7F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7F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7F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7F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7F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7F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7F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7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7F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7F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7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7F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7F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7F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7F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7F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7F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