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95190" w14:textId="77777777" w:rsidR="004E316F" w:rsidRDefault="004E316F">
      <w:pPr>
        <w:rPr>
          <w:rFonts w:hint="eastAsia"/>
        </w:rPr>
      </w:pPr>
    </w:p>
    <w:p w14:paraId="6576E4FA" w14:textId="77777777" w:rsidR="004E316F" w:rsidRDefault="004E316F">
      <w:pPr>
        <w:rPr>
          <w:rFonts w:hint="eastAsia"/>
        </w:rPr>
      </w:pPr>
      <w:r>
        <w:rPr>
          <w:rFonts w:hint="eastAsia"/>
        </w:rPr>
        <w:tab/>
        <w:t>问的拼音是几声</w:t>
      </w:r>
    </w:p>
    <w:p w14:paraId="06389CAD" w14:textId="77777777" w:rsidR="004E316F" w:rsidRDefault="004E316F">
      <w:pPr>
        <w:rPr>
          <w:rFonts w:hint="eastAsia"/>
        </w:rPr>
      </w:pPr>
    </w:p>
    <w:p w14:paraId="447A4998" w14:textId="77777777" w:rsidR="004E316F" w:rsidRDefault="004E316F">
      <w:pPr>
        <w:rPr>
          <w:rFonts w:hint="eastAsia"/>
        </w:rPr>
      </w:pPr>
    </w:p>
    <w:p w14:paraId="42730EC5" w14:textId="77777777" w:rsidR="004E316F" w:rsidRDefault="004E316F">
      <w:pPr>
        <w:rPr>
          <w:rFonts w:hint="eastAsia"/>
        </w:rPr>
      </w:pPr>
      <w:r>
        <w:rPr>
          <w:rFonts w:hint="eastAsia"/>
        </w:rPr>
        <w:tab/>
        <w:t>汉语，作为世界上最古老的语言之一，承载着悠久的历史和丰富的文化。在汉语中，汉字的发音至关重要，它不仅关乎交流的有效性，也体现了语言的艺术美感。而提到汉字的发音，我们就不得不提及汉语拼音系统——一个帮助学习者准确掌握每个汉字读音的重要工具。</w:t>
      </w:r>
    </w:p>
    <w:p w14:paraId="5332C95C" w14:textId="77777777" w:rsidR="004E316F" w:rsidRDefault="004E316F">
      <w:pPr>
        <w:rPr>
          <w:rFonts w:hint="eastAsia"/>
        </w:rPr>
      </w:pPr>
    </w:p>
    <w:p w14:paraId="2EBC9537" w14:textId="77777777" w:rsidR="004E316F" w:rsidRDefault="004E316F">
      <w:pPr>
        <w:rPr>
          <w:rFonts w:hint="eastAsia"/>
        </w:rPr>
      </w:pPr>
    </w:p>
    <w:p w14:paraId="262731F1" w14:textId="77777777" w:rsidR="004E316F" w:rsidRDefault="004E316F">
      <w:pPr>
        <w:rPr>
          <w:rFonts w:hint="eastAsia"/>
        </w:rPr>
      </w:pPr>
    </w:p>
    <w:p w14:paraId="32992C7A" w14:textId="77777777" w:rsidR="004E316F" w:rsidRDefault="004E316F">
      <w:pPr>
        <w:rPr>
          <w:rFonts w:hint="eastAsia"/>
        </w:rPr>
      </w:pPr>
      <w:r>
        <w:rPr>
          <w:rFonts w:hint="eastAsia"/>
        </w:rPr>
        <w:tab/>
        <w:t>拼音系统的起源与发展</w:t>
      </w:r>
    </w:p>
    <w:p w14:paraId="3664D121" w14:textId="77777777" w:rsidR="004E316F" w:rsidRDefault="004E316F">
      <w:pPr>
        <w:rPr>
          <w:rFonts w:hint="eastAsia"/>
        </w:rPr>
      </w:pPr>
    </w:p>
    <w:p w14:paraId="279F0A2A" w14:textId="77777777" w:rsidR="004E316F" w:rsidRDefault="004E316F">
      <w:pPr>
        <w:rPr>
          <w:rFonts w:hint="eastAsia"/>
        </w:rPr>
      </w:pPr>
    </w:p>
    <w:p w14:paraId="022CF1B2" w14:textId="77777777" w:rsidR="004E316F" w:rsidRDefault="004E316F">
      <w:pPr>
        <w:rPr>
          <w:rFonts w:hint="eastAsia"/>
        </w:rPr>
      </w:pPr>
      <w:r>
        <w:rPr>
          <w:rFonts w:hint="eastAsia"/>
        </w:rPr>
        <w:tab/>
        <w:t>汉语拼音方案是在1958年正式公布的，旨在为汉字注音提供一套标准化的拉丁字母表示方法。在此之前，尽管有多种不同的注音方式存在，但并未形成统一标准。汉语拼音的出现，大大简化了汉字学习过程，并促进了普通话在全国范围内的推广。随着时间推移，这套系统逐渐被广泛接受并应用于教育、出版等多个领域。</w:t>
      </w:r>
    </w:p>
    <w:p w14:paraId="01EA9A5C" w14:textId="77777777" w:rsidR="004E316F" w:rsidRDefault="004E316F">
      <w:pPr>
        <w:rPr>
          <w:rFonts w:hint="eastAsia"/>
        </w:rPr>
      </w:pPr>
    </w:p>
    <w:p w14:paraId="7F62C4F9" w14:textId="77777777" w:rsidR="004E316F" w:rsidRDefault="004E316F">
      <w:pPr>
        <w:rPr>
          <w:rFonts w:hint="eastAsia"/>
        </w:rPr>
      </w:pPr>
    </w:p>
    <w:p w14:paraId="1E4B27A1" w14:textId="77777777" w:rsidR="004E316F" w:rsidRDefault="004E316F">
      <w:pPr>
        <w:rPr>
          <w:rFonts w:hint="eastAsia"/>
        </w:rPr>
      </w:pPr>
    </w:p>
    <w:p w14:paraId="4DD92E15" w14:textId="77777777" w:rsidR="004E316F" w:rsidRDefault="004E316F">
      <w:pPr>
        <w:rPr>
          <w:rFonts w:hint="eastAsia"/>
        </w:rPr>
      </w:pPr>
      <w:r>
        <w:rPr>
          <w:rFonts w:hint="eastAsia"/>
        </w:rPr>
        <w:tab/>
        <w:t>四声调：汉语的独特魅力</w:t>
      </w:r>
    </w:p>
    <w:p w14:paraId="17D37350" w14:textId="77777777" w:rsidR="004E316F" w:rsidRDefault="004E316F">
      <w:pPr>
        <w:rPr>
          <w:rFonts w:hint="eastAsia"/>
        </w:rPr>
      </w:pPr>
    </w:p>
    <w:p w14:paraId="3C2B4F09" w14:textId="77777777" w:rsidR="004E316F" w:rsidRDefault="004E316F">
      <w:pPr>
        <w:rPr>
          <w:rFonts w:hint="eastAsia"/>
        </w:rPr>
      </w:pPr>
    </w:p>
    <w:p w14:paraId="3458E3C0" w14:textId="77777777" w:rsidR="004E316F" w:rsidRDefault="004E316F">
      <w:pPr>
        <w:rPr>
          <w:rFonts w:hint="eastAsia"/>
        </w:rPr>
      </w:pPr>
      <w:r>
        <w:rPr>
          <w:rFonts w:hint="eastAsia"/>
        </w:rPr>
        <w:tab/>
        <w:t>汉语拼音不仅仅是字母与音素的简单对应，在其基础上还加入了声调这一元素，使得每个字都拥有了独特的“个性”。汉语中共有四个基本声调（阴平、阳平、上声、去声），以及轻声。这五个声调的变化赋予了语言更多的层次感和音乐性，也是汉语区别于其他语言的一大特色。</w:t>
      </w:r>
    </w:p>
    <w:p w14:paraId="3918C040" w14:textId="77777777" w:rsidR="004E316F" w:rsidRDefault="004E316F">
      <w:pPr>
        <w:rPr>
          <w:rFonts w:hint="eastAsia"/>
        </w:rPr>
      </w:pPr>
    </w:p>
    <w:p w14:paraId="1F0709BB" w14:textId="77777777" w:rsidR="004E316F" w:rsidRDefault="004E316F">
      <w:pPr>
        <w:rPr>
          <w:rFonts w:hint="eastAsia"/>
        </w:rPr>
      </w:pPr>
    </w:p>
    <w:p w14:paraId="4C715252" w14:textId="77777777" w:rsidR="004E316F" w:rsidRDefault="004E316F">
      <w:pPr>
        <w:rPr>
          <w:rFonts w:hint="eastAsia"/>
        </w:rPr>
      </w:pPr>
    </w:p>
    <w:p w14:paraId="0BF3400B" w14:textId="77777777" w:rsidR="004E316F" w:rsidRDefault="004E316F">
      <w:pPr>
        <w:rPr>
          <w:rFonts w:hint="eastAsia"/>
        </w:rPr>
      </w:pPr>
      <w:r>
        <w:rPr>
          <w:rFonts w:hint="eastAsia"/>
        </w:rPr>
        <w:tab/>
        <w:t>问字的具体分析</w:t>
      </w:r>
    </w:p>
    <w:p w14:paraId="4758992F" w14:textId="77777777" w:rsidR="004E316F" w:rsidRDefault="004E316F">
      <w:pPr>
        <w:rPr>
          <w:rFonts w:hint="eastAsia"/>
        </w:rPr>
      </w:pPr>
    </w:p>
    <w:p w14:paraId="7845A902" w14:textId="77777777" w:rsidR="004E316F" w:rsidRDefault="004E316F">
      <w:pPr>
        <w:rPr>
          <w:rFonts w:hint="eastAsia"/>
        </w:rPr>
      </w:pPr>
    </w:p>
    <w:p w14:paraId="62202129" w14:textId="77777777" w:rsidR="004E316F" w:rsidRDefault="004E316F">
      <w:pPr>
        <w:rPr>
          <w:rFonts w:hint="eastAsia"/>
        </w:rPr>
      </w:pPr>
      <w:r>
        <w:rPr>
          <w:rFonts w:hint="eastAsia"/>
        </w:rPr>
        <w:tab/>
        <w:t>以“问”为例，“问”的拼音是wèn，属于第四声（去声）。当我们将这个字分解来看时，可以发现“w”代表双唇摩擦音，“e”是一个非圆唇元音，“n”则是舌尖鼻音。而在声调方面，“`”符号标记了去声，意味着从高到低快速下降的语调。这种声调特征让“问”听起来具有明确的方向性和决断力，正如提问本身所蕴含的意义一样。</w:t>
      </w:r>
    </w:p>
    <w:p w14:paraId="283FCB9B" w14:textId="77777777" w:rsidR="004E316F" w:rsidRDefault="004E316F">
      <w:pPr>
        <w:rPr>
          <w:rFonts w:hint="eastAsia"/>
        </w:rPr>
      </w:pPr>
    </w:p>
    <w:p w14:paraId="75EDDA95" w14:textId="77777777" w:rsidR="004E316F" w:rsidRDefault="004E316F">
      <w:pPr>
        <w:rPr>
          <w:rFonts w:hint="eastAsia"/>
        </w:rPr>
      </w:pPr>
    </w:p>
    <w:p w14:paraId="0CCE7FFE" w14:textId="77777777" w:rsidR="004E316F" w:rsidRDefault="004E316F">
      <w:pPr>
        <w:rPr>
          <w:rFonts w:hint="eastAsia"/>
        </w:rPr>
      </w:pPr>
    </w:p>
    <w:p w14:paraId="483A87E1" w14:textId="77777777" w:rsidR="004E316F" w:rsidRDefault="004E316F">
      <w:pPr>
        <w:rPr>
          <w:rFonts w:hint="eastAsia"/>
        </w:rPr>
      </w:pPr>
      <w:r>
        <w:rPr>
          <w:rFonts w:hint="eastAsia"/>
        </w:rPr>
        <w:tab/>
        <w:t>声调对意义的影响</w:t>
      </w:r>
    </w:p>
    <w:p w14:paraId="095DC980" w14:textId="77777777" w:rsidR="004E316F" w:rsidRDefault="004E316F">
      <w:pPr>
        <w:rPr>
          <w:rFonts w:hint="eastAsia"/>
        </w:rPr>
      </w:pPr>
    </w:p>
    <w:p w14:paraId="425F9D88" w14:textId="77777777" w:rsidR="004E316F" w:rsidRDefault="004E316F">
      <w:pPr>
        <w:rPr>
          <w:rFonts w:hint="eastAsia"/>
        </w:rPr>
      </w:pPr>
    </w:p>
    <w:p w14:paraId="3D61657D" w14:textId="77777777" w:rsidR="004E316F" w:rsidRDefault="004E316F">
      <w:pPr>
        <w:rPr>
          <w:rFonts w:hint="eastAsia"/>
        </w:rPr>
      </w:pPr>
      <w:r>
        <w:rPr>
          <w:rFonts w:hint="eastAsia"/>
        </w:rPr>
        <w:tab/>
        <w:t>值得注意的是，在汉语里，相同的辅音和元音组合加上不同声调，往往会导致完全不同的词汇意义。例如，“wen”根据声调的不同可以是“文”(wén)、“闻”(wén)或“吻”(wěn)，它们分别指代文学作品、嗅觉感知及亲吻行为。因此，正确使用声调对于准确表达思想非常重要。</w:t>
      </w:r>
    </w:p>
    <w:p w14:paraId="189D2399" w14:textId="77777777" w:rsidR="004E316F" w:rsidRDefault="004E316F">
      <w:pPr>
        <w:rPr>
          <w:rFonts w:hint="eastAsia"/>
        </w:rPr>
      </w:pPr>
    </w:p>
    <w:p w14:paraId="3714E6FB" w14:textId="77777777" w:rsidR="004E316F" w:rsidRDefault="004E316F">
      <w:pPr>
        <w:rPr>
          <w:rFonts w:hint="eastAsia"/>
        </w:rPr>
      </w:pPr>
    </w:p>
    <w:p w14:paraId="3F21616C" w14:textId="77777777" w:rsidR="004E316F" w:rsidRDefault="004E316F">
      <w:pPr>
        <w:rPr>
          <w:rFonts w:hint="eastAsia"/>
        </w:rPr>
      </w:pPr>
    </w:p>
    <w:p w14:paraId="5B0E7E31" w14:textId="77777777" w:rsidR="004E316F" w:rsidRDefault="004E316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49B1B14" w14:textId="77777777" w:rsidR="004E316F" w:rsidRDefault="004E316F">
      <w:pPr>
        <w:rPr>
          <w:rFonts w:hint="eastAsia"/>
        </w:rPr>
      </w:pPr>
    </w:p>
    <w:p w14:paraId="2DF9B9EA" w14:textId="77777777" w:rsidR="004E316F" w:rsidRDefault="004E316F">
      <w:pPr>
        <w:rPr>
          <w:rFonts w:hint="eastAsia"/>
        </w:rPr>
      </w:pPr>
    </w:p>
    <w:p w14:paraId="15BF1C18" w14:textId="77777777" w:rsidR="004E316F" w:rsidRDefault="004E316F">
      <w:pPr>
        <w:rPr>
          <w:rFonts w:hint="eastAsia"/>
        </w:rPr>
      </w:pPr>
      <w:r>
        <w:rPr>
          <w:rFonts w:hint="eastAsia"/>
        </w:rPr>
        <w:tab/>
        <w:t>通过了解“问”的拼音及其声调特点，我们不仅可以更好地掌握这个常用汉字的发音规则，还能进一步领略到汉语拼音体系背后深厚的文化底蕴。这也提醒我们在日常交流中要重视每一个细节，因为即使是微小的声音变化，也可能带来意想不到的意义转变。</w:t>
      </w:r>
    </w:p>
    <w:p w14:paraId="6ACA1EC8" w14:textId="77777777" w:rsidR="004E316F" w:rsidRDefault="004E316F">
      <w:pPr>
        <w:rPr>
          <w:rFonts w:hint="eastAsia"/>
        </w:rPr>
      </w:pPr>
    </w:p>
    <w:p w14:paraId="4A6392D8" w14:textId="77777777" w:rsidR="004E316F" w:rsidRDefault="004E316F">
      <w:pPr>
        <w:rPr>
          <w:rFonts w:hint="eastAsia"/>
        </w:rPr>
      </w:pPr>
    </w:p>
    <w:p w14:paraId="0C09A8A4" w14:textId="77777777" w:rsidR="004E316F" w:rsidRDefault="004E31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E3C023" w14:textId="69055137" w:rsidR="00866BBD" w:rsidRDefault="00866BBD"/>
    <w:sectPr w:rsidR="00866B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BBD"/>
    <w:rsid w:val="002C4F04"/>
    <w:rsid w:val="004E316F"/>
    <w:rsid w:val="0086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6A55F5-19E2-4E46-9464-34558505C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6B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6B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6B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6B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6B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6B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6B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6B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6B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6B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6B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6B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6B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6B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6B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6B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6B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6B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6B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6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6B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6B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6B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6B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6B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6B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6B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6B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6B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2025-01-26T02:09:00Z</dcterms:created>
  <dcterms:modified xsi:type="dcterms:W3CDTF">2025-01-26T02:09:00Z</dcterms:modified>
</cp:coreProperties>
</file>