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3668" w14:textId="77777777" w:rsidR="00AD33C5" w:rsidRDefault="00AD33C5">
      <w:pPr>
        <w:rPr>
          <w:rFonts w:hint="eastAsia"/>
        </w:rPr>
      </w:pPr>
      <w:r>
        <w:rPr>
          <w:rFonts w:hint="eastAsia"/>
        </w:rPr>
        <w:t>问字的拼音怎么写</w:t>
      </w:r>
    </w:p>
    <w:p w14:paraId="08666E03" w14:textId="77777777" w:rsidR="00AD33C5" w:rsidRDefault="00AD33C5">
      <w:pPr>
        <w:rPr>
          <w:rFonts w:hint="eastAsia"/>
        </w:rPr>
      </w:pPr>
      <w:r>
        <w:rPr>
          <w:rFonts w:hint="eastAsia"/>
        </w:rPr>
        <w:t>汉字是中华文化的瑰宝，而拼音则是学习和使用汉字的重要工具。对于“问”这个字来说，其拼音写作“wèn”。拼音系统由声母、韵母和声调三部分组成。“问”的声母是“w”，是一个轻柔的滑音；韵母为“en”，发音时口腔较为放松；“问”带有第四声，即降调，表示声音从高到低快速下滑。</w:t>
      </w:r>
    </w:p>
    <w:p w14:paraId="2E2F6154" w14:textId="77777777" w:rsidR="00AD33C5" w:rsidRDefault="00AD33C5">
      <w:pPr>
        <w:rPr>
          <w:rFonts w:hint="eastAsia"/>
        </w:rPr>
      </w:pPr>
    </w:p>
    <w:p w14:paraId="5604D686" w14:textId="77777777" w:rsidR="00AD33C5" w:rsidRDefault="00AD33C5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58D3DE5" w14:textId="77777777" w:rsidR="00AD33C5" w:rsidRDefault="00AD33C5">
      <w:pPr>
        <w:rPr>
          <w:rFonts w:hint="eastAsia"/>
        </w:rPr>
      </w:pPr>
      <w:r>
        <w:rPr>
          <w:rFonts w:hint="eastAsia"/>
        </w:rPr>
        <w:t>在学校教育中，拼音是孩子们开始接触汉字时不可或缺的一部分。它帮助学生正确地读出汉字，并且理解每个字的基本发音规则。对于“问”这样的常用字，通过拼音的学习，学生们可以掌握如何发准这个字，同时也能更好地记忆字形。拼音还能够辅助识字较少的人群，比如儿童或外来汉语学习者，通过拼读来认读不认识的字，极大地促进了语言交流和文化传播。</w:t>
      </w:r>
    </w:p>
    <w:p w14:paraId="172EDBC8" w14:textId="77777777" w:rsidR="00AD33C5" w:rsidRDefault="00AD33C5">
      <w:pPr>
        <w:rPr>
          <w:rFonts w:hint="eastAsia"/>
        </w:rPr>
      </w:pPr>
    </w:p>
    <w:p w14:paraId="02145C30" w14:textId="77777777" w:rsidR="00AD33C5" w:rsidRDefault="00AD33C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35DB05B" w14:textId="77777777" w:rsidR="00AD33C5" w:rsidRDefault="00AD33C5">
      <w:pPr>
        <w:rPr>
          <w:rFonts w:hint="eastAsia"/>
        </w:rPr>
      </w:pPr>
      <w:r>
        <w:rPr>
          <w:rFonts w:hint="eastAsia"/>
        </w:rPr>
        <w:t>虽然拼音是基于汉字而产生的注音系统，但它并不能完全替代汉字。一个拼音可能对应多个不同的汉字，这被称为多音字现象。例如，“wèn”除了“问”之外，还有“吻”、“稳”等其他字。因此，在实际应用中，我们需要结合上下文来确定具体的汉字。拼音更多地是用来标注汉字的发音，尤其是在字典查找、教学辅导以及计算机输入法等方面发挥着重要的辅助作用。</w:t>
      </w:r>
    </w:p>
    <w:p w14:paraId="2FB8BC1E" w14:textId="77777777" w:rsidR="00AD33C5" w:rsidRDefault="00AD33C5">
      <w:pPr>
        <w:rPr>
          <w:rFonts w:hint="eastAsia"/>
        </w:rPr>
      </w:pPr>
    </w:p>
    <w:p w14:paraId="22609834" w14:textId="77777777" w:rsidR="00AD33C5" w:rsidRDefault="00AD33C5">
      <w:pPr>
        <w:rPr>
          <w:rFonts w:hint="eastAsia"/>
        </w:rPr>
      </w:pPr>
      <w:r>
        <w:rPr>
          <w:rFonts w:hint="eastAsia"/>
        </w:rPr>
        <w:t>拼音的演变与发展</w:t>
      </w:r>
    </w:p>
    <w:p w14:paraId="0908AF72" w14:textId="77777777" w:rsidR="00AD33C5" w:rsidRDefault="00AD33C5">
      <w:pPr>
        <w:rPr>
          <w:rFonts w:hint="eastAsia"/>
        </w:rPr>
      </w:pPr>
      <w:r>
        <w:rPr>
          <w:rFonts w:hint="eastAsia"/>
        </w:rPr>
        <w:t>拼音的历史可以追溯到清末民初时期，当时为了推广国语（普通话），许多学者致力于创建一套简单易学的注音符号体系。经过不断的发展和完善，1958年中华人民共和国正式公布了《汉语拼音方案》，成为国家法定的汉语罗马字母拼写标准。自那时以来，拼音不仅在中国国内广泛使用，也在国际上获得了认可，成为外国人学习中文的一个重要桥梁。</w:t>
      </w:r>
    </w:p>
    <w:p w14:paraId="7455D8BF" w14:textId="77777777" w:rsidR="00AD33C5" w:rsidRDefault="00AD33C5">
      <w:pPr>
        <w:rPr>
          <w:rFonts w:hint="eastAsia"/>
        </w:rPr>
      </w:pPr>
    </w:p>
    <w:p w14:paraId="0359949C" w14:textId="77777777" w:rsidR="00AD33C5" w:rsidRDefault="00AD33C5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C79B850" w14:textId="77777777" w:rsidR="00AD33C5" w:rsidRDefault="00AD33C5">
      <w:pPr>
        <w:rPr>
          <w:rFonts w:hint="eastAsia"/>
        </w:rPr>
      </w:pPr>
      <w:r>
        <w:rPr>
          <w:rFonts w:hint="eastAsia"/>
        </w:rPr>
        <w:t>随着信息技术的进步，拼音的应用场景变得更加多样化。无论是手机短信、电子邮件还是社交媒体平台，人们都习惯用拼音输入法快速打出想要表达的内容。特别是在智能手机普及后，拼音输入法因其便捷性和高效性成为了最流行的汉字输入方式之一。不仅如此，拼音还在语音识别技术、机器翻译等领域有着不可替代的作用，推动了人机交互的发展。</w:t>
      </w:r>
    </w:p>
    <w:p w14:paraId="441A9D50" w14:textId="77777777" w:rsidR="00AD33C5" w:rsidRDefault="00AD33C5">
      <w:pPr>
        <w:rPr>
          <w:rFonts w:hint="eastAsia"/>
        </w:rPr>
      </w:pPr>
    </w:p>
    <w:p w14:paraId="656E2B16" w14:textId="77777777" w:rsidR="00AD33C5" w:rsidRDefault="00AD33C5">
      <w:pPr>
        <w:rPr>
          <w:rFonts w:hint="eastAsia"/>
        </w:rPr>
      </w:pPr>
      <w:r>
        <w:rPr>
          <w:rFonts w:hint="eastAsia"/>
        </w:rPr>
        <w:t>结语</w:t>
      </w:r>
    </w:p>
    <w:p w14:paraId="68223EDF" w14:textId="77777777" w:rsidR="00AD33C5" w:rsidRDefault="00AD33C5">
      <w:pPr>
        <w:rPr>
          <w:rFonts w:hint="eastAsia"/>
        </w:rPr>
      </w:pPr>
      <w:r>
        <w:rPr>
          <w:rFonts w:hint="eastAsia"/>
        </w:rPr>
        <w:t>“问”的拼音是“wèn”，它代表了汉字的一种发音形式。拼音作为汉语学习的基础工具，无论是在教育领域还是日常生活中都有着举足轻重的地位。了解和掌握正确的拼音知识，有助于我们更准确地使用汉字，促进语言的学习和交流。随着时代的发展，拼音也在不断地适应新的需求和技术变化，继续在现代社会中扮演着重要角色。</w:t>
      </w:r>
    </w:p>
    <w:p w14:paraId="27830A6F" w14:textId="77777777" w:rsidR="00AD33C5" w:rsidRDefault="00AD33C5">
      <w:pPr>
        <w:rPr>
          <w:rFonts w:hint="eastAsia"/>
        </w:rPr>
      </w:pPr>
    </w:p>
    <w:p w14:paraId="0F8D01E6" w14:textId="77777777" w:rsidR="00AD33C5" w:rsidRDefault="00AD3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60801" w14:textId="69341EC3" w:rsidR="007E407E" w:rsidRDefault="007E407E"/>
    <w:sectPr w:rsidR="007E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7E"/>
    <w:rsid w:val="007E407E"/>
    <w:rsid w:val="009442F6"/>
    <w:rsid w:val="00A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997EE-CD71-4B33-85FC-DD151550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