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B773" w14:textId="77777777" w:rsidR="005C0493" w:rsidRDefault="005C0493">
      <w:pPr>
        <w:rPr>
          <w:rFonts w:hint="eastAsia"/>
        </w:rPr>
      </w:pPr>
      <w:r>
        <w:rPr>
          <w:rFonts w:hint="eastAsia"/>
        </w:rPr>
        <w:t>问一问的拼音音调怎么写</w:t>
      </w:r>
    </w:p>
    <w:p w14:paraId="7CCF5500" w14:textId="77777777" w:rsidR="005C0493" w:rsidRDefault="005C0493">
      <w:pPr>
        <w:rPr>
          <w:rFonts w:hint="eastAsia"/>
        </w:rPr>
      </w:pPr>
      <w:r>
        <w:rPr>
          <w:rFonts w:hint="eastAsia"/>
        </w:rPr>
        <w:t>在汉语学习中，拼音是掌握汉字发音的重要工具。对于初学者来说，正确理解和书写拼音音调尤为重要。本文将以“问一问”的拼音为例，详细介绍如何书写其音调。</w:t>
      </w:r>
    </w:p>
    <w:p w14:paraId="55E2D5E2" w14:textId="77777777" w:rsidR="005C0493" w:rsidRDefault="005C0493">
      <w:pPr>
        <w:rPr>
          <w:rFonts w:hint="eastAsia"/>
        </w:rPr>
      </w:pPr>
    </w:p>
    <w:p w14:paraId="3EA1A536" w14:textId="77777777" w:rsidR="005C0493" w:rsidRDefault="005C0493">
      <w:pPr>
        <w:rPr>
          <w:rFonts w:hint="eastAsia"/>
        </w:rPr>
      </w:pPr>
      <w:r>
        <w:rPr>
          <w:rFonts w:hint="eastAsia"/>
        </w:rPr>
        <w:t>什么是拼音音调</w:t>
      </w:r>
    </w:p>
    <w:p w14:paraId="2ABA4582" w14:textId="77777777" w:rsidR="005C0493" w:rsidRDefault="005C0493">
      <w:pPr>
        <w:rPr>
          <w:rFonts w:hint="eastAsia"/>
        </w:rPr>
      </w:pPr>
      <w:r>
        <w:rPr>
          <w:rFonts w:hint="eastAsia"/>
        </w:rPr>
        <w:t>汉语是一种声调语言，每个字都有特定的声调。拼音中的音调标记用来表示这些不同的声调。普通话中有四种基本声调和一个轻声。第一声为高平调（55），第二声为升调（35），第三声为降升调（214），第四声为降调（51）。通过正确的音调，可以区分不同意义的词。</w:t>
      </w:r>
    </w:p>
    <w:p w14:paraId="4B1114B7" w14:textId="77777777" w:rsidR="005C0493" w:rsidRDefault="005C0493">
      <w:pPr>
        <w:rPr>
          <w:rFonts w:hint="eastAsia"/>
        </w:rPr>
      </w:pPr>
    </w:p>
    <w:p w14:paraId="6AE981DB" w14:textId="77777777" w:rsidR="005C0493" w:rsidRDefault="005C0493">
      <w:pPr>
        <w:rPr>
          <w:rFonts w:hint="eastAsia"/>
        </w:rPr>
      </w:pPr>
      <w:r>
        <w:rPr>
          <w:rFonts w:hint="eastAsia"/>
        </w:rPr>
        <w:t>“问一问”的拼音及音调</w:t>
      </w:r>
    </w:p>
    <w:p w14:paraId="63E67EF7" w14:textId="77777777" w:rsidR="005C0493" w:rsidRDefault="005C0493">
      <w:pPr>
        <w:rPr>
          <w:rFonts w:hint="eastAsia"/>
        </w:rPr>
      </w:pPr>
      <w:r>
        <w:rPr>
          <w:rFonts w:hint="eastAsia"/>
        </w:rPr>
        <w:t>“问一问”由三个字组成，“问”的拼音是“wèn”，属于第四声；“一”的拼音是“yī”，属于第一声；“问”的再次出现同样是“wèn”，也属于第四声。因此，“问一问”的完整拼音应写作“wèn yī wèn”。在书写时，需要在相应拼音字母上加上相应的声调符号。</w:t>
      </w:r>
    </w:p>
    <w:p w14:paraId="049BF535" w14:textId="77777777" w:rsidR="005C0493" w:rsidRDefault="005C0493">
      <w:pPr>
        <w:rPr>
          <w:rFonts w:hint="eastAsia"/>
        </w:rPr>
      </w:pPr>
    </w:p>
    <w:p w14:paraId="117CAFC7" w14:textId="77777777" w:rsidR="005C0493" w:rsidRDefault="005C0493">
      <w:pPr>
        <w:rPr>
          <w:rFonts w:hint="eastAsia"/>
        </w:rPr>
      </w:pPr>
      <w:r>
        <w:rPr>
          <w:rFonts w:hint="eastAsia"/>
        </w:rPr>
        <w:t>如何书写拼音音调符号</w:t>
      </w:r>
    </w:p>
    <w:p w14:paraId="2ED23425" w14:textId="77777777" w:rsidR="005C0493" w:rsidRDefault="005C0493">
      <w:pPr>
        <w:rPr>
          <w:rFonts w:hint="eastAsia"/>
        </w:rPr>
      </w:pPr>
      <w:r>
        <w:rPr>
          <w:rFonts w:hint="eastAsia"/>
        </w:rPr>
        <w:t>书写拼音音调符号时，首先确保拼音字母清晰准确。然后根据具体声调添加符号：第一声用横线（ˉ）表示，位于字母上方；第二声用斜向上箭头（ˊ）表示；第三声用小勾（ˇ）表示；第四声用斜向下箭头（ˋ）表示。例如，“wèn yī wèn”应该写作“wèn yī wèn”，分别对应第四声、第一声和第四声。</w:t>
      </w:r>
    </w:p>
    <w:p w14:paraId="6A9AC7AE" w14:textId="77777777" w:rsidR="005C0493" w:rsidRDefault="005C0493">
      <w:pPr>
        <w:rPr>
          <w:rFonts w:hint="eastAsia"/>
        </w:rPr>
      </w:pPr>
    </w:p>
    <w:p w14:paraId="34BD4F43" w14:textId="77777777" w:rsidR="005C0493" w:rsidRDefault="005C0493">
      <w:pPr>
        <w:rPr>
          <w:rFonts w:hint="eastAsia"/>
        </w:rPr>
      </w:pPr>
      <w:r>
        <w:rPr>
          <w:rFonts w:hint="eastAsia"/>
        </w:rPr>
        <w:t>练习与应用</w:t>
      </w:r>
    </w:p>
    <w:p w14:paraId="724FD29E" w14:textId="77777777" w:rsidR="005C0493" w:rsidRDefault="005C0493">
      <w:pPr>
        <w:rPr>
          <w:rFonts w:hint="eastAsia"/>
        </w:rPr>
      </w:pPr>
      <w:r>
        <w:rPr>
          <w:rFonts w:hint="eastAsia"/>
        </w:rPr>
        <w:t>为了更好地掌握拼音音调，建议多做练习。可以通过朗读、听写以及使用相关学习软件来加深理解。在实际交流中，注意观察母语者的发音习惯，并尝试模仿。随着时间的积累，你会发现对汉语的理解和表达能力有了显著提高。</w:t>
      </w:r>
    </w:p>
    <w:p w14:paraId="43879B63" w14:textId="77777777" w:rsidR="005C0493" w:rsidRDefault="005C0493">
      <w:pPr>
        <w:rPr>
          <w:rFonts w:hint="eastAsia"/>
        </w:rPr>
      </w:pPr>
    </w:p>
    <w:p w14:paraId="59696781" w14:textId="77777777" w:rsidR="005C0493" w:rsidRDefault="005C0493">
      <w:pPr>
        <w:rPr>
          <w:rFonts w:hint="eastAsia"/>
        </w:rPr>
      </w:pPr>
      <w:r>
        <w:rPr>
          <w:rFonts w:hint="eastAsia"/>
        </w:rPr>
        <w:t>最后的总结</w:t>
      </w:r>
    </w:p>
    <w:p w14:paraId="1D817D26" w14:textId="77777777" w:rsidR="005C0493" w:rsidRDefault="005C0493">
      <w:pPr>
        <w:rPr>
          <w:rFonts w:hint="eastAsia"/>
        </w:rPr>
      </w:pPr>
      <w:r>
        <w:rPr>
          <w:rFonts w:hint="eastAsia"/>
        </w:rPr>
        <w:t>了解和正确书写拼音音调是学习汉语的关键步骤之一。“问一问”的拼音“wèn yī wèn”展示了如何将音调符号应用于具体的词语中。通过持续的练习和应用，你将能够更加自信地使用汉语进行交流。</w:t>
      </w:r>
    </w:p>
    <w:p w14:paraId="32A172DD" w14:textId="77777777" w:rsidR="005C0493" w:rsidRDefault="005C0493">
      <w:pPr>
        <w:rPr>
          <w:rFonts w:hint="eastAsia"/>
        </w:rPr>
      </w:pPr>
    </w:p>
    <w:p w14:paraId="4CA10162" w14:textId="77777777" w:rsidR="005C0493" w:rsidRDefault="005C0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7B669" w14:textId="77777777" w:rsidR="005C0493" w:rsidRDefault="005C0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C2AA6" w14:textId="57BEF487" w:rsidR="00451EA3" w:rsidRDefault="00451EA3"/>
    <w:sectPr w:rsidR="0045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A3"/>
    <w:rsid w:val="00451EA3"/>
    <w:rsid w:val="005C049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CF239-B670-4117-B57F-39DA807C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