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3A50" w14:textId="77777777" w:rsidR="002C6314" w:rsidRDefault="002C6314">
      <w:pPr>
        <w:rPr>
          <w:rFonts w:hint="eastAsia"/>
        </w:rPr>
      </w:pPr>
      <w:r>
        <w:rPr>
          <w:rFonts w:hint="eastAsia"/>
        </w:rPr>
        <w:t>CFD - 长风渡：一座连接古今的水上门户</w:t>
      </w:r>
    </w:p>
    <w:p w14:paraId="4BAA9862" w14:textId="77777777" w:rsidR="002C6314" w:rsidRDefault="002C6314">
      <w:pPr>
        <w:rPr>
          <w:rFonts w:hint="eastAsia"/>
        </w:rPr>
      </w:pPr>
      <w:r>
        <w:rPr>
          <w:rFonts w:hint="eastAsia"/>
        </w:rPr>
        <w:t>长风渡，位于中国历史悠久的文化名城苏州，以其独特的地理位置和深厚的文化底蕴，成为了这座水乡城市的重要标志之一。拼音首字母为“CFD”的长风渡，不仅仅是一个地理坐标，它更是承载着数百年来人们对于江南水乡的美好记忆与想象。这里曾经是商旅往来频繁的交通要道，也是文人墨客吟咏不绝的灵感源泉。</w:t>
      </w:r>
    </w:p>
    <w:p w14:paraId="4C814A87" w14:textId="77777777" w:rsidR="002C6314" w:rsidRDefault="002C6314">
      <w:pPr>
        <w:rPr>
          <w:rFonts w:hint="eastAsia"/>
        </w:rPr>
      </w:pPr>
    </w:p>
    <w:p w14:paraId="182546BC" w14:textId="77777777" w:rsidR="002C6314" w:rsidRDefault="002C6314">
      <w:pPr>
        <w:rPr>
          <w:rFonts w:hint="eastAsia"/>
        </w:rPr>
      </w:pPr>
      <w:r>
        <w:rPr>
          <w:rFonts w:hint="eastAsia"/>
        </w:rPr>
        <w:t>历史沿革</w:t>
      </w:r>
    </w:p>
    <w:p w14:paraId="65C46CFD" w14:textId="77777777" w:rsidR="002C6314" w:rsidRDefault="002C6314">
      <w:pPr>
        <w:rPr>
          <w:rFonts w:hint="eastAsia"/>
        </w:rPr>
      </w:pPr>
      <w:r>
        <w:rPr>
          <w:rFonts w:hint="eastAsia"/>
        </w:rPr>
        <w:t>从古至今，长风渡见证了无数的历史变迁和社会进步。据史料记载，早在宋代时期，此地便已形成规模，并逐渐发展成为连接南北运河的重要节点。明清两代，随着经济繁荣和贸易增长，长风渡的重要性愈发凸显，不仅促进了地区间的物资交流，更带动了周边城镇的发展。直至今日，尽管现代交通方式日益发达，但长风渡依然保留着那份质朴而迷人的韵味。</w:t>
      </w:r>
    </w:p>
    <w:p w14:paraId="063BE682" w14:textId="77777777" w:rsidR="002C6314" w:rsidRDefault="002C6314">
      <w:pPr>
        <w:rPr>
          <w:rFonts w:hint="eastAsia"/>
        </w:rPr>
      </w:pPr>
    </w:p>
    <w:p w14:paraId="77117993" w14:textId="77777777" w:rsidR="002C6314" w:rsidRDefault="002C6314">
      <w:pPr>
        <w:rPr>
          <w:rFonts w:hint="eastAsia"/>
        </w:rPr>
      </w:pPr>
      <w:r>
        <w:rPr>
          <w:rFonts w:hint="eastAsia"/>
        </w:rPr>
        <w:t>文化特色</w:t>
      </w:r>
    </w:p>
    <w:p w14:paraId="510EF96C" w14:textId="77777777" w:rsidR="002C6314" w:rsidRDefault="002C6314">
      <w:pPr>
        <w:rPr>
          <w:rFonts w:hint="eastAsia"/>
        </w:rPr>
      </w:pPr>
      <w:r>
        <w:rPr>
          <w:rFonts w:hint="eastAsia"/>
        </w:rPr>
        <w:t>作为苏州文化的一个重要组成部分，长风渡拥有丰富的非物质文化遗产。每年端午节期间，在此举行的龙舟竞渡活动吸引了众多游客前来观赏；而平日里，则可以欣赏到当地居民表演的传统戏曲、评弹等节目。还有许多关于长风渡美丽传说流传至今，比如“张生遇仙记”、“白蛇传之断桥相会”等故事，都为这个地方增添了几分神秘色彩。</w:t>
      </w:r>
    </w:p>
    <w:p w14:paraId="3CE1B813" w14:textId="77777777" w:rsidR="002C6314" w:rsidRDefault="002C6314">
      <w:pPr>
        <w:rPr>
          <w:rFonts w:hint="eastAsia"/>
        </w:rPr>
      </w:pPr>
    </w:p>
    <w:p w14:paraId="7F9C5E35" w14:textId="77777777" w:rsidR="002C6314" w:rsidRDefault="002C6314">
      <w:pPr>
        <w:rPr>
          <w:rFonts w:hint="eastAsia"/>
        </w:rPr>
      </w:pPr>
      <w:r>
        <w:rPr>
          <w:rFonts w:hint="eastAsia"/>
        </w:rPr>
        <w:t>自然景观</w:t>
      </w:r>
    </w:p>
    <w:p w14:paraId="26481F04" w14:textId="77777777" w:rsidR="002C6314" w:rsidRDefault="002C6314">
      <w:pPr>
        <w:rPr>
          <w:rFonts w:hint="eastAsia"/>
        </w:rPr>
      </w:pPr>
      <w:r>
        <w:rPr>
          <w:rFonts w:hint="eastAsia"/>
        </w:rPr>
        <w:t>置身于长风渡，仿佛进入了一幅生动的水墨画中。清澈见底的河水缓缓流淌，两岸垂柳依依，桃花盛开时节更是美不胜收。河面上偶尔可见几艘乌篷船悠悠驶过，船上的人们或低声细语，或高歌一曲，构成了一幅和谐美好的画面。每当夕阳西下，金色余晖洒满水面，整个长风渡都被染成了橙红色，令人陶醉不已。</w:t>
      </w:r>
    </w:p>
    <w:p w14:paraId="58F8564D" w14:textId="77777777" w:rsidR="002C6314" w:rsidRDefault="002C6314">
      <w:pPr>
        <w:rPr>
          <w:rFonts w:hint="eastAsia"/>
        </w:rPr>
      </w:pPr>
    </w:p>
    <w:p w14:paraId="704A222D" w14:textId="77777777" w:rsidR="002C6314" w:rsidRDefault="002C6314">
      <w:pPr>
        <w:rPr>
          <w:rFonts w:hint="eastAsia"/>
        </w:rPr>
      </w:pPr>
      <w:r>
        <w:rPr>
          <w:rFonts w:hint="eastAsia"/>
        </w:rPr>
        <w:t>旅游价值</w:t>
      </w:r>
    </w:p>
    <w:p w14:paraId="73557403" w14:textId="77777777" w:rsidR="002C6314" w:rsidRDefault="002C6314">
      <w:pPr>
        <w:rPr>
          <w:rFonts w:hint="eastAsia"/>
        </w:rPr>
      </w:pPr>
      <w:r>
        <w:rPr>
          <w:rFonts w:hint="eastAsia"/>
        </w:rPr>
        <w:t>长风渡已成为国内外游客必去的旅游景点之一。这里不仅有保存完好的古建筑群落，如石板路、老茶馆、古戏台等，还设有专门的文化展览馆，向世人展示着苏州乃至整个江南地区的传统文化魅力。对于那些渴望远离都市喧嚣、寻找宁静之所的人来说，长风渡无疑是一个理想的去处。在这里，您可以放慢脚步，感受大自然赋予的美好，体验最地道的江南风情。</w:t>
      </w:r>
    </w:p>
    <w:p w14:paraId="1CA6C291" w14:textId="77777777" w:rsidR="002C6314" w:rsidRDefault="002C6314">
      <w:pPr>
        <w:rPr>
          <w:rFonts w:hint="eastAsia"/>
        </w:rPr>
      </w:pPr>
    </w:p>
    <w:p w14:paraId="7066AB6D" w14:textId="77777777" w:rsidR="002C6314" w:rsidRDefault="002C6314">
      <w:pPr>
        <w:rPr>
          <w:rFonts w:hint="eastAsia"/>
        </w:rPr>
      </w:pPr>
      <w:r>
        <w:rPr>
          <w:rFonts w:hint="eastAsia"/>
        </w:rPr>
        <w:t>未来发展</w:t>
      </w:r>
    </w:p>
    <w:p w14:paraId="71C848BB" w14:textId="77777777" w:rsidR="002C6314" w:rsidRDefault="002C6314">
      <w:pPr>
        <w:rPr>
          <w:rFonts w:hint="eastAsia"/>
        </w:rPr>
      </w:pPr>
      <w:r>
        <w:rPr>
          <w:rFonts w:hint="eastAsia"/>
        </w:rPr>
        <w:t>面对全球化浪潮带来的机遇与挑战，长风渡正积极寻求转型升级之路。一方面，当地政府加大了对环境保护力度，确保这一珍贵自然遗产得以长久留存；另一方面，则通过引入文化创意产业等方式，努力打造具有国际影响力的旅游品牌。相信在不久将来，长风渡将以更加绚丽多彩的姿态展现在世人面前，继续书写属于自己的辉煌篇章。</w:t>
      </w:r>
    </w:p>
    <w:p w14:paraId="79BBF840" w14:textId="77777777" w:rsidR="002C6314" w:rsidRDefault="002C6314">
      <w:pPr>
        <w:rPr>
          <w:rFonts w:hint="eastAsia"/>
        </w:rPr>
      </w:pPr>
    </w:p>
    <w:p w14:paraId="2FCF6270" w14:textId="77777777" w:rsidR="002C6314" w:rsidRDefault="002C6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76BBA" w14:textId="3B2FB213" w:rsidR="00160E7C" w:rsidRDefault="00160E7C"/>
    <w:sectPr w:rsidR="0016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7C"/>
    <w:rsid w:val="00160E7C"/>
    <w:rsid w:val="002C6314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F2E1A-8698-4E79-A843-6B86478F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