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D0226" w14:textId="77777777" w:rsidR="00024B48" w:rsidRDefault="00024B48">
      <w:pPr>
        <w:rPr>
          <w:rFonts w:hint="eastAsia"/>
        </w:rPr>
      </w:pPr>
    </w:p>
    <w:p w14:paraId="1CE85A4A" w14:textId="77777777" w:rsidR="00024B48" w:rsidRDefault="00024B48">
      <w:pPr>
        <w:rPr>
          <w:rFonts w:hint="eastAsia"/>
        </w:rPr>
      </w:pPr>
      <w:r>
        <w:rPr>
          <w:rFonts w:hint="eastAsia"/>
        </w:rPr>
        <w:tab/>
        <w:t>长途跋涉的拼音：Láng tú bá shè</w:t>
      </w:r>
    </w:p>
    <w:p w14:paraId="5DEC2379" w14:textId="77777777" w:rsidR="00024B48" w:rsidRDefault="00024B48">
      <w:pPr>
        <w:rPr>
          <w:rFonts w:hint="eastAsia"/>
        </w:rPr>
      </w:pPr>
    </w:p>
    <w:p w14:paraId="3FD04F13" w14:textId="77777777" w:rsidR="00024B48" w:rsidRDefault="00024B48">
      <w:pPr>
        <w:rPr>
          <w:rFonts w:hint="eastAsia"/>
        </w:rPr>
      </w:pPr>
    </w:p>
    <w:p w14:paraId="1A85F78F" w14:textId="77777777" w:rsidR="00024B48" w:rsidRDefault="00024B48">
      <w:pPr>
        <w:rPr>
          <w:rFonts w:hint="eastAsia"/>
        </w:rPr>
      </w:pPr>
      <w:r>
        <w:rPr>
          <w:rFonts w:hint="eastAsia"/>
        </w:rPr>
        <w:tab/>
        <w:t>“长途跋涉”是一个汉语成语，它的拼音是 Láng tú bá shè。这个成语用来描述一个人或一群人进行了一段漫长而艰难的旅程。无论是古代的商旅、信使，还是现代的探险家、旅行者，“长途跋涉”都象征着勇气、耐力和对未知世界的好奇心。当人们踏上这样的旅途时，他们面对的是不可预知的挑战，以及与自然环境的直接对话。</w:t>
      </w:r>
    </w:p>
    <w:p w14:paraId="0E1DAECE" w14:textId="77777777" w:rsidR="00024B48" w:rsidRDefault="00024B48">
      <w:pPr>
        <w:rPr>
          <w:rFonts w:hint="eastAsia"/>
        </w:rPr>
      </w:pPr>
    </w:p>
    <w:p w14:paraId="409C0AE9" w14:textId="77777777" w:rsidR="00024B48" w:rsidRDefault="00024B48">
      <w:pPr>
        <w:rPr>
          <w:rFonts w:hint="eastAsia"/>
        </w:rPr>
      </w:pPr>
    </w:p>
    <w:p w14:paraId="7501C587" w14:textId="77777777" w:rsidR="00024B48" w:rsidRDefault="00024B48">
      <w:pPr>
        <w:rPr>
          <w:rFonts w:hint="eastAsia"/>
        </w:rPr>
      </w:pPr>
    </w:p>
    <w:p w14:paraId="0C7A61BE" w14:textId="77777777" w:rsidR="00024B48" w:rsidRDefault="00024B48">
      <w:pPr>
        <w:rPr>
          <w:rFonts w:hint="eastAsia"/>
        </w:rPr>
      </w:pPr>
      <w:r>
        <w:rPr>
          <w:rFonts w:hint="eastAsia"/>
        </w:rPr>
        <w:tab/>
        <w:t>起源与历史背景</w:t>
      </w:r>
    </w:p>
    <w:p w14:paraId="18DD55DC" w14:textId="77777777" w:rsidR="00024B48" w:rsidRDefault="00024B48">
      <w:pPr>
        <w:rPr>
          <w:rFonts w:hint="eastAsia"/>
        </w:rPr>
      </w:pPr>
    </w:p>
    <w:p w14:paraId="19BAE0F2" w14:textId="77777777" w:rsidR="00024B48" w:rsidRDefault="00024B48">
      <w:pPr>
        <w:rPr>
          <w:rFonts w:hint="eastAsia"/>
        </w:rPr>
      </w:pPr>
    </w:p>
    <w:p w14:paraId="184AEBB7" w14:textId="77777777" w:rsidR="00024B48" w:rsidRDefault="00024B48">
      <w:pPr>
        <w:rPr>
          <w:rFonts w:hint="eastAsia"/>
        </w:rPr>
      </w:pPr>
      <w:r>
        <w:rPr>
          <w:rFonts w:hint="eastAsia"/>
        </w:rPr>
        <w:tab/>
        <w:t>在古代中国，由于交通条件有限，人们的出行往往需要依赖于步行或者马车等较为原始的交通工具。因此，“长途跋涉”的经历对于当时的行人来说是非常艰辛的。这种经历不仅考验着个人的身体素质，也锻炼了意志品质。历史上有许多著名的例子，比如张骞出使西域，玄奘西行取经，都是“长途跋涉”的典型代表。他们克服重重困难，为后世留下了宝贵的文化遗产。</w:t>
      </w:r>
    </w:p>
    <w:p w14:paraId="25262960" w14:textId="77777777" w:rsidR="00024B48" w:rsidRDefault="00024B48">
      <w:pPr>
        <w:rPr>
          <w:rFonts w:hint="eastAsia"/>
        </w:rPr>
      </w:pPr>
    </w:p>
    <w:p w14:paraId="6ACBF6B2" w14:textId="77777777" w:rsidR="00024B48" w:rsidRDefault="00024B48">
      <w:pPr>
        <w:rPr>
          <w:rFonts w:hint="eastAsia"/>
        </w:rPr>
      </w:pPr>
    </w:p>
    <w:p w14:paraId="542120FC" w14:textId="77777777" w:rsidR="00024B48" w:rsidRDefault="00024B48">
      <w:pPr>
        <w:rPr>
          <w:rFonts w:hint="eastAsia"/>
        </w:rPr>
      </w:pPr>
    </w:p>
    <w:p w14:paraId="637FE459" w14:textId="77777777" w:rsidR="00024B48" w:rsidRDefault="00024B48">
      <w:pPr>
        <w:rPr>
          <w:rFonts w:hint="eastAsia"/>
        </w:rPr>
      </w:pPr>
      <w:r>
        <w:rPr>
          <w:rFonts w:hint="eastAsia"/>
        </w:rPr>
        <w:tab/>
        <w:t>文化意义与精神内涵</w:t>
      </w:r>
    </w:p>
    <w:p w14:paraId="01F589CD" w14:textId="77777777" w:rsidR="00024B48" w:rsidRDefault="00024B48">
      <w:pPr>
        <w:rPr>
          <w:rFonts w:hint="eastAsia"/>
        </w:rPr>
      </w:pPr>
    </w:p>
    <w:p w14:paraId="724551C5" w14:textId="77777777" w:rsidR="00024B48" w:rsidRDefault="00024B48">
      <w:pPr>
        <w:rPr>
          <w:rFonts w:hint="eastAsia"/>
        </w:rPr>
      </w:pPr>
    </w:p>
    <w:p w14:paraId="5A300AC8" w14:textId="77777777" w:rsidR="00024B48" w:rsidRDefault="00024B48">
      <w:pPr>
        <w:rPr>
          <w:rFonts w:hint="eastAsia"/>
        </w:rPr>
      </w:pPr>
      <w:r>
        <w:rPr>
          <w:rFonts w:hint="eastAsia"/>
        </w:rPr>
        <w:tab/>
        <w:t>“长途跋涉”不仅仅是一个地理上的概念，它更深层次地反映了人类不断探索未知的精神。每一次远行都是对自我的挑战，是对极限的一次试探。在中国传统文化中，“长途跋涉”所体现出来的坚韧不拔、勇往直前的态度被视为一种美德。从古至今，无数仁人志士以实际行动诠释着这一理念，他们的故事激励着一代又一代的年轻人勇敢追梦。</w:t>
      </w:r>
    </w:p>
    <w:p w14:paraId="15F90F83" w14:textId="77777777" w:rsidR="00024B48" w:rsidRDefault="00024B48">
      <w:pPr>
        <w:rPr>
          <w:rFonts w:hint="eastAsia"/>
        </w:rPr>
      </w:pPr>
    </w:p>
    <w:p w14:paraId="1719F10B" w14:textId="77777777" w:rsidR="00024B48" w:rsidRDefault="00024B48">
      <w:pPr>
        <w:rPr>
          <w:rFonts w:hint="eastAsia"/>
        </w:rPr>
      </w:pPr>
    </w:p>
    <w:p w14:paraId="28F8739F" w14:textId="77777777" w:rsidR="00024B48" w:rsidRDefault="00024B48">
      <w:pPr>
        <w:rPr>
          <w:rFonts w:hint="eastAsia"/>
        </w:rPr>
      </w:pPr>
    </w:p>
    <w:p w14:paraId="4B74C844" w14:textId="77777777" w:rsidR="00024B48" w:rsidRDefault="00024B48">
      <w:pPr>
        <w:rPr>
          <w:rFonts w:hint="eastAsia"/>
        </w:rPr>
      </w:pPr>
      <w:r>
        <w:rPr>
          <w:rFonts w:hint="eastAsia"/>
        </w:rPr>
        <w:tab/>
        <w:t>现代社会中的体现</w:t>
      </w:r>
    </w:p>
    <w:p w14:paraId="0EE7928E" w14:textId="77777777" w:rsidR="00024B48" w:rsidRDefault="00024B48">
      <w:pPr>
        <w:rPr>
          <w:rFonts w:hint="eastAsia"/>
        </w:rPr>
      </w:pPr>
    </w:p>
    <w:p w14:paraId="1C810EC0" w14:textId="77777777" w:rsidR="00024B48" w:rsidRDefault="00024B48">
      <w:pPr>
        <w:rPr>
          <w:rFonts w:hint="eastAsia"/>
        </w:rPr>
      </w:pPr>
    </w:p>
    <w:p w14:paraId="3F4A2D43" w14:textId="77777777" w:rsidR="00024B48" w:rsidRDefault="00024B48">
      <w:pPr>
        <w:rPr>
          <w:rFonts w:hint="eastAsia"/>
        </w:rPr>
      </w:pPr>
      <w:r>
        <w:rPr>
          <w:rFonts w:hint="eastAsia"/>
        </w:rPr>
        <w:tab/>
        <w:t>进入现代社会以后，虽然交通工具已经变得非常发达，但“长途跋涉”的精神并没有因此消失。相反，在全球化的今天，更多的人选择走出舒适区，去体验不同国家和地区的生活方式。例如，每年都有大量背包客穿梭于各大洲之间；还有那些参加马拉松比赛或是骑行活动的人们，他们用自己的双脚或双手丈量大地，感受着大自然的魅力。这些都是新时代背景下“长途跋涉”的新形式。</w:t>
      </w:r>
    </w:p>
    <w:p w14:paraId="61CC6732" w14:textId="77777777" w:rsidR="00024B48" w:rsidRDefault="00024B48">
      <w:pPr>
        <w:rPr>
          <w:rFonts w:hint="eastAsia"/>
        </w:rPr>
      </w:pPr>
    </w:p>
    <w:p w14:paraId="0635F36B" w14:textId="77777777" w:rsidR="00024B48" w:rsidRDefault="00024B48">
      <w:pPr>
        <w:rPr>
          <w:rFonts w:hint="eastAsia"/>
        </w:rPr>
      </w:pPr>
    </w:p>
    <w:p w14:paraId="3CE71FF7" w14:textId="77777777" w:rsidR="00024B48" w:rsidRDefault="00024B48">
      <w:pPr>
        <w:rPr>
          <w:rFonts w:hint="eastAsia"/>
        </w:rPr>
      </w:pPr>
    </w:p>
    <w:p w14:paraId="78990500" w14:textId="77777777" w:rsidR="00024B48" w:rsidRDefault="00024B4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E592405" w14:textId="77777777" w:rsidR="00024B48" w:rsidRDefault="00024B48">
      <w:pPr>
        <w:rPr>
          <w:rFonts w:hint="eastAsia"/>
        </w:rPr>
      </w:pPr>
    </w:p>
    <w:p w14:paraId="13D97225" w14:textId="77777777" w:rsidR="00024B48" w:rsidRDefault="00024B48">
      <w:pPr>
        <w:rPr>
          <w:rFonts w:hint="eastAsia"/>
        </w:rPr>
      </w:pPr>
    </w:p>
    <w:p w14:paraId="2A82439D" w14:textId="77777777" w:rsidR="00024B48" w:rsidRDefault="00024B48">
      <w:pPr>
        <w:rPr>
          <w:rFonts w:hint="eastAsia"/>
        </w:rPr>
      </w:pPr>
      <w:r>
        <w:rPr>
          <w:rFonts w:hint="eastAsia"/>
        </w:rPr>
        <w:tab/>
        <w:t>“长途跋涉”的拼音虽然是简单的四个音节，但它背后承载着深厚的历史文化和丰富的情感价值。“长途跋涉”不仅是物理距离上的跨越，更是心灵深处的一场旅行。在这个过程中，我们学会了如何面对困难，如何与他人合作共事，更重要的是，我们找到了内心真正的自我。希望每一个人都能在自己的人生道路上，勇敢地迈出那一步，开始属于自己的“长途跋涉”。</w:t>
      </w:r>
    </w:p>
    <w:p w14:paraId="63D09BA9" w14:textId="77777777" w:rsidR="00024B48" w:rsidRDefault="00024B48">
      <w:pPr>
        <w:rPr>
          <w:rFonts w:hint="eastAsia"/>
        </w:rPr>
      </w:pPr>
    </w:p>
    <w:p w14:paraId="2C3C148B" w14:textId="77777777" w:rsidR="00024B48" w:rsidRDefault="00024B48">
      <w:pPr>
        <w:rPr>
          <w:rFonts w:hint="eastAsia"/>
        </w:rPr>
      </w:pPr>
    </w:p>
    <w:p w14:paraId="761CD5CD" w14:textId="77777777" w:rsidR="00024B48" w:rsidRDefault="00024B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13E9F6" w14:textId="17ECE513" w:rsidR="0053605D" w:rsidRDefault="0053605D"/>
    <w:sectPr w:rsidR="00536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05D"/>
    <w:rsid w:val="00024B48"/>
    <w:rsid w:val="002C4F04"/>
    <w:rsid w:val="0053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F0DCC-96E5-49B6-B18B-0D46694B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60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0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0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0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0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0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0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0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0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60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6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60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60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60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60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60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60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60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6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0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60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6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60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60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60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60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60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60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