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4443B" w14:textId="77777777" w:rsidR="00061444" w:rsidRDefault="00061444">
      <w:pPr>
        <w:rPr>
          <w:rFonts w:hint="eastAsia"/>
        </w:rPr>
      </w:pPr>
    </w:p>
    <w:p w14:paraId="2815A2E0" w14:textId="77777777" w:rsidR="00061444" w:rsidRDefault="00061444">
      <w:pPr>
        <w:rPr>
          <w:rFonts w:hint="eastAsia"/>
        </w:rPr>
      </w:pPr>
      <w:r>
        <w:rPr>
          <w:rFonts w:hint="eastAsia"/>
        </w:rPr>
        <w:tab/>
        <w:t>Chang Shen: 传统武术中的长身之道</w:t>
      </w:r>
    </w:p>
    <w:p w14:paraId="2CC0B3CB" w14:textId="77777777" w:rsidR="00061444" w:rsidRDefault="00061444">
      <w:pPr>
        <w:rPr>
          <w:rFonts w:hint="eastAsia"/>
        </w:rPr>
      </w:pPr>
    </w:p>
    <w:p w14:paraId="59E62FAA" w14:textId="77777777" w:rsidR="00061444" w:rsidRDefault="00061444">
      <w:pPr>
        <w:rPr>
          <w:rFonts w:hint="eastAsia"/>
        </w:rPr>
      </w:pPr>
    </w:p>
    <w:p w14:paraId="4111BEC5" w14:textId="77777777" w:rsidR="00061444" w:rsidRDefault="00061444">
      <w:pPr>
        <w:rPr>
          <w:rFonts w:hint="eastAsia"/>
        </w:rPr>
      </w:pPr>
      <w:r>
        <w:rPr>
          <w:rFonts w:hint="eastAsia"/>
        </w:rPr>
        <w:tab/>
        <w:t>在中华武术的浩瀚星空中，长身（Chang Shen）犹如一颗璀璨的明星，闪耀着独特的光芒。长身是指武术练习者通过特定的训练方法，使身体在运动中展现出一种伸展、舒展的姿态。这种姿态不仅能够增加动作的美感，更重要的是它能提高武技的实际效能。在武术中，身体的伸展意味着力量的传导更加顺畅，攻击范围更广，防守也更为严密。</w:t>
      </w:r>
    </w:p>
    <w:p w14:paraId="35959B0A" w14:textId="77777777" w:rsidR="00061444" w:rsidRDefault="00061444">
      <w:pPr>
        <w:rPr>
          <w:rFonts w:hint="eastAsia"/>
        </w:rPr>
      </w:pPr>
    </w:p>
    <w:p w14:paraId="3C3A3294" w14:textId="77777777" w:rsidR="00061444" w:rsidRDefault="00061444">
      <w:pPr>
        <w:rPr>
          <w:rFonts w:hint="eastAsia"/>
        </w:rPr>
      </w:pPr>
    </w:p>
    <w:p w14:paraId="3574FC28" w14:textId="77777777" w:rsidR="00061444" w:rsidRDefault="00061444">
      <w:pPr>
        <w:rPr>
          <w:rFonts w:hint="eastAsia"/>
        </w:rPr>
      </w:pPr>
    </w:p>
    <w:p w14:paraId="191A147A" w14:textId="77777777" w:rsidR="00061444" w:rsidRDefault="00061444">
      <w:pPr>
        <w:rPr>
          <w:rFonts w:hint="eastAsia"/>
        </w:rPr>
      </w:pPr>
      <w:r>
        <w:rPr>
          <w:rFonts w:hint="eastAsia"/>
        </w:rPr>
        <w:tab/>
        <w:t>长身的历史渊源与文化背景</w:t>
      </w:r>
    </w:p>
    <w:p w14:paraId="74619EF2" w14:textId="77777777" w:rsidR="00061444" w:rsidRDefault="00061444">
      <w:pPr>
        <w:rPr>
          <w:rFonts w:hint="eastAsia"/>
        </w:rPr>
      </w:pPr>
    </w:p>
    <w:p w14:paraId="1FCA591D" w14:textId="77777777" w:rsidR="00061444" w:rsidRDefault="00061444">
      <w:pPr>
        <w:rPr>
          <w:rFonts w:hint="eastAsia"/>
        </w:rPr>
      </w:pPr>
    </w:p>
    <w:p w14:paraId="12FE82F2" w14:textId="77777777" w:rsidR="00061444" w:rsidRDefault="00061444">
      <w:pPr>
        <w:rPr>
          <w:rFonts w:hint="eastAsia"/>
        </w:rPr>
      </w:pPr>
      <w:r>
        <w:rPr>
          <w:rFonts w:hint="eastAsia"/>
        </w:rPr>
        <w:tab/>
        <w:t>追溯长身的历史，我们可以发现它与中国古代哲学和养生学有着深厚的联系。早在先秦时期，《黄帝内经》就提出了“正气存内，邪不可干”的理念，强调了人体内在平衡的重要性。而到了汉代，华佗所创的五禽戏，则是将动物的动作模仿融入到人类的健身活动中，这便是早期长身概念的一种体现。随着时间的发展，长身逐渐成为武术修炼中不可或缺的一部分，许多门派都将此作为基本功来传授给弟子。</w:t>
      </w:r>
    </w:p>
    <w:p w14:paraId="10ADC05D" w14:textId="77777777" w:rsidR="00061444" w:rsidRDefault="00061444">
      <w:pPr>
        <w:rPr>
          <w:rFonts w:hint="eastAsia"/>
        </w:rPr>
      </w:pPr>
    </w:p>
    <w:p w14:paraId="0652DC54" w14:textId="77777777" w:rsidR="00061444" w:rsidRDefault="00061444">
      <w:pPr>
        <w:rPr>
          <w:rFonts w:hint="eastAsia"/>
        </w:rPr>
      </w:pPr>
    </w:p>
    <w:p w14:paraId="7A20B50C" w14:textId="77777777" w:rsidR="00061444" w:rsidRDefault="00061444">
      <w:pPr>
        <w:rPr>
          <w:rFonts w:hint="eastAsia"/>
        </w:rPr>
      </w:pPr>
    </w:p>
    <w:p w14:paraId="3641DD40" w14:textId="77777777" w:rsidR="00061444" w:rsidRDefault="00061444">
      <w:pPr>
        <w:rPr>
          <w:rFonts w:hint="eastAsia"/>
        </w:rPr>
      </w:pPr>
      <w:r>
        <w:rPr>
          <w:rFonts w:hint="eastAsia"/>
        </w:rPr>
        <w:tab/>
        <w:t>长身在武术中的具体表现形式</w:t>
      </w:r>
    </w:p>
    <w:p w14:paraId="61F14C24" w14:textId="77777777" w:rsidR="00061444" w:rsidRDefault="00061444">
      <w:pPr>
        <w:rPr>
          <w:rFonts w:hint="eastAsia"/>
        </w:rPr>
      </w:pPr>
    </w:p>
    <w:p w14:paraId="67A34360" w14:textId="77777777" w:rsidR="00061444" w:rsidRDefault="00061444">
      <w:pPr>
        <w:rPr>
          <w:rFonts w:hint="eastAsia"/>
        </w:rPr>
      </w:pPr>
    </w:p>
    <w:p w14:paraId="334F564B" w14:textId="77777777" w:rsidR="00061444" w:rsidRDefault="00061444">
      <w:pPr>
        <w:rPr>
          <w:rFonts w:hint="eastAsia"/>
        </w:rPr>
      </w:pPr>
      <w:r>
        <w:rPr>
          <w:rFonts w:hint="eastAsia"/>
        </w:rPr>
        <w:tab/>
        <w:t>在具体的武术实践中，长身表现为一种动态的平衡与协调。无论是拳术还是器械，练习者都力求在每一个动作中保持身体的延展性。例如，在太极拳中，我们常常可以看到习练者如行云流水般地完成各种招式，手臂和腿部的伸展仿佛没有尽头。而在长拳里，跳跃、踢腿等动作更是要求腿部肌肉充分拉伸，使得每一击都能达到最远的距离。剑术中的劈、刺、挑、扫等技巧也需要手臂尽可能地延伸出去，以确保剑尖能够触及目标。</w:t>
      </w:r>
    </w:p>
    <w:p w14:paraId="0B81A47D" w14:textId="77777777" w:rsidR="00061444" w:rsidRDefault="00061444">
      <w:pPr>
        <w:rPr>
          <w:rFonts w:hint="eastAsia"/>
        </w:rPr>
      </w:pPr>
    </w:p>
    <w:p w14:paraId="39C5FBE8" w14:textId="77777777" w:rsidR="00061444" w:rsidRDefault="00061444">
      <w:pPr>
        <w:rPr>
          <w:rFonts w:hint="eastAsia"/>
        </w:rPr>
      </w:pPr>
    </w:p>
    <w:p w14:paraId="57371F95" w14:textId="77777777" w:rsidR="00061444" w:rsidRDefault="00061444">
      <w:pPr>
        <w:rPr>
          <w:rFonts w:hint="eastAsia"/>
        </w:rPr>
      </w:pPr>
    </w:p>
    <w:p w14:paraId="7CC06C8A" w14:textId="77777777" w:rsidR="00061444" w:rsidRDefault="00061444">
      <w:pPr>
        <w:rPr>
          <w:rFonts w:hint="eastAsia"/>
        </w:rPr>
      </w:pPr>
      <w:r>
        <w:rPr>
          <w:rFonts w:hint="eastAsia"/>
        </w:rPr>
        <w:tab/>
        <w:t>长身对健康的影响</w:t>
      </w:r>
    </w:p>
    <w:p w14:paraId="0ADE4F4E" w14:textId="77777777" w:rsidR="00061444" w:rsidRDefault="00061444">
      <w:pPr>
        <w:rPr>
          <w:rFonts w:hint="eastAsia"/>
        </w:rPr>
      </w:pPr>
    </w:p>
    <w:p w14:paraId="2DB562EC" w14:textId="77777777" w:rsidR="00061444" w:rsidRDefault="00061444">
      <w:pPr>
        <w:rPr>
          <w:rFonts w:hint="eastAsia"/>
        </w:rPr>
      </w:pPr>
    </w:p>
    <w:p w14:paraId="5357C7E1" w14:textId="77777777" w:rsidR="00061444" w:rsidRDefault="00061444">
      <w:pPr>
        <w:rPr>
          <w:rFonts w:hint="eastAsia"/>
        </w:rPr>
      </w:pPr>
      <w:r>
        <w:rPr>
          <w:rFonts w:hint="eastAsia"/>
        </w:rPr>
        <w:tab/>
        <w:t>除了提升武艺之外，长身对于身体健康同样有着积极的作用。经常进行长身训练的人群往往拥有更好的柔韧性和关节活动度，这对于预防因年龄增长而导致的身体僵硬非常有帮助。长身还可以促进血液循环，增强心肺功能，从而提高整体的身体素质。更重要的是，当人们专注于自身的体态调整时，精神也会变得更加集中和平静，有助于缓解日常生活中的压力。</w:t>
      </w:r>
    </w:p>
    <w:p w14:paraId="1F385F99" w14:textId="77777777" w:rsidR="00061444" w:rsidRDefault="00061444">
      <w:pPr>
        <w:rPr>
          <w:rFonts w:hint="eastAsia"/>
        </w:rPr>
      </w:pPr>
    </w:p>
    <w:p w14:paraId="46965F3A" w14:textId="77777777" w:rsidR="00061444" w:rsidRDefault="00061444">
      <w:pPr>
        <w:rPr>
          <w:rFonts w:hint="eastAsia"/>
        </w:rPr>
      </w:pPr>
    </w:p>
    <w:p w14:paraId="78A6734D" w14:textId="77777777" w:rsidR="00061444" w:rsidRDefault="00061444">
      <w:pPr>
        <w:rPr>
          <w:rFonts w:hint="eastAsia"/>
        </w:rPr>
      </w:pPr>
    </w:p>
    <w:p w14:paraId="008CEE7C" w14:textId="77777777" w:rsidR="00061444" w:rsidRDefault="00061444">
      <w:pPr>
        <w:rPr>
          <w:rFonts w:hint="eastAsia"/>
        </w:rPr>
      </w:pPr>
      <w:r>
        <w:rPr>
          <w:rFonts w:hint="eastAsia"/>
        </w:rPr>
        <w:tab/>
        <w:t>现代生活中的长身应用</w:t>
      </w:r>
    </w:p>
    <w:p w14:paraId="239CAE1C" w14:textId="77777777" w:rsidR="00061444" w:rsidRDefault="00061444">
      <w:pPr>
        <w:rPr>
          <w:rFonts w:hint="eastAsia"/>
        </w:rPr>
      </w:pPr>
    </w:p>
    <w:p w14:paraId="689EAB82" w14:textId="77777777" w:rsidR="00061444" w:rsidRDefault="00061444">
      <w:pPr>
        <w:rPr>
          <w:rFonts w:hint="eastAsia"/>
        </w:rPr>
      </w:pPr>
    </w:p>
    <w:p w14:paraId="21257781" w14:textId="77777777" w:rsidR="00061444" w:rsidRDefault="00061444">
      <w:pPr>
        <w:rPr>
          <w:rFonts w:hint="eastAsia"/>
        </w:rPr>
      </w:pPr>
      <w:r>
        <w:rPr>
          <w:rFonts w:hint="eastAsia"/>
        </w:rPr>
        <w:tab/>
        <w:t>进入现代社会后，虽然传统武术不再像过去那样被广泛用于实战，但长身的理念仍然得到了很好的传承与发展。越来越多的人开始关注自己的体型和姿态美，瑜伽、普拉提等新兴健身方式正是借鉴了长身的思想精髓。它们通过一系列有针对性的动作设计，帮助人们塑造优美的线条，改善不良的坐姿和站姿。不仅如此，在一些体育项目如游泳、体操中，运动员们也会运用类似的原理来优化自己的技术动作，追求更高的竞技水平。</w:t>
      </w:r>
    </w:p>
    <w:p w14:paraId="3176D828" w14:textId="77777777" w:rsidR="00061444" w:rsidRDefault="00061444">
      <w:pPr>
        <w:rPr>
          <w:rFonts w:hint="eastAsia"/>
        </w:rPr>
      </w:pPr>
    </w:p>
    <w:p w14:paraId="74B4CD41" w14:textId="77777777" w:rsidR="00061444" w:rsidRDefault="00061444">
      <w:pPr>
        <w:rPr>
          <w:rFonts w:hint="eastAsia"/>
        </w:rPr>
      </w:pPr>
    </w:p>
    <w:p w14:paraId="634EFBB9" w14:textId="77777777" w:rsidR="00061444" w:rsidRDefault="00061444">
      <w:pPr>
        <w:rPr>
          <w:rFonts w:hint="eastAsia"/>
        </w:rPr>
      </w:pPr>
    </w:p>
    <w:p w14:paraId="0D4068E7" w14:textId="77777777" w:rsidR="00061444" w:rsidRDefault="00061444">
      <w:pPr>
        <w:rPr>
          <w:rFonts w:hint="eastAsia"/>
        </w:rPr>
      </w:pPr>
      <w:r>
        <w:rPr>
          <w:rFonts w:hint="eastAsia"/>
        </w:rPr>
        <w:tab/>
        <w:t>最后的总结：长身的魅力永存</w:t>
      </w:r>
    </w:p>
    <w:p w14:paraId="10160D90" w14:textId="77777777" w:rsidR="00061444" w:rsidRDefault="00061444">
      <w:pPr>
        <w:rPr>
          <w:rFonts w:hint="eastAsia"/>
        </w:rPr>
      </w:pPr>
    </w:p>
    <w:p w14:paraId="2876DE0A" w14:textId="77777777" w:rsidR="00061444" w:rsidRDefault="00061444">
      <w:pPr>
        <w:rPr>
          <w:rFonts w:hint="eastAsia"/>
        </w:rPr>
      </w:pPr>
    </w:p>
    <w:p w14:paraId="667BCBD5" w14:textId="77777777" w:rsidR="00061444" w:rsidRDefault="00061444">
      <w:pPr>
        <w:rPr>
          <w:rFonts w:hint="eastAsia"/>
        </w:rPr>
      </w:pPr>
      <w:r>
        <w:rPr>
          <w:rFonts w:hint="eastAsia"/>
        </w:rPr>
        <w:tab/>
        <w:t>长身不仅仅是一种武术技能，更是一种生活态度。它教会我们要时刻保持身心的开放与灵活，勇于探索未知的领域。在这个快节奏的时代里，让我们不妨放慢脚步，去感受长身所带来的那份宁静与力量，让这份古老智慧继续为我们指引前行的方向。</w:t>
      </w:r>
    </w:p>
    <w:p w14:paraId="76708769" w14:textId="77777777" w:rsidR="00061444" w:rsidRDefault="00061444">
      <w:pPr>
        <w:rPr>
          <w:rFonts w:hint="eastAsia"/>
        </w:rPr>
      </w:pPr>
    </w:p>
    <w:p w14:paraId="018BE91F" w14:textId="77777777" w:rsidR="00061444" w:rsidRDefault="00061444">
      <w:pPr>
        <w:rPr>
          <w:rFonts w:hint="eastAsia"/>
        </w:rPr>
      </w:pPr>
    </w:p>
    <w:p w14:paraId="5E7315AA" w14:textId="77777777" w:rsidR="00061444" w:rsidRDefault="000614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18C0D" w14:textId="6F7B0B72" w:rsidR="0042655E" w:rsidRDefault="0042655E"/>
    <w:sectPr w:rsidR="00426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5E"/>
    <w:rsid w:val="00061444"/>
    <w:rsid w:val="0042655E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0880E-04D5-4041-BCB6-58EC23BB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5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5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5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5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5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5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5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5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5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5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5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5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5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5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5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5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5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5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5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5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5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5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5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