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823A" w14:textId="77777777" w:rsidR="0019692E" w:rsidRDefault="0019692E">
      <w:pPr>
        <w:rPr>
          <w:rFonts w:hint="eastAsia"/>
        </w:rPr>
      </w:pPr>
      <w:r>
        <w:rPr>
          <w:rFonts w:hint="eastAsia"/>
        </w:rPr>
        <w:t>Chang Qun (长裙的拼音)</w:t>
      </w:r>
    </w:p>
    <w:p w14:paraId="51196DAC" w14:textId="77777777" w:rsidR="0019692E" w:rsidRDefault="0019692E">
      <w:pPr>
        <w:rPr>
          <w:rFonts w:hint="eastAsia"/>
        </w:rPr>
      </w:pPr>
      <w:r>
        <w:rPr>
          <w:rFonts w:hint="eastAsia"/>
        </w:rPr>
        <w:t>当提及“Chang Qun”，我们所谈论的是中文里对一种服饰的称呼——长裙。在汉语拼音中，长裙被标记为“Chang Qun”。这是一种女性衣橱中的经典单品，不仅在中国有着悠久的历史，在世界范围内也备受青睐。它不仅仅是一件衣服，更是一种文化的体现和时尚的象征。</w:t>
      </w:r>
    </w:p>
    <w:p w14:paraId="7B75FE1F" w14:textId="77777777" w:rsidR="0019692E" w:rsidRDefault="0019692E">
      <w:pPr>
        <w:rPr>
          <w:rFonts w:hint="eastAsia"/>
        </w:rPr>
      </w:pPr>
    </w:p>
    <w:p w14:paraId="1A2508F4" w14:textId="77777777" w:rsidR="0019692E" w:rsidRDefault="0019692E">
      <w:pPr>
        <w:rPr>
          <w:rFonts w:hint="eastAsia"/>
        </w:rPr>
      </w:pPr>
      <w:r>
        <w:rPr>
          <w:rFonts w:hint="eastAsia"/>
        </w:rPr>
        <w:t>历史渊源</w:t>
      </w:r>
    </w:p>
    <w:p w14:paraId="6675D8BE" w14:textId="77777777" w:rsidR="0019692E" w:rsidRDefault="0019692E">
      <w:pPr>
        <w:rPr>
          <w:rFonts w:hint="eastAsia"/>
        </w:rPr>
      </w:pPr>
      <w:r>
        <w:rPr>
          <w:rFonts w:hint="eastAsia"/>
        </w:rPr>
        <w:t>长裙的历史可以追溯到古代文明时期。在中国，从汉代开始，长裙就是宫廷贵妇和民间女子喜爱的服装之一。随着朝代的更迭，长裙的设计也在不断演变，到了明清时期，其款式更加丰富多样。每一种变化都反映了当时的社会风尚、文化背景以及审美观念。而西方的长裙也有着自己独特的发展轨迹，从中世纪的贵族礼服到现代的晚装，无不彰显着时代的变迁。</w:t>
      </w:r>
    </w:p>
    <w:p w14:paraId="37892461" w14:textId="77777777" w:rsidR="0019692E" w:rsidRDefault="0019692E">
      <w:pPr>
        <w:rPr>
          <w:rFonts w:hint="eastAsia"/>
        </w:rPr>
      </w:pPr>
    </w:p>
    <w:p w14:paraId="3949BF35" w14:textId="77777777" w:rsidR="0019692E" w:rsidRDefault="0019692E">
      <w:pPr>
        <w:rPr>
          <w:rFonts w:hint="eastAsia"/>
        </w:rPr>
      </w:pPr>
      <w:r>
        <w:rPr>
          <w:rFonts w:hint="eastAsia"/>
        </w:rPr>
        <w:t>设计与风格</w:t>
      </w:r>
    </w:p>
    <w:p w14:paraId="75A180C7" w14:textId="77777777" w:rsidR="0019692E" w:rsidRDefault="0019692E">
      <w:pPr>
        <w:rPr>
          <w:rFonts w:hint="eastAsia"/>
        </w:rPr>
      </w:pPr>
      <w:r>
        <w:rPr>
          <w:rFonts w:hint="eastAsia"/>
        </w:rPr>
        <w:t>长裙的设计可谓千变万化。从材质上看，有丝绸、棉麻、蕾丝等多种选择；从长度来说，既有拖地的华丽晚装，也有膝盖以下的优雅日常款。颜色方面，更是涵盖了彩虹般的绚丽色彩。还有各种装饰元素如刺绣、珠片等，使得每一款长裙都能展现独特的魅力。设计师们常常将传统工艺与现代设计理念相结合，创造出既保留古典韵味又符合当代审美的作品。</w:t>
      </w:r>
    </w:p>
    <w:p w14:paraId="6830F19C" w14:textId="77777777" w:rsidR="0019692E" w:rsidRDefault="0019692E">
      <w:pPr>
        <w:rPr>
          <w:rFonts w:hint="eastAsia"/>
        </w:rPr>
      </w:pPr>
    </w:p>
    <w:p w14:paraId="18CF4C4A" w14:textId="77777777" w:rsidR="0019692E" w:rsidRDefault="0019692E">
      <w:pPr>
        <w:rPr>
          <w:rFonts w:hint="eastAsia"/>
        </w:rPr>
      </w:pPr>
      <w:r>
        <w:rPr>
          <w:rFonts w:hint="eastAsia"/>
        </w:rPr>
        <w:t>场合适应性</w:t>
      </w:r>
    </w:p>
    <w:p w14:paraId="03F2D5F1" w14:textId="77777777" w:rsidR="0019692E" w:rsidRDefault="0019692E">
      <w:pPr>
        <w:rPr>
          <w:rFonts w:hint="eastAsia"/>
        </w:rPr>
      </w:pPr>
      <w:r>
        <w:rPr>
          <w:rFonts w:hint="eastAsia"/>
        </w:rPr>
        <w:t>长裙因其多样的款式而适用于各种场合。正式场合中，一件精致的长裙可以成为红毯上的焦点；而在休闲时刻，一条简单的棉质长裙则能给人带来舒适自在的感觉。对于婚礼或派对等特殊场合，定制一款独一无二的长裙更是许多女性的梦想。无论是在城市街头漫步还是参加乡村音乐节，找到适合自己风格的长裙总能让穿着者显得更加自信美丽。</w:t>
      </w:r>
    </w:p>
    <w:p w14:paraId="069D4983" w14:textId="77777777" w:rsidR="0019692E" w:rsidRDefault="0019692E">
      <w:pPr>
        <w:rPr>
          <w:rFonts w:hint="eastAsia"/>
        </w:rPr>
      </w:pPr>
    </w:p>
    <w:p w14:paraId="0A2B8BB6" w14:textId="77777777" w:rsidR="0019692E" w:rsidRDefault="0019692E">
      <w:pPr>
        <w:rPr>
          <w:rFonts w:hint="eastAsia"/>
        </w:rPr>
      </w:pPr>
      <w:r>
        <w:rPr>
          <w:rFonts w:hint="eastAsia"/>
        </w:rPr>
        <w:t>文化意义</w:t>
      </w:r>
    </w:p>
    <w:p w14:paraId="1DE71963" w14:textId="77777777" w:rsidR="0019692E" w:rsidRDefault="0019692E">
      <w:pPr>
        <w:rPr>
          <w:rFonts w:hint="eastAsia"/>
        </w:rPr>
      </w:pPr>
      <w:r>
        <w:rPr>
          <w:rFonts w:hint="eastAsia"/>
        </w:rPr>
        <w:t>长裙不仅仅是一件衣物，它承载着丰富的文化内涵。在中国传统文化里，长裙往往代表着端庄典雅的形象，是女性柔美气质的一种表达方式。在不同的民族和地区，长裙还可能具有特定的象征意义，例如某些少数民族的传统节日上，姑娘们会穿上带有本民族特色的长裙来庆祝。在全球化的今天，不同文化之间的交流日益频繁，长裙作为文化交流的重要载体之一，促进了人们对多元文化的理解和欣赏。</w:t>
      </w:r>
    </w:p>
    <w:p w14:paraId="4BF428D9" w14:textId="77777777" w:rsidR="0019692E" w:rsidRDefault="0019692E">
      <w:pPr>
        <w:rPr>
          <w:rFonts w:hint="eastAsia"/>
        </w:rPr>
      </w:pPr>
    </w:p>
    <w:p w14:paraId="73D0FAA5" w14:textId="77777777" w:rsidR="0019692E" w:rsidRDefault="0019692E">
      <w:pPr>
        <w:rPr>
          <w:rFonts w:hint="eastAsia"/>
        </w:rPr>
      </w:pPr>
      <w:r>
        <w:rPr>
          <w:rFonts w:hint="eastAsia"/>
        </w:rPr>
        <w:t>未来趋势</w:t>
      </w:r>
    </w:p>
    <w:p w14:paraId="4BC1DEF3" w14:textId="77777777" w:rsidR="0019692E" w:rsidRDefault="0019692E">
      <w:pPr>
        <w:rPr>
          <w:rFonts w:hint="eastAsia"/>
        </w:rPr>
      </w:pPr>
      <w:r>
        <w:rPr>
          <w:rFonts w:hint="eastAsia"/>
        </w:rPr>
        <w:t>展望未来，长裙将继续在时尚舞台上扮演重要角色。随着环保意识的增强，更多可持续发展的材料将会被应用于长裙制作当中；科技的进步也将为长裙增添新的功能特性，比如智能温控纤维可以让穿着者在不同季节保持适宜的温度。个性化定制服务有望进一步发展，满足消费者对于独特性的追求。长裙这一经典的服装形式将在不断创新中延续其永恒的魅力。</w:t>
      </w:r>
    </w:p>
    <w:p w14:paraId="0D42CF02" w14:textId="77777777" w:rsidR="0019692E" w:rsidRDefault="0019692E">
      <w:pPr>
        <w:rPr>
          <w:rFonts w:hint="eastAsia"/>
        </w:rPr>
      </w:pPr>
    </w:p>
    <w:p w14:paraId="0CA765F3" w14:textId="77777777" w:rsidR="0019692E" w:rsidRDefault="00196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18579" w14:textId="570C445C" w:rsidR="009301A1" w:rsidRDefault="009301A1"/>
    <w:sectPr w:rsidR="0093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A1"/>
    <w:rsid w:val="0019692E"/>
    <w:rsid w:val="0075097D"/>
    <w:rsid w:val="009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15562-A4AE-4D80-8B0A-733761C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