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67AE" w14:textId="77777777" w:rsidR="00850135" w:rsidRDefault="00850135">
      <w:pPr>
        <w:rPr>
          <w:rFonts w:hint="eastAsia"/>
        </w:rPr>
      </w:pPr>
      <w:r>
        <w:rPr>
          <w:rFonts w:hint="eastAsia"/>
        </w:rPr>
        <w:t>Changxue Chenshan (长袖衬衫)：衣橱中的永恒经典</w:t>
      </w:r>
    </w:p>
    <w:p w14:paraId="6F590B14" w14:textId="77777777" w:rsidR="00850135" w:rsidRDefault="00850135">
      <w:pPr>
        <w:rPr>
          <w:rFonts w:hint="eastAsia"/>
        </w:rPr>
      </w:pPr>
      <w:r>
        <w:rPr>
          <w:rFonts w:hint="eastAsia"/>
        </w:rPr>
        <w:t>长袖衬衫，以汉语拼音表达为“Changxue Chenshan”，是全球衣橱中不可或缺的元素。从商务场合到休闲聚会，长袖衬衫以其多变的风格和百搭的特性，成为了人们日常生活中最常用的服装之一。它的历史可以追溯到19世纪，当时的欧洲绅士们将衬衫作为正式服装的一部分，而随着时间的推移，它逐渐演变成为今天我们在各个场合都能看到的款式。</w:t>
      </w:r>
    </w:p>
    <w:p w14:paraId="2D7DE29A" w14:textId="77777777" w:rsidR="00850135" w:rsidRDefault="00850135">
      <w:pPr>
        <w:rPr>
          <w:rFonts w:hint="eastAsia"/>
        </w:rPr>
      </w:pPr>
    </w:p>
    <w:p w14:paraId="113365E9" w14:textId="77777777" w:rsidR="00850135" w:rsidRDefault="00850135">
      <w:pPr>
        <w:rPr>
          <w:rFonts w:hint="eastAsia"/>
        </w:rPr>
      </w:pPr>
      <w:r>
        <w:rPr>
          <w:rFonts w:hint="eastAsia"/>
        </w:rPr>
        <w:t>材质的选择与舒适性</w:t>
      </w:r>
    </w:p>
    <w:p w14:paraId="52D512B8" w14:textId="77777777" w:rsidR="00850135" w:rsidRDefault="00850135">
      <w:pPr>
        <w:rPr>
          <w:rFonts w:hint="eastAsia"/>
        </w:rPr>
      </w:pPr>
      <w:r>
        <w:rPr>
          <w:rFonts w:hint="eastAsia"/>
        </w:rPr>
        <w:t>选择合适的材质对于长袖衬衫来说至关重要。棉质是最常见的选择，因为它透气、柔软且易于打理。还有亚麻材质，适合炎热天气穿着，其自然凉爽的感觉让穿着者倍感舒适。丝绸则赋予了衬衫一种高贵优雅的气息，适合在正式或半正式的场合穿着。随着技术的发展，合成纤维如聚酯纤维也常被用来制作衬衫，这类材料具有良好的耐磨性和抗皱性，而且成本较低。</w:t>
      </w:r>
    </w:p>
    <w:p w14:paraId="3FE63890" w14:textId="77777777" w:rsidR="00850135" w:rsidRDefault="00850135">
      <w:pPr>
        <w:rPr>
          <w:rFonts w:hint="eastAsia"/>
        </w:rPr>
      </w:pPr>
    </w:p>
    <w:p w14:paraId="7EC32F2C" w14:textId="77777777" w:rsidR="00850135" w:rsidRDefault="00850135">
      <w:pPr>
        <w:rPr>
          <w:rFonts w:hint="eastAsia"/>
        </w:rPr>
      </w:pPr>
      <w:r>
        <w:rPr>
          <w:rFonts w:hint="eastAsia"/>
        </w:rPr>
        <w:t>设计细节与个性化</w:t>
      </w:r>
    </w:p>
    <w:p w14:paraId="15C56D06" w14:textId="77777777" w:rsidR="00850135" w:rsidRDefault="00850135">
      <w:pPr>
        <w:rPr>
          <w:rFonts w:hint="eastAsia"/>
        </w:rPr>
      </w:pPr>
      <w:r>
        <w:rPr>
          <w:rFonts w:hint="eastAsia"/>
        </w:rPr>
        <w:t>长袖衬衫的设计细节丰富多样，领口、袖口、纽扣以及口袋等都是体现个性化的关键部位。例如，法式袖口（French cuff）通常会搭配一对精致的袖扣，展现出一种古典而又不失现代感的魅力；而无领设计或者圆领设计则更偏向于休闲风，给人以轻松自在的感觉。颜色和图案也是区分不同风格的重要因素，纯色衬衫简洁大方，条纹或格子衬衫则增添了更多的趣味性和变化。</w:t>
      </w:r>
    </w:p>
    <w:p w14:paraId="237883FA" w14:textId="77777777" w:rsidR="00850135" w:rsidRDefault="00850135">
      <w:pPr>
        <w:rPr>
          <w:rFonts w:hint="eastAsia"/>
        </w:rPr>
      </w:pPr>
    </w:p>
    <w:p w14:paraId="00A67279" w14:textId="77777777" w:rsidR="00850135" w:rsidRDefault="00850135">
      <w:pPr>
        <w:rPr>
          <w:rFonts w:hint="eastAsia"/>
        </w:rPr>
      </w:pPr>
      <w:r>
        <w:rPr>
          <w:rFonts w:hint="eastAsia"/>
        </w:rPr>
        <w:t>多功能性与适应场合</w:t>
      </w:r>
    </w:p>
    <w:p w14:paraId="794473F7" w14:textId="77777777" w:rsidR="00850135" w:rsidRDefault="00850135">
      <w:pPr>
        <w:rPr>
          <w:rFonts w:hint="eastAsia"/>
        </w:rPr>
      </w:pPr>
      <w:r>
        <w:rPr>
          <w:rFonts w:hint="eastAsia"/>
        </w:rPr>
        <w:t>一件好的长袖衬衫能够轻松适应多种场合。在办公室里，它可以与西装外套相配，打造出专业而严谨的形象；周末外出时，换上一条牛仔裤或卡其裤，立刻变得随性而不失品味。即使是在非正式的家庭聚会或是朋友间的野餐活动中，长袖衬衫也能凭借其简单大方的设计成为众人瞩目的焦点。它不仅是一件衣物，更是连接工作与生活的桥梁。</w:t>
      </w:r>
    </w:p>
    <w:p w14:paraId="71B73F9B" w14:textId="77777777" w:rsidR="00850135" w:rsidRDefault="00850135">
      <w:pPr>
        <w:rPr>
          <w:rFonts w:hint="eastAsia"/>
        </w:rPr>
      </w:pPr>
    </w:p>
    <w:p w14:paraId="6B295DAF" w14:textId="77777777" w:rsidR="00850135" w:rsidRDefault="00850135">
      <w:pPr>
        <w:rPr>
          <w:rFonts w:hint="eastAsia"/>
        </w:rPr>
      </w:pPr>
      <w:r>
        <w:rPr>
          <w:rFonts w:hint="eastAsia"/>
        </w:rPr>
        <w:t>保养与延长使用寿命</w:t>
      </w:r>
    </w:p>
    <w:p w14:paraId="18589A55" w14:textId="77777777" w:rsidR="00850135" w:rsidRDefault="00850135">
      <w:pPr>
        <w:rPr>
          <w:rFonts w:hint="eastAsia"/>
        </w:rPr>
      </w:pPr>
      <w:r>
        <w:rPr>
          <w:rFonts w:hint="eastAsia"/>
        </w:rPr>
        <w:t>正确的保养方式可以帮助我们更好地保持长袖衬衫的状态，并延长其使用寿命。洗涤时应按照标签上的指示进行操作，避免使用过热的水温以免造成缩水或变形。深浅不同的衬衫最好分开清洗，防止染色。晾干时尽量平铺晾晒，减少悬挂造成的拉伸。定期检查纽扣是否牢固，及时修补松动的地方，这样可以使我们的爱衫始终保持最佳状态。</w:t>
      </w:r>
    </w:p>
    <w:p w14:paraId="2923B8BF" w14:textId="77777777" w:rsidR="00850135" w:rsidRDefault="00850135">
      <w:pPr>
        <w:rPr>
          <w:rFonts w:hint="eastAsia"/>
        </w:rPr>
      </w:pPr>
    </w:p>
    <w:p w14:paraId="136D81DA" w14:textId="77777777" w:rsidR="00850135" w:rsidRDefault="00850135">
      <w:pPr>
        <w:rPr>
          <w:rFonts w:hint="eastAsia"/>
        </w:rPr>
      </w:pPr>
      <w:r>
        <w:rPr>
          <w:rFonts w:hint="eastAsia"/>
        </w:rPr>
        <w:t>最后的总结</w:t>
      </w:r>
    </w:p>
    <w:p w14:paraId="0EF54559" w14:textId="77777777" w:rsidR="00850135" w:rsidRDefault="00850135">
      <w:pPr>
        <w:rPr>
          <w:rFonts w:hint="eastAsia"/>
        </w:rPr>
      </w:pPr>
      <w:r>
        <w:rPr>
          <w:rFonts w:hint="eastAsia"/>
        </w:rPr>
        <w:t>长袖衬衫不仅仅是一件衣服，它承载着个人风格与时代精神。无论是追求时尚潮流的年轻人，还是注重品质生活的成年人，都能在长袖衬衫的世界里找到属于自己的那一款。它见证了社会变迁和个人成长，陪伴我们度过无数个重要时刻。在未来，相信长袖衬衫将继续演绎出更多精彩的故事。</w:t>
      </w:r>
    </w:p>
    <w:p w14:paraId="214428CD" w14:textId="77777777" w:rsidR="00850135" w:rsidRDefault="00850135">
      <w:pPr>
        <w:rPr>
          <w:rFonts w:hint="eastAsia"/>
        </w:rPr>
      </w:pPr>
    </w:p>
    <w:p w14:paraId="6A02F1FC" w14:textId="77777777" w:rsidR="00850135" w:rsidRDefault="00850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96F72" w14:textId="35E9EBAC" w:rsidR="004E2740" w:rsidRDefault="004E2740"/>
    <w:sectPr w:rsidR="004E2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40"/>
    <w:rsid w:val="004E2740"/>
    <w:rsid w:val="0075097D"/>
    <w:rsid w:val="0085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54908-7F85-4285-BD04-D0551ABB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