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2722" w14:textId="77777777" w:rsidR="005B31BF" w:rsidRDefault="005B31BF">
      <w:pPr>
        <w:rPr>
          <w:rFonts w:hint="eastAsia"/>
        </w:rPr>
      </w:pPr>
    </w:p>
    <w:p w14:paraId="1B8F2BC0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长虫围着砖堆转绕口令的拼音：Cháng chóng wéi zhe zhuān duī zhuàn</w:t>
      </w:r>
    </w:p>
    <w:p w14:paraId="0E9A1FD9" w14:textId="77777777" w:rsidR="005B31BF" w:rsidRDefault="005B31BF">
      <w:pPr>
        <w:rPr>
          <w:rFonts w:hint="eastAsia"/>
        </w:rPr>
      </w:pPr>
    </w:p>
    <w:p w14:paraId="0FB02EE9" w14:textId="77777777" w:rsidR="005B31BF" w:rsidRDefault="005B31BF">
      <w:pPr>
        <w:rPr>
          <w:rFonts w:hint="eastAsia"/>
        </w:rPr>
      </w:pPr>
    </w:p>
    <w:p w14:paraId="4535573D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绕口令，作为汉语语言文化中的一种独特形式，它不仅是一种有趣的言语游戏，而且是训练发音、提高口才的有效方法。绕口令通常由一些发音相似但意义不同的词语组成，要求快速准确地念出，以考验和锻炼人的口语表达能力。其中，“长虫围着砖堆转”是一则经典的绕口令，它的拼音为“Cháng chóng wéi zhe zhuān duī zhuàn”，这句话虽然简短，但却包含了多种汉语发音的难点。</w:t>
      </w:r>
    </w:p>
    <w:p w14:paraId="58D44FE9" w14:textId="77777777" w:rsidR="005B31BF" w:rsidRDefault="005B31BF">
      <w:pPr>
        <w:rPr>
          <w:rFonts w:hint="eastAsia"/>
        </w:rPr>
      </w:pPr>
    </w:p>
    <w:p w14:paraId="010F5C4B" w14:textId="77777777" w:rsidR="005B31BF" w:rsidRDefault="005B31BF">
      <w:pPr>
        <w:rPr>
          <w:rFonts w:hint="eastAsia"/>
        </w:rPr>
      </w:pPr>
    </w:p>
    <w:p w14:paraId="4D73998A" w14:textId="77777777" w:rsidR="005B31BF" w:rsidRDefault="005B31BF">
      <w:pPr>
        <w:rPr>
          <w:rFonts w:hint="eastAsia"/>
        </w:rPr>
      </w:pPr>
    </w:p>
    <w:p w14:paraId="6ED6431C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绕口令的历史与作用</w:t>
      </w:r>
    </w:p>
    <w:p w14:paraId="30EAF473" w14:textId="77777777" w:rsidR="005B31BF" w:rsidRDefault="005B31BF">
      <w:pPr>
        <w:rPr>
          <w:rFonts w:hint="eastAsia"/>
        </w:rPr>
      </w:pPr>
    </w:p>
    <w:p w14:paraId="5612DC7A" w14:textId="77777777" w:rsidR="005B31BF" w:rsidRDefault="005B31BF">
      <w:pPr>
        <w:rPr>
          <w:rFonts w:hint="eastAsia"/>
        </w:rPr>
      </w:pPr>
    </w:p>
    <w:p w14:paraId="397DEE82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绕口令在中国有着悠久的历史，最早的记录可以追溯到古代文献中，如《世说新语》等书中就记载了类似的语言游戏。这些传统的语言游戏在民间广泛流传，并逐渐形成了丰富多样的形式。人们通过练习绕口令，能够有效改善发音的清晰度，增强舌头的灵活性，对儿童的语言学习和成年人的口才训练都有积极的作用。绕口令也常常被用作娱乐活动，在家庭聚会或者节日庆典上增添不少乐趣。</w:t>
      </w:r>
    </w:p>
    <w:p w14:paraId="6EB4D75B" w14:textId="77777777" w:rsidR="005B31BF" w:rsidRDefault="005B31BF">
      <w:pPr>
        <w:rPr>
          <w:rFonts w:hint="eastAsia"/>
        </w:rPr>
      </w:pPr>
    </w:p>
    <w:p w14:paraId="3FBC415E" w14:textId="77777777" w:rsidR="005B31BF" w:rsidRDefault="005B31BF">
      <w:pPr>
        <w:rPr>
          <w:rFonts w:hint="eastAsia"/>
        </w:rPr>
      </w:pPr>
    </w:p>
    <w:p w14:paraId="7619DBEB" w14:textId="77777777" w:rsidR="005B31BF" w:rsidRDefault="005B31BF">
      <w:pPr>
        <w:rPr>
          <w:rFonts w:hint="eastAsia"/>
        </w:rPr>
      </w:pPr>
    </w:p>
    <w:p w14:paraId="5ACC9B90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解析“长虫围着砖堆转”的挑战性</w:t>
      </w:r>
    </w:p>
    <w:p w14:paraId="1372D685" w14:textId="77777777" w:rsidR="005B31BF" w:rsidRDefault="005B31BF">
      <w:pPr>
        <w:rPr>
          <w:rFonts w:hint="eastAsia"/>
        </w:rPr>
      </w:pPr>
    </w:p>
    <w:p w14:paraId="07BFE1A4" w14:textId="77777777" w:rsidR="005B31BF" w:rsidRDefault="005B31BF">
      <w:pPr>
        <w:rPr>
          <w:rFonts w:hint="eastAsia"/>
        </w:rPr>
      </w:pPr>
    </w:p>
    <w:p w14:paraId="01F16A41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“长虫围着砖堆转”这句绕口令之所以具有挑战性，是因为它结合了平舌音（z）和翘舌音（zh）的交替使用。“长虫”（cháng chóng）中的“长”是一个多音字，在这里指的是蛇类动物；而“虫”则是指小生物或泛指昆虫。当说到“围着”（wéi zhe）时，又需要转换到另一个发音区；接着是“砖堆”（zhuān duī），这里的“砖”是翘舌音，而“堆”又是平舌音。最后以“转”（zhuàn）结束，再次回到翘舌音。整个过程中，说话者必须保持发音部位的精确移动，才能流利地说出这句话。</w:t>
      </w:r>
    </w:p>
    <w:p w14:paraId="1DAEF7D6" w14:textId="77777777" w:rsidR="005B31BF" w:rsidRDefault="005B31BF">
      <w:pPr>
        <w:rPr>
          <w:rFonts w:hint="eastAsia"/>
        </w:rPr>
      </w:pPr>
    </w:p>
    <w:p w14:paraId="64996745" w14:textId="77777777" w:rsidR="005B31BF" w:rsidRDefault="005B31BF">
      <w:pPr>
        <w:rPr>
          <w:rFonts w:hint="eastAsia"/>
        </w:rPr>
      </w:pPr>
    </w:p>
    <w:p w14:paraId="7E7D33CE" w14:textId="77777777" w:rsidR="005B31BF" w:rsidRDefault="005B31BF">
      <w:pPr>
        <w:rPr>
          <w:rFonts w:hint="eastAsia"/>
        </w:rPr>
      </w:pPr>
    </w:p>
    <w:p w14:paraId="4A095400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绕口令的文化价值</w:t>
      </w:r>
    </w:p>
    <w:p w14:paraId="05C40589" w14:textId="77777777" w:rsidR="005B31BF" w:rsidRDefault="005B31BF">
      <w:pPr>
        <w:rPr>
          <w:rFonts w:hint="eastAsia"/>
        </w:rPr>
      </w:pPr>
    </w:p>
    <w:p w14:paraId="5C029B66" w14:textId="77777777" w:rsidR="005B31BF" w:rsidRDefault="005B31BF">
      <w:pPr>
        <w:rPr>
          <w:rFonts w:hint="eastAsia"/>
        </w:rPr>
      </w:pPr>
    </w:p>
    <w:p w14:paraId="7EB50BEB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除了作为语言训练工具外，绕口令还承载着深厚的文化内涵。它们反映了中国传统文化中对于智慧、幽默以及人际交往的重视。许多绕口令都蕴含着故事或者寓意，比如本条目所提到的“长虫围着砖堆转”，尽管表面上看起来只是简单的几个词组，但在实际生活中，可能象征着某些人或事物之间的复杂关系，或是暗示了某种循环往复的生活状态。这种深层次的意义使得绕口令不仅仅是文字上的游戏，更成为了传递文化价值观的重要载体。</w:t>
      </w:r>
    </w:p>
    <w:p w14:paraId="7BC551C9" w14:textId="77777777" w:rsidR="005B31BF" w:rsidRDefault="005B31BF">
      <w:pPr>
        <w:rPr>
          <w:rFonts w:hint="eastAsia"/>
        </w:rPr>
      </w:pPr>
    </w:p>
    <w:p w14:paraId="2BCB1BAC" w14:textId="77777777" w:rsidR="005B31BF" w:rsidRDefault="005B31BF">
      <w:pPr>
        <w:rPr>
          <w:rFonts w:hint="eastAsia"/>
        </w:rPr>
      </w:pPr>
    </w:p>
    <w:p w14:paraId="2B65D610" w14:textId="77777777" w:rsidR="005B31BF" w:rsidRDefault="005B31BF">
      <w:pPr>
        <w:rPr>
          <w:rFonts w:hint="eastAsia"/>
        </w:rPr>
      </w:pPr>
    </w:p>
    <w:p w14:paraId="1CA9BC1D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64ADC3" w14:textId="77777777" w:rsidR="005B31BF" w:rsidRDefault="005B31BF">
      <w:pPr>
        <w:rPr>
          <w:rFonts w:hint="eastAsia"/>
        </w:rPr>
      </w:pPr>
    </w:p>
    <w:p w14:paraId="6928A32D" w14:textId="77777777" w:rsidR="005B31BF" w:rsidRDefault="005B31BF">
      <w:pPr>
        <w:rPr>
          <w:rFonts w:hint="eastAsia"/>
        </w:rPr>
      </w:pPr>
    </w:p>
    <w:p w14:paraId="4C262275" w14:textId="77777777" w:rsidR="005B31BF" w:rsidRDefault="005B31BF">
      <w:pPr>
        <w:rPr>
          <w:rFonts w:hint="eastAsia"/>
        </w:rPr>
      </w:pPr>
      <w:r>
        <w:rPr>
          <w:rFonts w:hint="eastAsia"/>
        </w:rPr>
        <w:tab/>
        <w:t>“长虫围着砖堆转”这个绕口令以其独特的发音结构成为汉语语言艺术中的一个小亮点。它不仅是汉语语音系统的一个有趣体现，也是中华文化宝库中的一颗璀璨明珠。通过不断地练习这样的绕口令，我们可以更好地掌握汉语的发音规则，同时也能感受到古老文化的魅力。无论是为了提升个人的语言技能，还是为了深入了解中国的传统文化，绕口令都是一个不可多得的好选择。</w:t>
      </w:r>
    </w:p>
    <w:p w14:paraId="4489C6DC" w14:textId="77777777" w:rsidR="005B31BF" w:rsidRDefault="005B31BF">
      <w:pPr>
        <w:rPr>
          <w:rFonts w:hint="eastAsia"/>
        </w:rPr>
      </w:pPr>
    </w:p>
    <w:p w14:paraId="08D371A7" w14:textId="77777777" w:rsidR="005B31BF" w:rsidRDefault="005B31BF">
      <w:pPr>
        <w:rPr>
          <w:rFonts w:hint="eastAsia"/>
        </w:rPr>
      </w:pPr>
    </w:p>
    <w:p w14:paraId="6B4C0BA9" w14:textId="77777777" w:rsidR="005B31BF" w:rsidRDefault="005B3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39DDF" w14:textId="32BBD7A1" w:rsidR="00BD7DB3" w:rsidRDefault="00BD7DB3"/>
    <w:sectPr w:rsidR="00BD7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B3"/>
    <w:rsid w:val="005B31BF"/>
    <w:rsid w:val="00BD7DB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A3032-1F47-406A-8CDB-0A9B4456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