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6D4B5" w14:textId="77777777" w:rsidR="007D137F" w:rsidRDefault="007D137F">
      <w:pPr>
        <w:rPr>
          <w:rFonts w:hint="eastAsia"/>
        </w:rPr>
      </w:pPr>
    </w:p>
    <w:p w14:paraId="2FD0915B" w14:textId="77777777" w:rsidR="007D137F" w:rsidRDefault="007D137F">
      <w:pPr>
        <w:rPr>
          <w:rFonts w:hint="eastAsia"/>
        </w:rPr>
      </w:pPr>
      <w:r>
        <w:rPr>
          <w:rFonts w:hint="eastAsia"/>
        </w:rPr>
        <w:tab/>
        <w:t>Cháng Biāo 的拼音</w:t>
      </w:r>
    </w:p>
    <w:p w14:paraId="13A3F528" w14:textId="77777777" w:rsidR="007D137F" w:rsidRDefault="007D137F">
      <w:pPr>
        <w:rPr>
          <w:rFonts w:hint="eastAsia"/>
        </w:rPr>
      </w:pPr>
    </w:p>
    <w:p w14:paraId="7BBD4FED" w14:textId="77777777" w:rsidR="007D137F" w:rsidRDefault="007D137F">
      <w:pPr>
        <w:rPr>
          <w:rFonts w:hint="eastAsia"/>
        </w:rPr>
      </w:pPr>
    </w:p>
    <w:p w14:paraId="0C2C4C60" w14:textId="77777777" w:rsidR="007D137F" w:rsidRDefault="007D137F">
      <w:pPr>
        <w:rPr>
          <w:rFonts w:hint="eastAsia"/>
        </w:rPr>
      </w:pPr>
      <w:r>
        <w:rPr>
          <w:rFonts w:hint="eastAsia"/>
        </w:rPr>
        <w:tab/>
        <w:t>“长膘”在汉语中的拼音为 “cháng biāo”，其中“长”字读作第一声（cháng），意味着增长或增加；而“膘”则读作第一声（biāo），指的是动物体表下脂肪层的厚度。这一术语通常用来形容牲畜增重、积累脂肪的状态，尤其是在畜牧业中被广泛使用，以评估家畜的健康状况和市场价值。在中国文化里，“长膘”这个词有时也被幽默地借用到人身上，特别是在饮食丰富之后体重有所增加的情境下。</w:t>
      </w:r>
    </w:p>
    <w:p w14:paraId="7368F237" w14:textId="77777777" w:rsidR="007D137F" w:rsidRDefault="007D137F">
      <w:pPr>
        <w:rPr>
          <w:rFonts w:hint="eastAsia"/>
        </w:rPr>
      </w:pPr>
    </w:p>
    <w:p w14:paraId="3B07732D" w14:textId="77777777" w:rsidR="007D137F" w:rsidRDefault="007D137F">
      <w:pPr>
        <w:rPr>
          <w:rFonts w:hint="eastAsia"/>
        </w:rPr>
      </w:pPr>
    </w:p>
    <w:p w14:paraId="7CF043B9" w14:textId="77777777" w:rsidR="007D137F" w:rsidRDefault="007D137F">
      <w:pPr>
        <w:rPr>
          <w:rFonts w:hint="eastAsia"/>
        </w:rPr>
      </w:pPr>
    </w:p>
    <w:p w14:paraId="791AD91A" w14:textId="77777777" w:rsidR="007D137F" w:rsidRDefault="007D137F">
      <w:pPr>
        <w:rPr>
          <w:rFonts w:hint="eastAsia"/>
        </w:rPr>
      </w:pPr>
      <w:r>
        <w:rPr>
          <w:rFonts w:hint="eastAsia"/>
        </w:rPr>
        <w:tab/>
        <w:t>“长膘”的生物学意义</w:t>
      </w:r>
    </w:p>
    <w:p w14:paraId="3F937B04" w14:textId="77777777" w:rsidR="007D137F" w:rsidRDefault="007D137F">
      <w:pPr>
        <w:rPr>
          <w:rFonts w:hint="eastAsia"/>
        </w:rPr>
      </w:pPr>
    </w:p>
    <w:p w14:paraId="01C0F0BD" w14:textId="77777777" w:rsidR="007D137F" w:rsidRDefault="007D137F">
      <w:pPr>
        <w:rPr>
          <w:rFonts w:hint="eastAsia"/>
        </w:rPr>
      </w:pPr>
    </w:p>
    <w:p w14:paraId="51ECE3EF" w14:textId="77777777" w:rsidR="007D137F" w:rsidRDefault="007D137F">
      <w:pPr>
        <w:rPr>
          <w:rFonts w:hint="eastAsia"/>
        </w:rPr>
      </w:pPr>
      <w:r>
        <w:rPr>
          <w:rFonts w:hint="eastAsia"/>
        </w:rPr>
        <w:tab/>
        <w:t>从生物学角度来看，“长膘”是指生物体通过摄取食物后，在体内转化并储存多余能量的过程。这个过程主要涉及到了碳水化合物、蛋白质以及脂肪三大营养素的代谢。当人体摄入的能量超过日常活动消耗时，剩余部分会被转化为脂肪储存在身体的不同部位，从而形成所谓的“膘”。对于动物而言，良好的膘情是其健康状态的一个重要指标，尤其对养殖业来说，动物能够有效地将饲料转换成肌肉与脂肪，直接关系到经济效益。</w:t>
      </w:r>
    </w:p>
    <w:p w14:paraId="48718AC2" w14:textId="77777777" w:rsidR="007D137F" w:rsidRDefault="007D137F">
      <w:pPr>
        <w:rPr>
          <w:rFonts w:hint="eastAsia"/>
        </w:rPr>
      </w:pPr>
    </w:p>
    <w:p w14:paraId="5BF01045" w14:textId="77777777" w:rsidR="007D137F" w:rsidRDefault="007D137F">
      <w:pPr>
        <w:rPr>
          <w:rFonts w:hint="eastAsia"/>
        </w:rPr>
      </w:pPr>
    </w:p>
    <w:p w14:paraId="40AC4312" w14:textId="77777777" w:rsidR="007D137F" w:rsidRDefault="007D137F">
      <w:pPr>
        <w:rPr>
          <w:rFonts w:hint="eastAsia"/>
        </w:rPr>
      </w:pPr>
    </w:p>
    <w:p w14:paraId="32013DBD" w14:textId="77777777" w:rsidR="007D137F" w:rsidRDefault="007D137F">
      <w:pPr>
        <w:rPr>
          <w:rFonts w:hint="eastAsia"/>
        </w:rPr>
      </w:pPr>
      <w:r>
        <w:rPr>
          <w:rFonts w:hint="eastAsia"/>
        </w:rPr>
        <w:tab/>
        <w:t>影响“长膘”的因素</w:t>
      </w:r>
    </w:p>
    <w:p w14:paraId="41325420" w14:textId="77777777" w:rsidR="007D137F" w:rsidRDefault="007D137F">
      <w:pPr>
        <w:rPr>
          <w:rFonts w:hint="eastAsia"/>
        </w:rPr>
      </w:pPr>
    </w:p>
    <w:p w14:paraId="15597737" w14:textId="77777777" w:rsidR="007D137F" w:rsidRDefault="007D137F">
      <w:pPr>
        <w:rPr>
          <w:rFonts w:hint="eastAsia"/>
        </w:rPr>
      </w:pPr>
    </w:p>
    <w:p w14:paraId="2574235E" w14:textId="77777777" w:rsidR="007D137F" w:rsidRDefault="007D137F">
      <w:pPr>
        <w:rPr>
          <w:rFonts w:hint="eastAsia"/>
        </w:rPr>
      </w:pPr>
      <w:r>
        <w:rPr>
          <w:rFonts w:hint="eastAsia"/>
        </w:rPr>
        <w:tab/>
        <w:t>影响“长膘”的因素多种多样，包括但不限于遗传背景、饮食习惯、生活环境及运动量等。</w:t>
      </w:r>
    </w:p>
    <w:p w14:paraId="362B8D34" w14:textId="77777777" w:rsidR="007D137F" w:rsidRDefault="007D137F">
      <w:pPr>
        <w:rPr>
          <w:rFonts w:hint="eastAsia"/>
        </w:rPr>
      </w:pPr>
    </w:p>
    <w:p w14:paraId="644B209B" w14:textId="77777777" w:rsidR="007D137F" w:rsidRDefault="007D137F">
      <w:pPr>
        <w:rPr>
          <w:rFonts w:hint="eastAsia"/>
        </w:rPr>
      </w:pPr>
      <w:r>
        <w:rPr>
          <w:rFonts w:hint="eastAsia"/>
        </w:rPr>
        <w:t>遗传因素决定了个体的基础代谢率以及对特定类型食物的反应方式；</w:t>
      </w:r>
    </w:p>
    <w:p w14:paraId="67B0A840" w14:textId="77777777" w:rsidR="007D137F" w:rsidRDefault="007D137F">
      <w:pPr>
        <w:rPr>
          <w:rFonts w:hint="eastAsia"/>
        </w:rPr>
      </w:pPr>
    </w:p>
    <w:p w14:paraId="11EB9FA9" w14:textId="77777777" w:rsidR="007D137F" w:rsidRDefault="007D137F">
      <w:pPr>
        <w:rPr>
          <w:rFonts w:hint="eastAsia"/>
        </w:rPr>
      </w:pPr>
      <w:r>
        <w:rPr>
          <w:rFonts w:hint="eastAsia"/>
        </w:rPr>
        <w:t>饮食结构直接影响了热量摄入总量及其组成比例，高热量饮食容易导致快速增重；</w:t>
      </w:r>
    </w:p>
    <w:p w14:paraId="4592B2AF" w14:textId="77777777" w:rsidR="007D137F" w:rsidRDefault="007D137F">
      <w:pPr>
        <w:rPr>
          <w:rFonts w:hint="eastAsia"/>
        </w:rPr>
      </w:pPr>
    </w:p>
    <w:p w14:paraId="7E00BC79" w14:textId="77777777" w:rsidR="007D137F" w:rsidRDefault="007D137F">
      <w:pPr>
        <w:rPr>
          <w:rFonts w:hint="eastAsia"/>
        </w:rPr>
      </w:pPr>
      <w:r>
        <w:rPr>
          <w:rFonts w:hint="eastAsia"/>
        </w:rPr>
        <w:t>生活条件如温度变化也能间接影响新陈代谢速率；</w:t>
      </w:r>
    </w:p>
    <w:p w14:paraId="51B6EDAD" w14:textId="77777777" w:rsidR="007D137F" w:rsidRDefault="007D137F">
      <w:pPr>
        <w:rPr>
          <w:rFonts w:hint="eastAsia"/>
        </w:rPr>
      </w:pPr>
    </w:p>
    <w:p w14:paraId="4268328A" w14:textId="77777777" w:rsidR="007D137F" w:rsidRDefault="007D137F">
      <w:pPr>
        <w:rPr>
          <w:rFonts w:hint="eastAsia"/>
        </w:rPr>
      </w:pPr>
      <w:r>
        <w:rPr>
          <w:rFonts w:hint="eastAsia"/>
        </w:rPr>
        <w:t>体育锻炼可以提高基础代谢率，促进脂肪燃烧，有助于控制体重。</w:t>
      </w:r>
    </w:p>
    <w:p w14:paraId="50B5DD06" w14:textId="77777777" w:rsidR="007D137F" w:rsidRDefault="007D137F">
      <w:pPr>
        <w:rPr>
          <w:rFonts w:hint="eastAsia"/>
        </w:rPr>
      </w:pPr>
    </w:p>
    <w:p w14:paraId="7F3519D9" w14:textId="77777777" w:rsidR="007D137F" w:rsidRDefault="007D137F">
      <w:pPr>
        <w:rPr>
          <w:rFonts w:hint="eastAsia"/>
        </w:rPr>
      </w:pPr>
      <w:r>
        <w:rPr>
          <w:rFonts w:hint="eastAsia"/>
        </w:rPr>
        <w:t>因此，在追求健康生活方式的合理安排饮食与适量运动是避免不必要“长膘”的关键所在。</w:t>
      </w:r>
    </w:p>
    <w:p w14:paraId="76392B7F" w14:textId="77777777" w:rsidR="007D137F" w:rsidRDefault="007D137F">
      <w:pPr>
        <w:rPr>
          <w:rFonts w:hint="eastAsia"/>
        </w:rPr>
      </w:pPr>
    </w:p>
    <w:p w14:paraId="54B6991B" w14:textId="77777777" w:rsidR="007D137F" w:rsidRDefault="007D137F">
      <w:pPr>
        <w:rPr>
          <w:rFonts w:hint="eastAsia"/>
        </w:rPr>
      </w:pPr>
    </w:p>
    <w:p w14:paraId="6D4090F7" w14:textId="77777777" w:rsidR="007D137F" w:rsidRDefault="007D137F">
      <w:pPr>
        <w:rPr>
          <w:rFonts w:hint="eastAsia"/>
        </w:rPr>
      </w:pPr>
    </w:p>
    <w:p w14:paraId="46343E98" w14:textId="77777777" w:rsidR="007D137F" w:rsidRDefault="007D137F">
      <w:pPr>
        <w:rPr>
          <w:rFonts w:hint="eastAsia"/>
        </w:rPr>
      </w:pPr>
      <w:r>
        <w:rPr>
          <w:rFonts w:hint="eastAsia"/>
        </w:rPr>
        <w:tab/>
        <w:t>正确看待“长膘”现象</w:t>
      </w:r>
    </w:p>
    <w:p w14:paraId="34EA8E07" w14:textId="77777777" w:rsidR="007D137F" w:rsidRDefault="007D137F">
      <w:pPr>
        <w:rPr>
          <w:rFonts w:hint="eastAsia"/>
        </w:rPr>
      </w:pPr>
    </w:p>
    <w:p w14:paraId="2426DCFF" w14:textId="77777777" w:rsidR="007D137F" w:rsidRDefault="007D137F">
      <w:pPr>
        <w:rPr>
          <w:rFonts w:hint="eastAsia"/>
        </w:rPr>
      </w:pPr>
    </w:p>
    <w:p w14:paraId="2F35D98D" w14:textId="77777777" w:rsidR="007D137F" w:rsidRDefault="007D137F">
      <w:pPr>
        <w:rPr>
          <w:rFonts w:hint="eastAsia"/>
        </w:rPr>
      </w:pPr>
      <w:r>
        <w:rPr>
          <w:rFonts w:hint="eastAsia"/>
        </w:rPr>
        <w:tab/>
        <w:t>虽然在某些情况下，“长膘”可能被视为身体健康的一个负面信号，比如过快或过多地积累体内脂肪可能会引发肥胖症及相关疾病风险增加的问题，但是适度的脂肪储备对于维持正常生理功能至关重要。例如，在寒冷季节或者食物短缺时期，足够的脂肪可以帮助机体保持体温，并提供必需的能量支持。对于运动员而言，适当的脂肪含量还能够提升耐力表现。因此，我们应当科学地认识“长膘”这一自然现象，并根据个人实际情况采取相应的健康管理措施。</w:t>
      </w:r>
    </w:p>
    <w:p w14:paraId="37E14D1E" w14:textId="77777777" w:rsidR="007D137F" w:rsidRDefault="007D137F">
      <w:pPr>
        <w:rPr>
          <w:rFonts w:hint="eastAsia"/>
        </w:rPr>
      </w:pPr>
    </w:p>
    <w:p w14:paraId="2DB1A0E9" w14:textId="77777777" w:rsidR="007D137F" w:rsidRDefault="007D137F">
      <w:pPr>
        <w:rPr>
          <w:rFonts w:hint="eastAsia"/>
        </w:rPr>
      </w:pPr>
    </w:p>
    <w:p w14:paraId="7265460A" w14:textId="77777777" w:rsidR="007D137F" w:rsidRDefault="007D137F">
      <w:pPr>
        <w:rPr>
          <w:rFonts w:hint="eastAsia"/>
        </w:rPr>
      </w:pPr>
    </w:p>
    <w:p w14:paraId="66579E3E" w14:textId="77777777" w:rsidR="007D137F" w:rsidRDefault="007D137F">
      <w:pPr>
        <w:rPr>
          <w:rFonts w:hint="eastAsia"/>
        </w:rPr>
      </w:pPr>
      <w:r>
        <w:rPr>
          <w:rFonts w:hint="eastAsia"/>
        </w:rPr>
        <w:tab/>
        <w:t>最后的总结</w:t>
      </w:r>
    </w:p>
    <w:p w14:paraId="2C3BD1ED" w14:textId="77777777" w:rsidR="007D137F" w:rsidRDefault="007D137F">
      <w:pPr>
        <w:rPr>
          <w:rFonts w:hint="eastAsia"/>
        </w:rPr>
      </w:pPr>
    </w:p>
    <w:p w14:paraId="7BF19513" w14:textId="77777777" w:rsidR="007D137F" w:rsidRDefault="007D137F">
      <w:pPr>
        <w:rPr>
          <w:rFonts w:hint="eastAsia"/>
        </w:rPr>
      </w:pPr>
    </w:p>
    <w:p w14:paraId="61DC564D" w14:textId="77777777" w:rsidR="007D137F" w:rsidRDefault="007D137F">
      <w:pPr>
        <w:rPr>
          <w:rFonts w:hint="eastAsia"/>
        </w:rPr>
      </w:pPr>
      <w:r>
        <w:rPr>
          <w:rFonts w:hint="eastAsia"/>
        </w:rPr>
        <w:tab/>
        <w:t>“长膘”（cháng biāo）是一个描述生物体脂肪积累过程的专业术语。它不仅反映了动物或人类体重的变化情况，也与整体健康状况密切相关。了解影响“长膘”的各种因素，并据此调整生活习惯，是实现良好体型管理与维护身心健康的有效途径之一。值得注意的是，无论是追求健美身材还是仅仅希望保持健康状态，都应遵循科学合理的原则，避免盲目节食或过度锻炼带来的潜在危害。</w:t>
      </w:r>
    </w:p>
    <w:p w14:paraId="3D6E17C7" w14:textId="77777777" w:rsidR="007D137F" w:rsidRDefault="007D137F">
      <w:pPr>
        <w:rPr>
          <w:rFonts w:hint="eastAsia"/>
        </w:rPr>
      </w:pPr>
    </w:p>
    <w:p w14:paraId="7A37D883" w14:textId="77777777" w:rsidR="007D137F" w:rsidRDefault="007D137F">
      <w:pPr>
        <w:rPr>
          <w:rFonts w:hint="eastAsia"/>
        </w:rPr>
      </w:pPr>
    </w:p>
    <w:p w14:paraId="259879F1" w14:textId="77777777" w:rsidR="007D137F" w:rsidRDefault="007D137F">
      <w:pPr>
        <w:rPr>
          <w:rFonts w:hint="eastAsia"/>
        </w:rPr>
      </w:pPr>
      <w:r>
        <w:rPr>
          <w:rFonts w:hint="eastAsia"/>
        </w:rPr>
        <w:t>本文是由每日作文网(2345lzwz.com)为大家创作</w:t>
      </w:r>
    </w:p>
    <w:p w14:paraId="651DDB97" w14:textId="4B7A1585" w:rsidR="004B78FD" w:rsidRDefault="004B78FD"/>
    <w:sectPr w:rsidR="004B78F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8FD"/>
    <w:rsid w:val="004B78FD"/>
    <w:rsid w:val="005120DD"/>
    <w:rsid w:val="007D13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01D6C9-846E-41AC-A94D-9F2208AD3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B78F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B78F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B78F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B78F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B78F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B78F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B78F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B78F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B78F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B78F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B78F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B78F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B78FD"/>
    <w:rPr>
      <w:rFonts w:cstheme="majorBidi"/>
      <w:color w:val="2F5496" w:themeColor="accent1" w:themeShade="BF"/>
      <w:sz w:val="28"/>
      <w:szCs w:val="28"/>
    </w:rPr>
  </w:style>
  <w:style w:type="character" w:customStyle="1" w:styleId="50">
    <w:name w:val="标题 5 字符"/>
    <w:basedOn w:val="a0"/>
    <w:link w:val="5"/>
    <w:uiPriority w:val="9"/>
    <w:semiHidden/>
    <w:rsid w:val="004B78FD"/>
    <w:rPr>
      <w:rFonts w:cstheme="majorBidi"/>
      <w:color w:val="2F5496" w:themeColor="accent1" w:themeShade="BF"/>
      <w:sz w:val="24"/>
    </w:rPr>
  </w:style>
  <w:style w:type="character" w:customStyle="1" w:styleId="60">
    <w:name w:val="标题 6 字符"/>
    <w:basedOn w:val="a0"/>
    <w:link w:val="6"/>
    <w:uiPriority w:val="9"/>
    <w:semiHidden/>
    <w:rsid w:val="004B78FD"/>
    <w:rPr>
      <w:rFonts w:cstheme="majorBidi"/>
      <w:b/>
      <w:bCs/>
      <w:color w:val="2F5496" w:themeColor="accent1" w:themeShade="BF"/>
    </w:rPr>
  </w:style>
  <w:style w:type="character" w:customStyle="1" w:styleId="70">
    <w:name w:val="标题 7 字符"/>
    <w:basedOn w:val="a0"/>
    <w:link w:val="7"/>
    <w:uiPriority w:val="9"/>
    <w:semiHidden/>
    <w:rsid w:val="004B78FD"/>
    <w:rPr>
      <w:rFonts w:cstheme="majorBidi"/>
      <w:b/>
      <w:bCs/>
      <w:color w:val="595959" w:themeColor="text1" w:themeTint="A6"/>
    </w:rPr>
  </w:style>
  <w:style w:type="character" w:customStyle="1" w:styleId="80">
    <w:name w:val="标题 8 字符"/>
    <w:basedOn w:val="a0"/>
    <w:link w:val="8"/>
    <w:uiPriority w:val="9"/>
    <w:semiHidden/>
    <w:rsid w:val="004B78FD"/>
    <w:rPr>
      <w:rFonts w:cstheme="majorBidi"/>
      <w:color w:val="595959" w:themeColor="text1" w:themeTint="A6"/>
    </w:rPr>
  </w:style>
  <w:style w:type="character" w:customStyle="1" w:styleId="90">
    <w:name w:val="标题 9 字符"/>
    <w:basedOn w:val="a0"/>
    <w:link w:val="9"/>
    <w:uiPriority w:val="9"/>
    <w:semiHidden/>
    <w:rsid w:val="004B78FD"/>
    <w:rPr>
      <w:rFonts w:eastAsiaTheme="majorEastAsia" w:cstheme="majorBidi"/>
      <w:color w:val="595959" w:themeColor="text1" w:themeTint="A6"/>
    </w:rPr>
  </w:style>
  <w:style w:type="paragraph" w:styleId="a3">
    <w:name w:val="Title"/>
    <w:basedOn w:val="a"/>
    <w:next w:val="a"/>
    <w:link w:val="a4"/>
    <w:uiPriority w:val="10"/>
    <w:qFormat/>
    <w:rsid w:val="004B78F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B78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78F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B78F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B78FD"/>
    <w:pPr>
      <w:spacing w:before="160"/>
      <w:jc w:val="center"/>
    </w:pPr>
    <w:rPr>
      <w:i/>
      <w:iCs/>
      <w:color w:val="404040" w:themeColor="text1" w:themeTint="BF"/>
    </w:rPr>
  </w:style>
  <w:style w:type="character" w:customStyle="1" w:styleId="a8">
    <w:name w:val="引用 字符"/>
    <w:basedOn w:val="a0"/>
    <w:link w:val="a7"/>
    <w:uiPriority w:val="29"/>
    <w:rsid w:val="004B78FD"/>
    <w:rPr>
      <w:i/>
      <w:iCs/>
      <w:color w:val="404040" w:themeColor="text1" w:themeTint="BF"/>
    </w:rPr>
  </w:style>
  <w:style w:type="paragraph" w:styleId="a9">
    <w:name w:val="List Paragraph"/>
    <w:basedOn w:val="a"/>
    <w:uiPriority w:val="34"/>
    <w:qFormat/>
    <w:rsid w:val="004B78FD"/>
    <w:pPr>
      <w:ind w:left="720"/>
      <w:contextualSpacing/>
    </w:pPr>
  </w:style>
  <w:style w:type="character" w:styleId="aa">
    <w:name w:val="Intense Emphasis"/>
    <w:basedOn w:val="a0"/>
    <w:uiPriority w:val="21"/>
    <w:qFormat/>
    <w:rsid w:val="004B78FD"/>
    <w:rPr>
      <w:i/>
      <w:iCs/>
      <w:color w:val="2F5496" w:themeColor="accent1" w:themeShade="BF"/>
    </w:rPr>
  </w:style>
  <w:style w:type="paragraph" w:styleId="ab">
    <w:name w:val="Intense Quote"/>
    <w:basedOn w:val="a"/>
    <w:next w:val="a"/>
    <w:link w:val="ac"/>
    <w:uiPriority w:val="30"/>
    <w:qFormat/>
    <w:rsid w:val="004B78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B78FD"/>
    <w:rPr>
      <w:i/>
      <w:iCs/>
      <w:color w:val="2F5496" w:themeColor="accent1" w:themeShade="BF"/>
    </w:rPr>
  </w:style>
  <w:style w:type="character" w:styleId="ad">
    <w:name w:val="Intense Reference"/>
    <w:basedOn w:val="a0"/>
    <w:uiPriority w:val="32"/>
    <w:qFormat/>
    <w:rsid w:val="004B78F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924</Characters>
  <Application>Microsoft Office Word</Application>
  <DocSecurity>0</DocSecurity>
  <Lines>7</Lines>
  <Paragraphs>2</Paragraphs>
  <ScaleCrop>false</ScaleCrop>
  <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2025-01-19T00:47:00Z</dcterms:created>
  <dcterms:modified xsi:type="dcterms:W3CDTF">2025-01-19T00:47:00Z</dcterms:modified>
</cp:coreProperties>
</file>