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613CE" w14:textId="77777777" w:rsidR="000211AE" w:rsidRDefault="000211AE">
      <w:pPr>
        <w:rPr>
          <w:rFonts w:hint="eastAsia"/>
        </w:rPr>
      </w:pPr>
      <w:r>
        <w:rPr>
          <w:rFonts w:hint="eastAsia"/>
        </w:rPr>
        <w:t>长的拼音笔顺组词</w:t>
      </w:r>
    </w:p>
    <w:p w14:paraId="7666E502" w14:textId="77777777" w:rsidR="000211AE" w:rsidRDefault="000211AE">
      <w:pPr>
        <w:rPr>
          <w:rFonts w:hint="eastAsia"/>
        </w:rPr>
      </w:pPr>
      <w:r>
        <w:rPr>
          <w:rFonts w:hint="eastAsia"/>
        </w:rPr>
        <w:t>在汉语学习中，拼音和笔画顺序是两个重要的组成部分。它们帮助人们正确地发音和书写汉字。而当我们将“长”的拼音与笔画顺序相结合，并以此为基础进行组词时，我们便开启了一段探索汉语语言魅力的独特旅程。</w:t>
      </w:r>
    </w:p>
    <w:p w14:paraId="30840CA8" w14:textId="77777777" w:rsidR="000211AE" w:rsidRDefault="000211AE">
      <w:pPr>
        <w:rPr>
          <w:rFonts w:hint="eastAsia"/>
        </w:rPr>
      </w:pPr>
    </w:p>
    <w:p w14:paraId="22669979" w14:textId="77777777" w:rsidR="000211AE" w:rsidRDefault="000211AE">
      <w:pPr>
        <w:rPr>
          <w:rFonts w:hint="eastAsia"/>
        </w:rPr>
      </w:pPr>
      <w:r>
        <w:rPr>
          <w:rFonts w:hint="eastAsia"/>
        </w:rPr>
        <w:t>理解“长”的拼音和笔画</w:t>
      </w:r>
    </w:p>
    <w:p w14:paraId="76881B69" w14:textId="77777777" w:rsidR="000211AE" w:rsidRDefault="000211AE">
      <w:pPr>
        <w:rPr>
          <w:rFonts w:hint="eastAsia"/>
        </w:rPr>
      </w:pPr>
      <w:r>
        <w:rPr>
          <w:rFonts w:hint="eastAsia"/>
        </w:rPr>
        <w:t>“长”字的拼音为 cháng 或 zhǎng，根据不同的语境和含义使用。其笔画数为4画，分别是：横、竖、横折、横。对于初学者来说，了解每个汉字的拼音和笔画顺序是至关重要的，因为这有助于记忆和书写。“长”作为基础词汇，在日常交流和书面表达中都极为常见。</w:t>
      </w:r>
    </w:p>
    <w:p w14:paraId="665EF3C5" w14:textId="77777777" w:rsidR="000211AE" w:rsidRDefault="000211AE">
      <w:pPr>
        <w:rPr>
          <w:rFonts w:hint="eastAsia"/>
        </w:rPr>
      </w:pPr>
    </w:p>
    <w:p w14:paraId="03DD4377" w14:textId="77777777" w:rsidR="000211AE" w:rsidRDefault="000211AE">
      <w:pPr>
        <w:rPr>
          <w:rFonts w:hint="eastAsia"/>
        </w:rPr>
      </w:pPr>
      <w:r>
        <w:rPr>
          <w:rFonts w:hint="eastAsia"/>
        </w:rPr>
        <w:t>从拼音到组词：“长”的应用</w:t>
      </w:r>
    </w:p>
    <w:p w14:paraId="5C3B8476" w14:textId="77777777" w:rsidR="000211AE" w:rsidRDefault="000211AE">
      <w:pPr>
        <w:rPr>
          <w:rFonts w:hint="eastAsia"/>
        </w:rPr>
      </w:pPr>
      <w:r>
        <w:rPr>
          <w:rFonts w:hint="eastAsia"/>
        </w:rPr>
        <w:t>当我们掌握了“长”的拼音和笔画后，接下来就是如何运用它来进行组词。以 cháng 为例，它可以表示长度、时间的久远、优点等意义，如“长城（cháng chéng）”、“长江（cháng jiāng）”，这里“长”代表了地理特征的延伸感；又或是“特长（tè cháng）”，强调个人或事物突出的一面。而用作 zhǎng 时，则多用于指人的职位高或者辈分大，比如“家长（jiā zhǎng）”、“厂长（chǎng zhǎng）”。这些词汇不仅体现了“长”的多义性，也展示了汉语中一字多义的特点。</w:t>
      </w:r>
    </w:p>
    <w:p w14:paraId="566428FE" w14:textId="77777777" w:rsidR="000211AE" w:rsidRDefault="000211AE">
      <w:pPr>
        <w:rPr>
          <w:rFonts w:hint="eastAsia"/>
        </w:rPr>
      </w:pPr>
    </w:p>
    <w:p w14:paraId="5DB0DDC4" w14:textId="77777777" w:rsidR="000211AE" w:rsidRDefault="000211AE">
      <w:pPr>
        <w:rPr>
          <w:rFonts w:hint="eastAsia"/>
        </w:rPr>
      </w:pPr>
      <w:r>
        <w:rPr>
          <w:rFonts w:hint="eastAsia"/>
        </w:rPr>
        <w:t>深入探究：“长”的文化内涵</w:t>
      </w:r>
    </w:p>
    <w:p w14:paraId="4856DE53" w14:textId="77777777" w:rsidR="000211AE" w:rsidRDefault="000211AE">
      <w:pPr>
        <w:rPr>
          <w:rFonts w:hint="eastAsia"/>
        </w:rPr>
      </w:pPr>
      <w:r>
        <w:rPr>
          <w:rFonts w:hint="eastAsia"/>
        </w:rPr>
        <w:t>在中国传统文化里，“长”还承载着深厚的文化价值和社会意义。例如，“长寿（cháng shòu）”表达了对健康和生命的美好祝愿；“长幼有序（cháng yòu yǒu xù）”则反映了社会伦理中尊老爱幼的传统美德。通过这样的词语，我们可以窥见古代中国人对自然规律和社会秩序的理解以及他们对和谐生活的向往。</w:t>
      </w:r>
    </w:p>
    <w:p w14:paraId="4649BE50" w14:textId="77777777" w:rsidR="000211AE" w:rsidRDefault="000211AE">
      <w:pPr>
        <w:rPr>
          <w:rFonts w:hint="eastAsia"/>
        </w:rPr>
      </w:pPr>
    </w:p>
    <w:p w14:paraId="073C2F0D" w14:textId="77777777" w:rsidR="000211AE" w:rsidRDefault="000211AE">
      <w:pPr>
        <w:rPr>
          <w:rFonts w:hint="eastAsia"/>
        </w:rPr>
      </w:pPr>
      <w:r>
        <w:rPr>
          <w:rFonts w:hint="eastAsia"/>
        </w:rPr>
        <w:t>教育中的实践：教授“长”的方法</w:t>
      </w:r>
    </w:p>
    <w:p w14:paraId="17313315" w14:textId="77777777" w:rsidR="000211AE" w:rsidRDefault="000211AE">
      <w:pPr>
        <w:rPr>
          <w:rFonts w:hint="eastAsia"/>
        </w:rPr>
      </w:pPr>
      <w:r>
        <w:rPr>
          <w:rFonts w:hint="eastAsia"/>
        </w:rPr>
        <w:t>在教学过程中，教师可以通过各种活动来帮助学生更好地掌握带有“长”的词汇。比如组织拼字比赛、讲述含有“长”的成语故事、鼓励孩子们创作关于“长”的短文等。这种方式不仅能够提高学生的兴趣，还能加深他们对汉语文化的认识。利用多媒体资源，如动画演示汉字演变过程，也能使抽象的概念变得更加直观易懂。</w:t>
      </w:r>
    </w:p>
    <w:p w14:paraId="626A19C9" w14:textId="77777777" w:rsidR="000211AE" w:rsidRDefault="000211AE">
      <w:pPr>
        <w:rPr>
          <w:rFonts w:hint="eastAsia"/>
        </w:rPr>
      </w:pPr>
    </w:p>
    <w:p w14:paraId="1D50AC18" w14:textId="77777777" w:rsidR="000211AE" w:rsidRDefault="000211AE">
      <w:pPr>
        <w:rPr>
          <w:rFonts w:hint="eastAsia"/>
        </w:rPr>
      </w:pPr>
      <w:r>
        <w:rPr>
          <w:rFonts w:hint="eastAsia"/>
        </w:rPr>
        <w:t>最后的总结：“长”的拼音笔顺及其组词的魅力</w:t>
      </w:r>
    </w:p>
    <w:p w14:paraId="444FE42E" w14:textId="77777777" w:rsidR="000211AE" w:rsidRDefault="000211AE">
      <w:pPr>
        <w:rPr>
          <w:rFonts w:hint="eastAsia"/>
        </w:rPr>
      </w:pPr>
      <w:r>
        <w:rPr>
          <w:rFonts w:hint="eastAsia"/>
        </w:rPr>
        <w:lastRenderedPageBreak/>
        <w:t>“长”的拼音笔顺不仅是汉语学习的基础知识之一，更是一个连接古今中外文化的桥梁。通过学习和运用“长”的不同形式，我们不仅可以提升自己的语言能力，更能感受到中华文明博大精深的独特魅力。无论是在学校课堂还是日常生活里，“长”的相关知识都值得我们去细细品味和深入研究。</w:t>
      </w:r>
    </w:p>
    <w:p w14:paraId="179BD366" w14:textId="77777777" w:rsidR="000211AE" w:rsidRDefault="000211AE">
      <w:pPr>
        <w:rPr>
          <w:rFonts w:hint="eastAsia"/>
        </w:rPr>
      </w:pPr>
    </w:p>
    <w:p w14:paraId="20BBBD13" w14:textId="77777777" w:rsidR="000211AE" w:rsidRDefault="000211AE">
      <w:pPr>
        <w:rPr>
          <w:rFonts w:hint="eastAsia"/>
        </w:rPr>
      </w:pPr>
      <w:r>
        <w:rPr>
          <w:rFonts w:hint="eastAsia"/>
        </w:rPr>
        <w:t>本文是由每日作文网(2345lzwz.com)为大家创作</w:t>
      </w:r>
    </w:p>
    <w:p w14:paraId="7B76720C" w14:textId="5009BD9B" w:rsidR="004D63D7" w:rsidRDefault="004D63D7"/>
    <w:sectPr w:rsidR="004D63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D7"/>
    <w:rsid w:val="000211AE"/>
    <w:rsid w:val="004D63D7"/>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5AB6E-ABD6-436B-8501-7C34361E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63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63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63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63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63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63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63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63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63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63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63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63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63D7"/>
    <w:rPr>
      <w:rFonts w:cstheme="majorBidi"/>
      <w:color w:val="2F5496" w:themeColor="accent1" w:themeShade="BF"/>
      <w:sz w:val="28"/>
      <w:szCs w:val="28"/>
    </w:rPr>
  </w:style>
  <w:style w:type="character" w:customStyle="1" w:styleId="50">
    <w:name w:val="标题 5 字符"/>
    <w:basedOn w:val="a0"/>
    <w:link w:val="5"/>
    <w:uiPriority w:val="9"/>
    <w:semiHidden/>
    <w:rsid w:val="004D63D7"/>
    <w:rPr>
      <w:rFonts w:cstheme="majorBidi"/>
      <w:color w:val="2F5496" w:themeColor="accent1" w:themeShade="BF"/>
      <w:sz w:val="24"/>
    </w:rPr>
  </w:style>
  <w:style w:type="character" w:customStyle="1" w:styleId="60">
    <w:name w:val="标题 6 字符"/>
    <w:basedOn w:val="a0"/>
    <w:link w:val="6"/>
    <w:uiPriority w:val="9"/>
    <w:semiHidden/>
    <w:rsid w:val="004D63D7"/>
    <w:rPr>
      <w:rFonts w:cstheme="majorBidi"/>
      <w:b/>
      <w:bCs/>
      <w:color w:val="2F5496" w:themeColor="accent1" w:themeShade="BF"/>
    </w:rPr>
  </w:style>
  <w:style w:type="character" w:customStyle="1" w:styleId="70">
    <w:name w:val="标题 7 字符"/>
    <w:basedOn w:val="a0"/>
    <w:link w:val="7"/>
    <w:uiPriority w:val="9"/>
    <w:semiHidden/>
    <w:rsid w:val="004D63D7"/>
    <w:rPr>
      <w:rFonts w:cstheme="majorBidi"/>
      <w:b/>
      <w:bCs/>
      <w:color w:val="595959" w:themeColor="text1" w:themeTint="A6"/>
    </w:rPr>
  </w:style>
  <w:style w:type="character" w:customStyle="1" w:styleId="80">
    <w:name w:val="标题 8 字符"/>
    <w:basedOn w:val="a0"/>
    <w:link w:val="8"/>
    <w:uiPriority w:val="9"/>
    <w:semiHidden/>
    <w:rsid w:val="004D63D7"/>
    <w:rPr>
      <w:rFonts w:cstheme="majorBidi"/>
      <w:color w:val="595959" w:themeColor="text1" w:themeTint="A6"/>
    </w:rPr>
  </w:style>
  <w:style w:type="character" w:customStyle="1" w:styleId="90">
    <w:name w:val="标题 9 字符"/>
    <w:basedOn w:val="a0"/>
    <w:link w:val="9"/>
    <w:uiPriority w:val="9"/>
    <w:semiHidden/>
    <w:rsid w:val="004D63D7"/>
    <w:rPr>
      <w:rFonts w:eastAsiaTheme="majorEastAsia" w:cstheme="majorBidi"/>
      <w:color w:val="595959" w:themeColor="text1" w:themeTint="A6"/>
    </w:rPr>
  </w:style>
  <w:style w:type="paragraph" w:styleId="a3">
    <w:name w:val="Title"/>
    <w:basedOn w:val="a"/>
    <w:next w:val="a"/>
    <w:link w:val="a4"/>
    <w:uiPriority w:val="10"/>
    <w:qFormat/>
    <w:rsid w:val="004D63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63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63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63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63D7"/>
    <w:pPr>
      <w:spacing w:before="160"/>
      <w:jc w:val="center"/>
    </w:pPr>
    <w:rPr>
      <w:i/>
      <w:iCs/>
      <w:color w:val="404040" w:themeColor="text1" w:themeTint="BF"/>
    </w:rPr>
  </w:style>
  <w:style w:type="character" w:customStyle="1" w:styleId="a8">
    <w:name w:val="引用 字符"/>
    <w:basedOn w:val="a0"/>
    <w:link w:val="a7"/>
    <w:uiPriority w:val="29"/>
    <w:rsid w:val="004D63D7"/>
    <w:rPr>
      <w:i/>
      <w:iCs/>
      <w:color w:val="404040" w:themeColor="text1" w:themeTint="BF"/>
    </w:rPr>
  </w:style>
  <w:style w:type="paragraph" w:styleId="a9">
    <w:name w:val="List Paragraph"/>
    <w:basedOn w:val="a"/>
    <w:uiPriority w:val="34"/>
    <w:qFormat/>
    <w:rsid w:val="004D63D7"/>
    <w:pPr>
      <w:ind w:left="720"/>
      <w:contextualSpacing/>
    </w:pPr>
  </w:style>
  <w:style w:type="character" w:styleId="aa">
    <w:name w:val="Intense Emphasis"/>
    <w:basedOn w:val="a0"/>
    <w:uiPriority w:val="21"/>
    <w:qFormat/>
    <w:rsid w:val="004D63D7"/>
    <w:rPr>
      <w:i/>
      <w:iCs/>
      <w:color w:val="2F5496" w:themeColor="accent1" w:themeShade="BF"/>
    </w:rPr>
  </w:style>
  <w:style w:type="paragraph" w:styleId="ab">
    <w:name w:val="Intense Quote"/>
    <w:basedOn w:val="a"/>
    <w:next w:val="a"/>
    <w:link w:val="ac"/>
    <w:uiPriority w:val="30"/>
    <w:qFormat/>
    <w:rsid w:val="004D63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63D7"/>
    <w:rPr>
      <w:i/>
      <w:iCs/>
      <w:color w:val="2F5496" w:themeColor="accent1" w:themeShade="BF"/>
    </w:rPr>
  </w:style>
  <w:style w:type="character" w:styleId="ad">
    <w:name w:val="Intense Reference"/>
    <w:basedOn w:val="a0"/>
    <w:uiPriority w:val="32"/>
    <w:qFormat/>
    <w:rsid w:val="004D63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