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027EC" w14:textId="77777777" w:rsidR="00D748EB" w:rsidRDefault="00D748EB">
      <w:pPr>
        <w:rPr>
          <w:rFonts w:hint="eastAsia"/>
        </w:rPr>
      </w:pPr>
      <w:r>
        <w:rPr>
          <w:rFonts w:hint="eastAsia"/>
        </w:rPr>
        <w:t>Cháng Hé Jiàn Luò Xiǎo Xīng Chén：长河渐落晓星沉的拼音与诗意</w:t>
      </w:r>
    </w:p>
    <w:p w14:paraId="6B047F9E" w14:textId="77777777" w:rsidR="00D748EB" w:rsidRDefault="00D748EB">
      <w:pPr>
        <w:rPr>
          <w:rFonts w:hint="eastAsia"/>
        </w:rPr>
      </w:pPr>
      <w:r>
        <w:rPr>
          <w:rFonts w:hint="eastAsia"/>
        </w:rPr>
        <w:t>“Cháng Hé Jiàn Luò Xiǎo Xīng Chén”是古汉语诗句“长河渐落晓星沉”的拼音，这句诗出自唐代诗人李商隐的《嫦娥》。当我们将目光投向古代中国文学的璀璨星空时，不难发现这些经典作品中蕴含着无尽的魅力和深远的意境。这句话描绘了一幅清晨景象：随着夜晚的消逝，银河逐渐从天边退去，晨曦初现之时，星辰也慢慢隐没于天空之中。这种自然现象在诗人的笔下被赋予了浪漫主义色彩，成为了流传千古的艺术表达。</w:t>
      </w:r>
    </w:p>
    <w:p w14:paraId="7DFA491B" w14:textId="77777777" w:rsidR="00D748EB" w:rsidRDefault="00D748EB">
      <w:pPr>
        <w:rPr>
          <w:rFonts w:hint="eastAsia"/>
        </w:rPr>
      </w:pPr>
    </w:p>
    <w:p w14:paraId="6CFCF514" w14:textId="77777777" w:rsidR="00D748EB" w:rsidRDefault="00D748EB">
      <w:pPr>
        <w:rPr>
          <w:rFonts w:hint="eastAsia"/>
        </w:rPr>
      </w:pPr>
      <w:r>
        <w:rPr>
          <w:rFonts w:hint="eastAsia"/>
        </w:rPr>
        <w:t>诗歌背后的历史文化背景</w:t>
      </w:r>
    </w:p>
    <w:p w14:paraId="6B3DB042" w14:textId="77777777" w:rsidR="00D748EB" w:rsidRDefault="00D748EB">
      <w:pPr>
        <w:rPr>
          <w:rFonts w:hint="eastAsia"/>
        </w:rPr>
      </w:pPr>
      <w:r>
        <w:rPr>
          <w:rFonts w:hint="eastAsia"/>
        </w:rPr>
        <w:t>要理解“Cháng Hé Jiàn Luò Xiǎo Xīng Chén”所承载的文化内涵，我们需要回溯到唐朝（618-907年），一个中国文化发展达到鼎盛时期的朝代。唐诗作为这一时期文学成就的重要标志，不仅反映了当时社会生活的方方面面，还展现了人们对自然、宇宙以及人生命运的独特思考。李商隐身处晚唐，其诗歌风格多愁善感，常常流露出对时光流逝和个人命运无奈的情绪。因此，“长河渐落晓星沉”不仅仅是对天文现象的描述，更是一种借景抒情的方式，表达了诗人内心深处复杂的情感世界。</w:t>
      </w:r>
    </w:p>
    <w:p w14:paraId="61DBD116" w14:textId="77777777" w:rsidR="00D748EB" w:rsidRDefault="00D748EB">
      <w:pPr>
        <w:rPr>
          <w:rFonts w:hint="eastAsia"/>
        </w:rPr>
      </w:pPr>
    </w:p>
    <w:p w14:paraId="222B2D2B" w14:textId="77777777" w:rsidR="00D748EB" w:rsidRDefault="00D748EB">
      <w:pPr>
        <w:rPr>
          <w:rFonts w:hint="eastAsia"/>
        </w:rPr>
      </w:pPr>
      <w:r>
        <w:rPr>
          <w:rFonts w:hint="eastAsia"/>
        </w:rPr>
        <w:t>艺术手法与美学价值</w:t>
      </w:r>
    </w:p>
    <w:p w14:paraId="14709F68" w14:textId="77777777" w:rsidR="00D748EB" w:rsidRDefault="00D748EB">
      <w:pPr>
        <w:rPr>
          <w:rFonts w:hint="eastAsia"/>
        </w:rPr>
      </w:pPr>
      <w:r>
        <w:rPr>
          <w:rFonts w:hint="eastAsia"/>
        </w:rPr>
        <w:t>在创作这首诗的过程中，李商隐巧妙地运用了意象叠加的手法。“长河”象征时间的长流不息，“晓星”则暗示着短暂而美好的事物。两者结合在一起，既体现了自然界昼夜交替的规律，又寓意着人生中的种种变化和不确定性。通过使用“渐”字，诗人强调了一个缓慢的过程，使得整句诗充满了动态美。从美学角度来看，“Cháng Hé Jiàn Luò Xiǎo Xīng Chén”展现了一种静谧而又深邃的画面，让人感受到时间与空间交织而成的独特美感。</w:t>
      </w:r>
    </w:p>
    <w:p w14:paraId="7A1A109C" w14:textId="77777777" w:rsidR="00D748EB" w:rsidRDefault="00D748EB">
      <w:pPr>
        <w:rPr>
          <w:rFonts w:hint="eastAsia"/>
        </w:rPr>
      </w:pPr>
    </w:p>
    <w:p w14:paraId="6AA98A95" w14:textId="77777777" w:rsidR="00D748EB" w:rsidRDefault="00D748EB">
      <w:pPr>
        <w:rPr>
          <w:rFonts w:hint="eastAsia"/>
        </w:rPr>
      </w:pPr>
      <w:r>
        <w:rPr>
          <w:rFonts w:hint="eastAsia"/>
        </w:rPr>
        <w:t>现代视角下的解读与感悟</w:t>
      </w:r>
    </w:p>
    <w:p w14:paraId="3EA62C21" w14:textId="77777777" w:rsidR="00D748EB" w:rsidRDefault="00D748EB">
      <w:pPr>
        <w:rPr>
          <w:rFonts w:hint="eastAsia"/>
        </w:rPr>
      </w:pPr>
      <w:r>
        <w:rPr>
          <w:rFonts w:hint="eastAsia"/>
        </w:rPr>
        <w:t>尽管距离李商隐的时代已经过去千年之久，但“Cháng Hé Jiàn Luò Xiǎo Xīng Chén”所带来的思考并未随时间而褪色。现代社会节奏加快，人们往往忙碌于日常琐事之中，很少有机会静下心来欣赏大自然的变化。然而，当我们再次吟诵这句诗时，仿佛可以穿越时空，与古人共同见证那些永恒不变的美好瞬间。它提醒我们，在追求物质生活的不要忘记关注内心的感受，珍惜每一个转瞬即逝的时刻。这也是一次关于时间和存在的哲学探讨，鼓励人们思考自己在这个广袤宇宙中的位置以及如何度过有限的人生。</w:t>
      </w:r>
    </w:p>
    <w:p w14:paraId="48499B39" w14:textId="77777777" w:rsidR="00D748EB" w:rsidRDefault="00D748EB">
      <w:pPr>
        <w:rPr>
          <w:rFonts w:hint="eastAsia"/>
        </w:rPr>
      </w:pPr>
    </w:p>
    <w:p w14:paraId="5AC56CE1" w14:textId="77777777" w:rsidR="00D748EB" w:rsidRDefault="00D748EB">
      <w:pPr>
        <w:rPr>
          <w:rFonts w:hint="eastAsia"/>
        </w:rPr>
      </w:pPr>
      <w:r>
        <w:rPr>
          <w:rFonts w:hint="eastAsia"/>
        </w:rPr>
        <w:t>最后的总结</w:t>
      </w:r>
    </w:p>
    <w:p w14:paraId="109353AD" w14:textId="77777777" w:rsidR="00D748EB" w:rsidRDefault="00D748EB">
      <w:pPr>
        <w:rPr>
          <w:rFonts w:hint="eastAsia"/>
        </w:rPr>
      </w:pPr>
      <w:r>
        <w:rPr>
          <w:rFonts w:hint="eastAsia"/>
        </w:rPr>
        <w:t>“Cháng Hé Jiàn Luò Xiǎo Xīng Chén”不仅仅是一串简单的汉字或拼音，它是中华文化宝库中一颗璀璨的明珠。通过对这句话的学习和理解，我们可以更加深刻地体会到中国古代文人的智慧和情怀，也能从中汲取力量，更好地面对当今世界的挑战。无论是在文学创作还是个人成长方面，这句诗都为我们提供了一个宝贵的参照点，指引着我们去探索更加丰富多彩的精神家园。</w:t>
      </w:r>
    </w:p>
    <w:p w14:paraId="68561283" w14:textId="77777777" w:rsidR="00D748EB" w:rsidRDefault="00D748EB">
      <w:pPr>
        <w:rPr>
          <w:rFonts w:hint="eastAsia"/>
        </w:rPr>
      </w:pPr>
    </w:p>
    <w:p w14:paraId="312BEF0B" w14:textId="77777777" w:rsidR="00D748EB" w:rsidRDefault="00D748EB">
      <w:pPr>
        <w:rPr>
          <w:rFonts w:hint="eastAsia"/>
        </w:rPr>
      </w:pPr>
      <w:r>
        <w:rPr>
          <w:rFonts w:hint="eastAsia"/>
        </w:rPr>
        <w:t>本文是由每日作文网(2345lzwz.com)为大家创作</w:t>
      </w:r>
    </w:p>
    <w:p w14:paraId="01A5C088" w14:textId="49112101" w:rsidR="0010530E" w:rsidRDefault="0010530E"/>
    <w:sectPr w:rsidR="001053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30E"/>
    <w:rsid w:val="0010530E"/>
    <w:rsid w:val="0075097D"/>
    <w:rsid w:val="00D74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76D80-0E4E-4576-8706-7BD1ADBB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53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53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53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53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53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53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53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53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53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53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53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53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530E"/>
    <w:rPr>
      <w:rFonts w:cstheme="majorBidi"/>
      <w:color w:val="2F5496" w:themeColor="accent1" w:themeShade="BF"/>
      <w:sz w:val="28"/>
      <w:szCs w:val="28"/>
    </w:rPr>
  </w:style>
  <w:style w:type="character" w:customStyle="1" w:styleId="50">
    <w:name w:val="标题 5 字符"/>
    <w:basedOn w:val="a0"/>
    <w:link w:val="5"/>
    <w:uiPriority w:val="9"/>
    <w:semiHidden/>
    <w:rsid w:val="0010530E"/>
    <w:rPr>
      <w:rFonts w:cstheme="majorBidi"/>
      <w:color w:val="2F5496" w:themeColor="accent1" w:themeShade="BF"/>
      <w:sz w:val="24"/>
    </w:rPr>
  </w:style>
  <w:style w:type="character" w:customStyle="1" w:styleId="60">
    <w:name w:val="标题 6 字符"/>
    <w:basedOn w:val="a0"/>
    <w:link w:val="6"/>
    <w:uiPriority w:val="9"/>
    <w:semiHidden/>
    <w:rsid w:val="0010530E"/>
    <w:rPr>
      <w:rFonts w:cstheme="majorBidi"/>
      <w:b/>
      <w:bCs/>
      <w:color w:val="2F5496" w:themeColor="accent1" w:themeShade="BF"/>
    </w:rPr>
  </w:style>
  <w:style w:type="character" w:customStyle="1" w:styleId="70">
    <w:name w:val="标题 7 字符"/>
    <w:basedOn w:val="a0"/>
    <w:link w:val="7"/>
    <w:uiPriority w:val="9"/>
    <w:semiHidden/>
    <w:rsid w:val="0010530E"/>
    <w:rPr>
      <w:rFonts w:cstheme="majorBidi"/>
      <w:b/>
      <w:bCs/>
      <w:color w:val="595959" w:themeColor="text1" w:themeTint="A6"/>
    </w:rPr>
  </w:style>
  <w:style w:type="character" w:customStyle="1" w:styleId="80">
    <w:name w:val="标题 8 字符"/>
    <w:basedOn w:val="a0"/>
    <w:link w:val="8"/>
    <w:uiPriority w:val="9"/>
    <w:semiHidden/>
    <w:rsid w:val="0010530E"/>
    <w:rPr>
      <w:rFonts w:cstheme="majorBidi"/>
      <w:color w:val="595959" w:themeColor="text1" w:themeTint="A6"/>
    </w:rPr>
  </w:style>
  <w:style w:type="character" w:customStyle="1" w:styleId="90">
    <w:name w:val="标题 9 字符"/>
    <w:basedOn w:val="a0"/>
    <w:link w:val="9"/>
    <w:uiPriority w:val="9"/>
    <w:semiHidden/>
    <w:rsid w:val="0010530E"/>
    <w:rPr>
      <w:rFonts w:eastAsiaTheme="majorEastAsia" w:cstheme="majorBidi"/>
      <w:color w:val="595959" w:themeColor="text1" w:themeTint="A6"/>
    </w:rPr>
  </w:style>
  <w:style w:type="paragraph" w:styleId="a3">
    <w:name w:val="Title"/>
    <w:basedOn w:val="a"/>
    <w:next w:val="a"/>
    <w:link w:val="a4"/>
    <w:uiPriority w:val="10"/>
    <w:qFormat/>
    <w:rsid w:val="001053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53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53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53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530E"/>
    <w:pPr>
      <w:spacing w:before="160"/>
      <w:jc w:val="center"/>
    </w:pPr>
    <w:rPr>
      <w:i/>
      <w:iCs/>
      <w:color w:val="404040" w:themeColor="text1" w:themeTint="BF"/>
    </w:rPr>
  </w:style>
  <w:style w:type="character" w:customStyle="1" w:styleId="a8">
    <w:name w:val="引用 字符"/>
    <w:basedOn w:val="a0"/>
    <w:link w:val="a7"/>
    <w:uiPriority w:val="29"/>
    <w:rsid w:val="0010530E"/>
    <w:rPr>
      <w:i/>
      <w:iCs/>
      <w:color w:val="404040" w:themeColor="text1" w:themeTint="BF"/>
    </w:rPr>
  </w:style>
  <w:style w:type="paragraph" w:styleId="a9">
    <w:name w:val="List Paragraph"/>
    <w:basedOn w:val="a"/>
    <w:uiPriority w:val="34"/>
    <w:qFormat/>
    <w:rsid w:val="0010530E"/>
    <w:pPr>
      <w:ind w:left="720"/>
      <w:contextualSpacing/>
    </w:pPr>
  </w:style>
  <w:style w:type="character" w:styleId="aa">
    <w:name w:val="Intense Emphasis"/>
    <w:basedOn w:val="a0"/>
    <w:uiPriority w:val="21"/>
    <w:qFormat/>
    <w:rsid w:val="0010530E"/>
    <w:rPr>
      <w:i/>
      <w:iCs/>
      <w:color w:val="2F5496" w:themeColor="accent1" w:themeShade="BF"/>
    </w:rPr>
  </w:style>
  <w:style w:type="paragraph" w:styleId="ab">
    <w:name w:val="Intense Quote"/>
    <w:basedOn w:val="a"/>
    <w:next w:val="a"/>
    <w:link w:val="ac"/>
    <w:uiPriority w:val="30"/>
    <w:qFormat/>
    <w:rsid w:val="001053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530E"/>
    <w:rPr>
      <w:i/>
      <w:iCs/>
      <w:color w:val="2F5496" w:themeColor="accent1" w:themeShade="BF"/>
    </w:rPr>
  </w:style>
  <w:style w:type="character" w:styleId="ad">
    <w:name w:val="Intense Reference"/>
    <w:basedOn w:val="a0"/>
    <w:uiPriority w:val="32"/>
    <w:qFormat/>
    <w:rsid w:val="001053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