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2BD7" w14:textId="77777777" w:rsidR="006651A8" w:rsidRDefault="006651A8">
      <w:pPr>
        <w:rPr>
          <w:rFonts w:hint="eastAsia"/>
        </w:rPr>
      </w:pPr>
    </w:p>
    <w:p w14:paraId="6362882C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《长歌行》汉乐府古诗带的拼音：历史的韵律</w:t>
      </w:r>
    </w:p>
    <w:p w14:paraId="13907C46" w14:textId="77777777" w:rsidR="006651A8" w:rsidRDefault="006651A8">
      <w:pPr>
        <w:rPr>
          <w:rFonts w:hint="eastAsia"/>
        </w:rPr>
      </w:pPr>
    </w:p>
    <w:p w14:paraId="726B42EA" w14:textId="77777777" w:rsidR="006651A8" w:rsidRDefault="006651A8">
      <w:pPr>
        <w:rPr>
          <w:rFonts w:hint="eastAsia"/>
        </w:rPr>
      </w:pPr>
    </w:p>
    <w:p w14:paraId="5D72DCDE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在中华文化的浩瀚星空中，诗歌无疑是一颗璀璨的明珠。而《长歌行》作为汉乐府的一首名篇，它不仅承载着古代人民的情感与智慧，还以其独特的艺术魅力影响了一代又一代的读者。为了让更多的人能够领略这首古诗的魅力，我们将为《长歌行》配上拼音，使学习者能够更准确地发音，更好地理解作品。</w:t>
      </w:r>
    </w:p>
    <w:p w14:paraId="276FDB39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青青园中葵，朝露待日晞。</w:t>
      </w:r>
    </w:p>
    <w:p w14:paraId="0EBFB95B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qīng qīng yuán zhōng kuí, cháo lù dài rì xī.</w:t>
      </w:r>
    </w:p>
    <w:p w14:paraId="028E4437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阳春布德泽，万物生光辉。</w:t>
      </w:r>
    </w:p>
    <w:p w14:paraId="0BBA4ADD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yáng chūn bù dé zé, wàn wù shēng guāng huī.</w:t>
      </w:r>
    </w:p>
    <w:p w14:paraId="3D647E5F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常恐秋节至，焜黄华叶衰。</w:t>
      </w:r>
    </w:p>
    <w:p w14:paraId="60A6746B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cháng kǒng qiū jié zhì, kūn huáng huá yè shuāi.</w:t>
      </w:r>
    </w:p>
    <w:p w14:paraId="10CC42B0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百川东到海，何时复西归？</w:t>
      </w:r>
    </w:p>
    <w:p w14:paraId="029BD1C4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bǎi chuān dōng dào hǎi, hé shí fù xī guī?</w:t>
      </w:r>
    </w:p>
    <w:p w14:paraId="3DFBB9A9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少壮不努力，老大徒伤悲。</w:t>
      </w:r>
    </w:p>
    <w:p w14:paraId="2A8B189A" w14:textId="77777777" w:rsidR="006651A8" w:rsidRDefault="006651A8">
      <w:pPr>
        <w:rPr>
          <w:rFonts w:hint="eastAsia"/>
        </w:rPr>
      </w:pPr>
      <w:r>
        <w:rPr>
          <w:rFonts w:hint="eastAsia"/>
        </w:rPr>
        <w:t xml:space="preserve"> shào zhuàng bù nǔ lì, lǎo dà tú shāng bēi.</w:t>
      </w:r>
    </w:p>
    <w:p w14:paraId="49CA3EEB" w14:textId="77777777" w:rsidR="006651A8" w:rsidRDefault="006651A8">
      <w:pPr>
        <w:rPr>
          <w:rFonts w:hint="eastAsia"/>
        </w:rPr>
      </w:pPr>
    </w:p>
    <w:p w14:paraId="2128B2B4" w14:textId="77777777" w:rsidR="006651A8" w:rsidRDefault="006651A8">
      <w:pPr>
        <w:rPr>
          <w:rFonts w:hint="eastAsia"/>
        </w:rPr>
      </w:pPr>
    </w:p>
    <w:p w14:paraId="40B0BAF9" w14:textId="77777777" w:rsidR="006651A8" w:rsidRDefault="006651A8">
      <w:pPr>
        <w:rPr>
          <w:rFonts w:hint="eastAsia"/>
        </w:rPr>
      </w:pPr>
    </w:p>
    <w:p w14:paraId="783FC5AD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《长歌行》的内容与主题</w:t>
      </w:r>
    </w:p>
    <w:p w14:paraId="36D2A244" w14:textId="77777777" w:rsidR="006651A8" w:rsidRDefault="006651A8">
      <w:pPr>
        <w:rPr>
          <w:rFonts w:hint="eastAsia"/>
        </w:rPr>
      </w:pPr>
    </w:p>
    <w:p w14:paraId="48989E6F" w14:textId="77777777" w:rsidR="006651A8" w:rsidRDefault="006651A8">
      <w:pPr>
        <w:rPr>
          <w:rFonts w:hint="eastAsia"/>
        </w:rPr>
      </w:pPr>
    </w:p>
    <w:p w14:paraId="537E0E00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描绘了自然界从春到秋的变化过程，诗人以“青青园中葵”起兴，将目光投向生机勃勃的春天；随着季节的流转，“阳春布德泽”，世界充满光明和希望；然而，“常恐秋节至”，美好的时光总是短暂，秋天的到来意味着一切美好事物的凋零。诗人借景抒情，表达了对人生短暂的感慨以及珍惜时间、及时奋进的主题思想。</w:t>
      </w:r>
    </w:p>
    <w:p w14:paraId="697384B8" w14:textId="77777777" w:rsidR="006651A8" w:rsidRDefault="006651A8">
      <w:pPr>
        <w:rPr>
          <w:rFonts w:hint="eastAsia"/>
        </w:rPr>
      </w:pPr>
    </w:p>
    <w:p w14:paraId="0ED02884" w14:textId="77777777" w:rsidR="006651A8" w:rsidRDefault="006651A8">
      <w:pPr>
        <w:rPr>
          <w:rFonts w:hint="eastAsia"/>
        </w:rPr>
      </w:pPr>
    </w:p>
    <w:p w14:paraId="72597FA5" w14:textId="77777777" w:rsidR="006651A8" w:rsidRDefault="006651A8">
      <w:pPr>
        <w:rPr>
          <w:rFonts w:hint="eastAsia"/>
        </w:rPr>
      </w:pPr>
    </w:p>
    <w:p w14:paraId="2931D6D1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《长歌行》的艺术特色</w:t>
      </w:r>
    </w:p>
    <w:p w14:paraId="5332F2D8" w14:textId="77777777" w:rsidR="006651A8" w:rsidRDefault="006651A8">
      <w:pPr>
        <w:rPr>
          <w:rFonts w:hint="eastAsia"/>
        </w:rPr>
      </w:pPr>
    </w:p>
    <w:p w14:paraId="2ED07EC0" w14:textId="77777777" w:rsidR="006651A8" w:rsidRDefault="006651A8">
      <w:pPr>
        <w:rPr>
          <w:rFonts w:hint="eastAsia"/>
        </w:rPr>
      </w:pPr>
    </w:p>
    <w:p w14:paraId="40C0A887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此诗运用了比兴的手法，即通过自然景象来比喻人事道理，使得抽象的思想具体化，增强了诗歌的表现力。《长歌行》的语言简洁明快，音韵和谐，读起来朗朗上口。特别是最后的总结两句：“少壮不努力，老大徒伤悲。”更是成为了激励人们珍惜青春年华、奋发图强的经典语句。</w:t>
      </w:r>
    </w:p>
    <w:p w14:paraId="48299649" w14:textId="77777777" w:rsidR="006651A8" w:rsidRDefault="006651A8">
      <w:pPr>
        <w:rPr>
          <w:rFonts w:hint="eastAsia"/>
        </w:rPr>
      </w:pPr>
    </w:p>
    <w:p w14:paraId="412E2273" w14:textId="77777777" w:rsidR="006651A8" w:rsidRDefault="006651A8">
      <w:pPr>
        <w:rPr>
          <w:rFonts w:hint="eastAsia"/>
        </w:rPr>
      </w:pPr>
    </w:p>
    <w:p w14:paraId="035DF649" w14:textId="77777777" w:rsidR="006651A8" w:rsidRDefault="006651A8">
      <w:pPr>
        <w:rPr>
          <w:rFonts w:hint="eastAsia"/>
        </w:rPr>
      </w:pPr>
    </w:p>
    <w:p w14:paraId="02C120EA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《长歌行》的历史背景</w:t>
      </w:r>
    </w:p>
    <w:p w14:paraId="32C2247A" w14:textId="77777777" w:rsidR="006651A8" w:rsidRDefault="006651A8">
      <w:pPr>
        <w:rPr>
          <w:rFonts w:hint="eastAsia"/>
        </w:rPr>
      </w:pPr>
    </w:p>
    <w:p w14:paraId="20146D32" w14:textId="77777777" w:rsidR="006651A8" w:rsidRDefault="006651A8">
      <w:pPr>
        <w:rPr>
          <w:rFonts w:hint="eastAsia"/>
        </w:rPr>
      </w:pPr>
    </w:p>
    <w:p w14:paraId="0D3D2DF6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汉乐府是汉代设立的一种音乐机构，主要职责是采集各地民歌并进行整理改编，以便于宫廷演奏。因此，《长歌行》这样的作品往往反映了当时社会底层人民的生活状态和情感体验。它们不仅是文学作品，也是研究汉代历史文化的重要资料。通过对这些诗歌的研究，我们可以窥见那个时代的风貌和社会心理。</w:t>
      </w:r>
    </w:p>
    <w:p w14:paraId="7C1D1AA0" w14:textId="77777777" w:rsidR="006651A8" w:rsidRDefault="006651A8">
      <w:pPr>
        <w:rPr>
          <w:rFonts w:hint="eastAsia"/>
        </w:rPr>
      </w:pPr>
    </w:p>
    <w:p w14:paraId="4981A655" w14:textId="77777777" w:rsidR="006651A8" w:rsidRDefault="006651A8">
      <w:pPr>
        <w:rPr>
          <w:rFonts w:hint="eastAsia"/>
        </w:rPr>
      </w:pPr>
    </w:p>
    <w:p w14:paraId="076D5FE4" w14:textId="77777777" w:rsidR="006651A8" w:rsidRDefault="006651A8">
      <w:pPr>
        <w:rPr>
          <w:rFonts w:hint="eastAsia"/>
        </w:rPr>
      </w:pPr>
    </w:p>
    <w:p w14:paraId="65B997A2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《长歌行》的影响与传承</w:t>
      </w:r>
    </w:p>
    <w:p w14:paraId="0B8FEDAF" w14:textId="77777777" w:rsidR="006651A8" w:rsidRDefault="006651A8">
      <w:pPr>
        <w:rPr>
          <w:rFonts w:hint="eastAsia"/>
        </w:rPr>
      </w:pPr>
    </w:p>
    <w:p w14:paraId="6AA837E1" w14:textId="77777777" w:rsidR="006651A8" w:rsidRDefault="006651A8">
      <w:pPr>
        <w:rPr>
          <w:rFonts w:hint="eastAsia"/>
        </w:rPr>
      </w:pPr>
    </w:p>
    <w:p w14:paraId="1FB2F0F5" w14:textId="77777777" w:rsidR="006651A8" w:rsidRDefault="006651A8">
      <w:pPr>
        <w:rPr>
          <w:rFonts w:hint="eastAsia"/>
        </w:rPr>
      </w:pPr>
      <w:r>
        <w:rPr>
          <w:rFonts w:hint="eastAsia"/>
        </w:rPr>
        <w:tab/>
        <w:t>自问世以来，《长歌行》就受到了广泛的喜爱，并且被后世无数文人墨客所引用或模仿。它不仅仅是一首简单的田园诗，更是一种文化符号，传递着中华民族重视时间价值的传统美德。即使是在现代社会，《长歌行》依然具有深刻的教育意义，提醒着我们每一个人要珍惜光阴，积极向上，不断追求自己的理想和目标。</w:t>
      </w:r>
    </w:p>
    <w:p w14:paraId="638B0F2D" w14:textId="77777777" w:rsidR="006651A8" w:rsidRDefault="006651A8">
      <w:pPr>
        <w:rPr>
          <w:rFonts w:hint="eastAsia"/>
        </w:rPr>
      </w:pPr>
    </w:p>
    <w:p w14:paraId="61708F27" w14:textId="77777777" w:rsidR="006651A8" w:rsidRDefault="006651A8">
      <w:pPr>
        <w:rPr>
          <w:rFonts w:hint="eastAsia"/>
        </w:rPr>
      </w:pPr>
    </w:p>
    <w:p w14:paraId="0708636E" w14:textId="77777777" w:rsidR="006651A8" w:rsidRDefault="00665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977D6" w14:textId="3630BE7C" w:rsidR="003A6D57" w:rsidRDefault="003A6D57"/>
    <w:sectPr w:rsidR="003A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7"/>
    <w:rsid w:val="003A6D57"/>
    <w:rsid w:val="006651A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6FA4-8D19-448A-B8C9-8DE6464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