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AE83" w14:textId="77777777" w:rsidR="00E64CAC" w:rsidRDefault="00E64CAC">
      <w:pPr>
        <w:rPr>
          <w:rFonts w:hint="eastAsia"/>
        </w:rPr>
      </w:pPr>
      <w:r>
        <w:rPr>
          <w:rFonts w:hint="eastAsia"/>
        </w:rPr>
        <w:t>Chang Gan 的拼音与文化背景</w:t>
      </w:r>
    </w:p>
    <w:p w14:paraId="13B0AE3D" w14:textId="77777777" w:rsidR="00E64CAC" w:rsidRDefault="00E64CAC">
      <w:pPr>
        <w:rPr>
          <w:rFonts w:hint="eastAsia"/>
        </w:rPr>
      </w:pPr>
      <w:r>
        <w:rPr>
          <w:rFonts w:hint="eastAsia"/>
        </w:rPr>
        <w:t>长杆（Cháng Gān）这一词语在汉语中具有丰富的含义和多样的应用，它既可以指实物的长形物体，也可以是象形或意会性的表达。在中国传统文化里，“长”字往往代表着长度、时间上的持久性或是地位上的尊崇；而“杆”则通常用来形容那些直立且具有一定硬度的柱状物。当这两个字组合在一起时，便能唤起人们对于某些特定事物的记忆或者想象。</w:t>
      </w:r>
    </w:p>
    <w:p w14:paraId="6908DDFE" w14:textId="77777777" w:rsidR="00E64CAC" w:rsidRDefault="00E64CAC">
      <w:pPr>
        <w:rPr>
          <w:rFonts w:hint="eastAsia"/>
        </w:rPr>
      </w:pPr>
    </w:p>
    <w:p w14:paraId="72FD1F19" w14:textId="77777777" w:rsidR="00E64CAC" w:rsidRDefault="00E64CAC">
      <w:pPr>
        <w:rPr>
          <w:rFonts w:hint="eastAsia"/>
        </w:rPr>
      </w:pPr>
      <w:r>
        <w:rPr>
          <w:rFonts w:hint="eastAsia"/>
        </w:rPr>
        <w:t>从农业工具到体育器材</w:t>
      </w:r>
    </w:p>
    <w:p w14:paraId="70B05BFA" w14:textId="77777777" w:rsidR="00E64CAC" w:rsidRDefault="00E64CAC">
      <w:pPr>
        <w:rPr>
          <w:rFonts w:hint="eastAsia"/>
        </w:rPr>
      </w:pPr>
      <w:r>
        <w:rPr>
          <w:rFonts w:hint="eastAsia"/>
        </w:rPr>
        <w:t>在古代中国，长杆是一种极为常见的农具，比如用于插秧的秧马，或者是支撑作物生长的竹竿。随着历史的发展和社会的进步，长杆逐渐演变成为各种用途广泛的物品。例如，在武术中，长枪作为十八般兵器之一，以其灵活多变的技法闻名遐迩；而在现代运动项目如撑竿跳高当中，运动员所使用的弹性长杆则是比赛成败的关键因素之一。这些不同领域的应用展示了长杆功能的多样性及其在不同时期的重要作用。</w:t>
      </w:r>
    </w:p>
    <w:p w14:paraId="09ED65CC" w14:textId="77777777" w:rsidR="00E64CAC" w:rsidRDefault="00E64CAC">
      <w:pPr>
        <w:rPr>
          <w:rFonts w:hint="eastAsia"/>
        </w:rPr>
      </w:pPr>
    </w:p>
    <w:p w14:paraId="530E27A2" w14:textId="77777777" w:rsidR="00E64CAC" w:rsidRDefault="00E64CAC">
      <w:pPr>
        <w:rPr>
          <w:rFonts w:hint="eastAsia"/>
        </w:rPr>
      </w:pPr>
      <w:r>
        <w:rPr>
          <w:rFonts w:hint="eastAsia"/>
        </w:rPr>
        <w:t>诗歌与文学中的象征意义</w:t>
      </w:r>
    </w:p>
    <w:p w14:paraId="4A610292" w14:textId="77777777" w:rsidR="00E64CAC" w:rsidRDefault="00E64CAC">
      <w:pPr>
        <w:rPr>
          <w:rFonts w:hint="eastAsia"/>
        </w:rPr>
      </w:pPr>
      <w:r>
        <w:rPr>
          <w:rFonts w:hint="eastAsia"/>
        </w:rPr>
        <w:t>在中国古典诗词里，长杆也经常被诗人赋予深刻的寓意。唐代大诗人杜甫在其作品《茅屋为秋风所破歌》中写道：“八月秋高风怒号，卷我屋上三重茅。”这里的“三重茅”即是指屋顶覆盖用的茅草，它们被风吹落的样子仿佛是一根根飘荡的长杆，既形象地描绘了自然景象，又表达了作者对生活困境的无奈之感。长杆还可以比喻人品端正、性格刚强之人，体现了文人们对高尚品德的追求。</w:t>
      </w:r>
    </w:p>
    <w:p w14:paraId="226E3D81" w14:textId="77777777" w:rsidR="00E64CAC" w:rsidRDefault="00E64CAC">
      <w:pPr>
        <w:rPr>
          <w:rFonts w:hint="eastAsia"/>
        </w:rPr>
      </w:pPr>
    </w:p>
    <w:p w14:paraId="29F8D4F0" w14:textId="77777777" w:rsidR="00E64CAC" w:rsidRDefault="00E64CAC">
      <w:pPr>
        <w:rPr>
          <w:rFonts w:hint="eastAsia"/>
        </w:rPr>
      </w:pPr>
      <w:r>
        <w:rPr>
          <w:rFonts w:hint="eastAsia"/>
        </w:rPr>
        <w:t>艺术创作中的独特魅力</w:t>
      </w:r>
    </w:p>
    <w:p w14:paraId="0BEC6AAC" w14:textId="77777777" w:rsidR="00E64CAC" w:rsidRDefault="00E64CAC">
      <w:pPr>
        <w:rPr>
          <w:rFonts w:hint="eastAsia"/>
        </w:rPr>
      </w:pPr>
      <w:r>
        <w:rPr>
          <w:rFonts w:hint="eastAsia"/>
        </w:rPr>
        <w:t>长杆的形象不仅出现在文字之中，同样也在视觉艺术领域占据着一席之地。画家们常常利用线条来表现长杆的形态美，通过细腻的笔触勾勒出其挺拔的姿态，以及随风摇曳时所产生的动态美感。雕塑家们也会选择坚硬材质制作成类似长杆的作品，以此来传达力量与稳定性的概念。无论是绘画还是雕塑，长杆都成为了艺术家表达思想感情的一个重要载体。</w:t>
      </w:r>
    </w:p>
    <w:p w14:paraId="2B7B989C" w14:textId="77777777" w:rsidR="00E64CAC" w:rsidRDefault="00E64CAC">
      <w:pPr>
        <w:rPr>
          <w:rFonts w:hint="eastAsia"/>
        </w:rPr>
      </w:pPr>
    </w:p>
    <w:p w14:paraId="20257FEC" w14:textId="77777777" w:rsidR="00E64CAC" w:rsidRDefault="00E64CAC">
      <w:pPr>
        <w:rPr>
          <w:rFonts w:hint="eastAsia"/>
        </w:rPr>
      </w:pPr>
      <w:r>
        <w:rPr>
          <w:rFonts w:hint="eastAsia"/>
        </w:rPr>
        <w:t>现代社会里的新角色</w:t>
      </w:r>
    </w:p>
    <w:p w14:paraId="1AFD09C2" w14:textId="77777777" w:rsidR="00E64CAC" w:rsidRDefault="00E64CAC">
      <w:pPr>
        <w:rPr>
          <w:rFonts w:hint="eastAsia"/>
        </w:rPr>
      </w:pPr>
      <w:r>
        <w:rPr>
          <w:rFonts w:hint="eastAsia"/>
        </w:rPr>
        <w:t>进入21世纪后，长杆的概念再次得到了拓展。除了传统的物理形态外，它还开始出现在科技产品和建筑设计当中。智能手机和平板电脑等电子设备中的天线部分可以看作是微型化的长杆结构，负责接收信号并确保通讯顺畅。而在一些地标性建筑的设计方案里，设计师巧妙地运用了长杆元素，创造出既美观又实用的空间布局。由此可见，尽管时代变迁，但长杆始终保持着旺盛的生命力，并不断适应新的需求。</w:t>
      </w:r>
    </w:p>
    <w:p w14:paraId="67487DA4" w14:textId="77777777" w:rsidR="00E64CAC" w:rsidRDefault="00E64CAC">
      <w:pPr>
        <w:rPr>
          <w:rFonts w:hint="eastAsia"/>
        </w:rPr>
      </w:pPr>
    </w:p>
    <w:p w14:paraId="6A189EDD" w14:textId="77777777" w:rsidR="00E64CAC" w:rsidRDefault="00E64CAC">
      <w:pPr>
        <w:rPr>
          <w:rFonts w:hint="eastAsia"/>
        </w:rPr>
      </w:pPr>
      <w:r>
        <w:rPr>
          <w:rFonts w:hint="eastAsia"/>
        </w:rPr>
        <w:t>最后的总结</w:t>
      </w:r>
    </w:p>
    <w:p w14:paraId="1FE79FA1" w14:textId="77777777" w:rsidR="00E64CAC" w:rsidRDefault="00E64CAC">
      <w:pPr>
        <w:rPr>
          <w:rFonts w:hint="eastAsia"/>
        </w:rPr>
      </w:pPr>
      <w:r>
        <w:rPr>
          <w:rFonts w:hint="eastAsia"/>
        </w:rPr>
        <w:t>长杆不仅仅是一个简单的汉字组合，它背后蕴含着深厚的文化底蕴和广泛的应用场景。从古老的农耕文明到当今高科技社会，长杆见证了人类文明发展的历程，并在未来仍将继续扮演不可或缺的角色。我们期待着更多关于长杆的故事能够被发现和讲述，让这份独特的文化遗产得以传承和发展。</w:t>
      </w:r>
    </w:p>
    <w:p w14:paraId="1DA4AD96" w14:textId="77777777" w:rsidR="00E64CAC" w:rsidRDefault="00E64CAC">
      <w:pPr>
        <w:rPr>
          <w:rFonts w:hint="eastAsia"/>
        </w:rPr>
      </w:pPr>
    </w:p>
    <w:p w14:paraId="1D8F3F8D" w14:textId="77777777" w:rsidR="00E64CAC" w:rsidRDefault="00E64CAC">
      <w:pPr>
        <w:rPr>
          <w:rFonts w:hint="eastAsia"/>
        </w:rPr>
      </w:pPr>
      <w:r>
        <w:rPr>
          <w:rFonts w:hint="eastAsia"/>
        </w:rPr>
        <w:t>本文是由每日作文网(2345lzwz.com)为大家创作</w:t>
      </w:r>
    </w:p>
    <w:p w14:paraId="785B8AC4" w14:textId="51A40CE3" w:rsidR="00104482" w:rsidRDefault="00104482"/>
    <w:sectPr w:rsidR="001044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82"/>
    <w:rsid w:val="00104482"/>
    <w:rsid w:val="0075097D"/>
    <w:rsid w:val="00E6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EC2D7-C57F-4E24-A345-3482BCA2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4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4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4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4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4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4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4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4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4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4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4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4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482"/>
    <w:rPr>
      <w:rFonts w:cstheme="majorBidi"/>
      <w:color w:val="2F5496" w:themeColor="accent1" w:themeShade="BF"/>
      <w:sz w:val="28"/>
      <w:szCs w:val="28"/>
    </w:rPr>
  </w:style>
  <w:style w:type="character" w:customStyle="1" w:styleId="50">
    <w:name w:val="标题 5 字符"/>
    <w:basedOn w:val="a0"/>
    <w:link w:val="5"/>
    <w:uiPriority w:val="9"/>
    <w:semiHidden/>
    <w:rsid w:val="00104482"/>
    <w:rPr>
      <w:rFonts w:cstheme="majorBidi"/>
      <w:color w:val="2F5496" w:themeColor="accent1" w:themeShade="BF"/>
      <w:sz w:val="24"/>
    </w:rPr>
  </w:style>
  <w:style w:type="character" w:customStyle="1" w:styleId="60">
    <w:name w:val="标题 6 字符"/>
    <w:basedOn w:val="a0"/>
    <w:link w:val="6"/>
    <w:uiPriority w:val="9"/>
    <w:semiHidden/>
    <w:rsid w:val="00104482"/>
    <w:rPr>
      <w:rFonts w:cstheme="majorBidi"/>
      <w:b/>
      <w:bCs/>
      <w:color w:val="2F5496" w:themeColor="accent1" w:themeShade="BF"/>
    </w:rPr>
  </w:style>
  <w:style w:type="character" w:customStyle="1" w:styleId="70">
    <w:name w:val="标题 7 字符"/>
    <w:basedOn w:val="a0"/>
    <w:link w:val="7"/>
    <w:uiPriority w:val="9"/>
    <w:semiHidden/>
    <w:rsid w:val="00104482"/>
    <w:rPr>
      <w:rFonts w:cstheme="majorBidi"/>
      <w:b/>
      <w:bCs/>
      <w:color w:val="595959" w:themeColor="text1" w:themeTint="A6"/>
    </w:rPr>
  </w:style>
  <w:style w:type="character" w:customStyle="1" w:styleId="80">
    <w:name w:val="标题 8 字符"/>
    <w:basedOn w:val="a0"/>
    <w:link w:val="8"/>
    <w:uiPriority w:val="9"/>
    <w:semiHidden/>
    <w:rsid w:val="00104482"/>
    <w:rPr>
      <w:rFonts w:cstheme="majorBidi"/>
      <w:color w:val="595959" w:themeColor="text1" w:themeTint="A6"/>
    </w:rPr>
  </w:style>
  <w:style w:type="character" w:customStyle="1" w:styleId="90">
    <w:name w:val="标题 9 字符"/>
    <w:basedOn w:val="a0"/>
    <w:link w:val="9"/>
    <w:uiPriority w:val="9"/>
    <w:semiHidden/>
    <w:rsid w:val="00104482"/>
    <w:rPr>
      <w:rFonts w:eastAsiaTheme="majorEastAsia" w:cstheme="majorBidi"/>
      <w:color w:val="595959" w:themeColor="text1" w:themeTint="A6"/>
    </w:rPr>
  </w:style>
  <w:style w:type="paragraph" w:styleId="a3">
    <w:name w:val="Title"/>
    <w:basedOn w:val="a"/>
    <w:next w:val="a"/>
    <w:link w:val="a4"/>
    <w:uiPriority w:val="10"/>
    <w:qFormat/>
    <w:rsid w:val="001044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4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4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4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482"/>
    <w:pPr>
      <w:spacing w:before="160"/>
      <w:jc w:val="center"/>
    </w:pPr>
    <w:rPr>
      <w:i/>
      <w:iCs/>
      <w:color w:val="404040" w:themeColor="text1" w:themeTint="BF"/>
    </w:rPr>
  </w:style>
  <w:style w:type="character" w:customStyle="1" w:styleId="a8">
    <w:name w:val="引用 字符"/>
    <w:basedOn w:val="a0"/>
    <w:link w:val="a7"/>
    <w:uiPriority w:val="29"/>
    <w:rsid w:val="00104482"/>
    <w:rPr>
      <w:i/>
      <w:iCs/>
      <w:color w:val="404040" w:themeColor="text1" w:themeTint="BF"/>
    </w:rPr>
  </w:style>
  <w:style w:type="paragraph" w:styleId="a9">
    <w:name w:val="List Paragraph"/>
    <w:basedOn w:val="a"/>
    <w:uiPriority w:val="34"/>
    <w:qFormat/>
    <w:rsid w:val="00104482"/>
    <w:pPr>
      <w:ind w:left="720"/>
      <w:contextualSpacing/>
    </w:pPr>
  </w:style>
  <w:style w:type="character" w:styleId="aa">
    <w:name w:val="Intense Emphasis"/>
    <w:basedOn w:val="a0"/>
    <w:uiPriority w:val="21"/>
    <w:qFormat/>
    <w:rsid w:val="00104482"/>
    <w:rPr>
      <w:i/>
      <w:iCs/>
      <w:color w:val="2F5496" w:themeColor="accent1" w:themeShade="BF"/>
    </w:rPr>
  </w:style>
  <w:style w:type="paragraph" w:styleId="ab">
    <w:name w:val="Intense Quote"/>
    <w:basedOn w:val="a"/>
    <w:next w:val="a"/>
    <w:link w:val="ac"/>
    <w:uiPriority w:val="30"/>
    <w:qFormat/>
    <w:rsid w:val="001044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482"/>
    <w:rPr>
      <w:i/>
      <w:iCs/>
      <w:color w:val="2F5496" w:themeColor="accent1" w:themeShade="BF"/>
    </w:rPr>
  </w:style>
  <w:style w:type="character" w:styleId="ad">
    <w:name w:val="Intense Reference"/>
    <w:basedOn w:val="a0"/>
    <w:uiPriority w:val="32"/>
    <w:qFormat/>
    <w:rsid w:val="001044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