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0D09" w14:textId="77777777" w:rsidR="00AD5267" w:rsidRDefault="00AD5267">
      <w:pPr>
        <w:rPr>
          <w:rFonts w:hint="eastAsia"/>
        </w:rPr>
      </w:pPr>
      <w:r>
        <w:rPr>
          <w:rFonts w:hint="eastAsia"/>
        </w:rPr>
        <w:t>Cháng Fāngxíng de Pīnyīn Shēngdiào</w:t>
      </w:r>
    </w:p>
    <w:p w14:paraId="3F0E32BE" w14:textId="77777777" w:rsidR="00AD5267" w:rsidRDefault="00AD5267">
      <w:pPr>
        <w:rPr>
          <w:rFonts w:hint="eastAsia"/>
        </w:rPr>
      </w:pPr>
      <w:r>
        <w:rPr>
          <w:rFonts w:hint="eastAsia"/>
        </w:rPr>
        <w:t>长方形，这个我们日常生活中随处可见的几何形状，其拼音为“Cháng Fāngxíng”。在汉语拼音中，每个汉字都有自己的声调，它们分别是阴平（第一声）、阳平（第二声）、上声（第三声）和去声（第四声）。对于“长方形”这三个字而言，“长”是第三声，“方”是第一声，而“形”则是第二声。接下来我们将深入探讨长方形这一几何概念以及它在不同领域的应用。</w:t>
      </w:r>
    </w:p>
    <w:p w14:paraId="6588E62C" w14:textId="77777777" w:rsidR="00AD5267" w:rsidRDefault="00AD5267">
      <w:pPr>
        <w:rPr>
          <w:rFonts w:hint="eastAsia"/>
        </w:rPr>
      </w:pPr>
    </w:p>
    <w:p w14:paraId="3B0793E6" w14:textId="77777777" w:rsidR="00AD5267" w:rsidRDefault="00AD5267">
      <w:pPr>
        <w:rPr>
          <w:rFonts w:hint="eastAsia"/>
        </w:rPr>
      </w:pPr>
      <w:r>
        <w:rPr>
          <w:rFonts w:hint="eastAsia"/>
        </w:rPr>
        <w:t>定义与特性</w:t>
      </w:r>
    </w:p>
    <w:p w14:paraId="21317DA1" w14:textId="77777777" w:rsidR="00AD5267" w:rsidRDefault="00AD5267">
      <w:pPr>
        <w:rPr>
          <w:rFonts w:hint="eastAsia"/>
        </w:rPr>
      </w:pPr>
      <w:r>
        <w:rPr>
          <w:rFonts w:hint="eastAsia"/>
        </w:rPr>
        <w:t>长方形是一种具有四个直角和平行且等长对边的四边形。它是最简单也最基础的多边形之一。长方形的两组对边长度相等，相邻两边互相垂直。这意味着如果知道了长方形的一条边的长度，就可以很容易地计算出其他三条边的长度。长方形面积可以通过乘以它的长和宽来计算，周长则是所有边的总和。这种简单的数学属性使得长方形成为建筑设计、工程绘图等领域不可或缺的一部分。</w:t>
      </w:r>
    </w:p>
    <w:p w14:paraId="4BBAD962" w14:textId="77777777" w:rsidR="00AD5267" w:rsidRDefault="00AD5267">
      <w:pPr>
        <w:rPr>
          <w:rFonts w:hint="eastAsia"/>
        </w:rPr>
      </w:pPr>
    </w:p>
    <w:p w14:paraId="5B40E7FF" w14:textId="77777777" w:rsidR="00AD5267" w:rsidRDefault="00AD5267">
      <w:pPr>
        <w:rPr>
          <w:rFonts w:hint="eastAsia"/>
        </w:rPr>
      </w:pPr>
      <w:r>
        <w:rPr>
          <w:rFonts w:hint="eastAsia"/>
        </w:rPr>
        <w:t>实际应用</w:t>
      </w:r>
    </w:p>
    <w:p w14:paraId="74246430" w14:textId="77777777" w:rsidR="00AD5267" w:rsidRDefault="00AD5267">
      <w:pPr>
        <w:rPr>
          <w:rFonts w:hint="eastAsia"/>
        </w:rPr>
      </w:pPr>
      <w:r>
        <w:rPr>
          <w:rFonts w:hint="eastAsia"/>
        </w:rPr>
        <w:t>在我们的日常生活里，长方形无处不在。从书本、屏幕到建筑结构，乃至城市规划中的街区布局，都可以看到长方形的身影。建筑师们利用长方形创造出稳定而实用的空间；设计师们则借助长方形实现美观与功能性的平衡。在包装设计中，长方体盒子因其易于堆放和运输的特点而广受欢迎。可以说，没有长方形，现代生活将失去许多便利性和秩序感。</w:t>
      </w:r>
    </w:p>
    <w:p w14:paraId="1C752753" w14:textId="77777777" w:rsidR="00AD5267" w:rsidRDefault="00AD5267">
      <w:pPr>
        <w:rPr>
          <w:rFonts w:hint="eastAsia"/>
        </w:rPr>
      </w:pPr>
    </w:p>
    <w:p w14:paraId="2152B938" w14:textId="77777777" w:rsidR="00AD5267" w:rsidRDefault="00AD5267">
      <w:pPr>
        <w:rPr>
          <w:rFonts w:hint="eastAsia"/>
        </w:rPr>
      </w:pPr>
      <w:r>
        <w:rPr>
          <w:rFonts w:hint="eastAsia"/>
        </w:rPr>
        <w:t>艺术与文化视角</w:t>
      </w:r>
    </w:p>
    <w:p w14:paraId="56BF4659" w14:textId="77777777" w:rsidR="00AD5267" w:rsidRDefault="00AD5267">
      <w:pPr>
        <w:rPr>
          <w:rFonts w:hint="eastAsia"/>
        </w:rPr>
      </w:pPr>
      <w:r>
        <w:rPr>
          <w:rFonts w:hint="eastAsia"/>
        </w:rPr>
        <w:t>除了实用性之外，长方形还承载着丰富的文化和艺术意义。在中国传统绘画中，画家们常常使用长方形画框来限定画面范围，营造出一种宁静和谐的视觉效果。西方油画同样偏好采用矩形画布，这不仅是因为它便于悬挂展示，更重要的是矩形框架能够引导观众视线聚焦于作品中心。无论东方还是西方，长方形都成为了表达美感的重要元素之一。</w:t>
      </w:r>
    </w:p>
    <w:p w14:paraId="655EBAF6" w14:textId="77777777" w:rsidR="00AD5267" w:rsidRDefault="00AD5267">
      <w:pPr>
        <w:rPr>
          <w:rFonts w:hint="eastAsia"/>
        </w:rPr>
      </w:pPr>
    </w:p>
    <w:p w14:paraId="2E9AE9E8" w14:textId="77777777" w:rsidR="00AD5267" w:rsidRDefault="00AD5267">
      <w:pPr>
        <w:rPr>
          <w:rFonts w:hint="eastAsia"/>
        </w:rPr>
      </w:pPr>
      <w:r>
        <w:rPr>
          <w:rFonts w:hint="eastAsia"/>
        </w:rPr>
        <w:t>教育价值</w:t>
      </w:r>
    </w:p>
    <w:p w14:paraId="236EEB66" w14:textId="77777777" w:rsidR="00AD5267" w:rsidRDefault="00AD5267">
      <w:pPr>
        <w:rPr>
          <w:rFonts w:hint="eastAsia"/>
        </w:rPr>
      </w:pPr>
      <w:r>
        <w:rPr>
          <w:rFonts w:hint="eastAsia"/>
        </w:rPr>
        <w:t>在学校教育中，长方形作为基本几何图形之一，帮助孩子们建立起初步的空间观念。通过学习长方形的性质，学生可以更好地理解比例、对称性等重要数学概念。动手制作长方形模型等活动也有利于培养孩子的创造力和实践能力。因此，长方形不仅是数学课堂上的常客，也是激发学生兴趣、促进思维发展的有效工具。</w:t>
      </w:r>
    </w:p>
    <w:p w14:paraId="27BC1166" w14:textId="77777777" w:rsidR="00AD5267" w:rsidRDefault="00AD5267">
      <w:pPr>
        <w:rPr>
          <w:rFonts w:hint="eastAsia"/>
        </w:rPr>
      </w:pPr>
    </w:p>
    <w:p w14:paraId="56AD8F48" w14:textId="77777777" w:rsidR="00AD5267" w:rsidRDefault="00AD5267">
      <w:pPr>
        <w:rPr>
          <w:rFonts w:hint="eastAsia"/>
        </w:rPr>
      </w:pPr>
      <w:r>
        <w:rPr>
          <w:rFonts w:hint="eastAsia"/>
        </w:rPr>
        <w:t>最后的总结</w:t>
      </w:r>
    </w:p>
    <w:p w14:paraId="5AC758C9" w14:textId="77777777" w:rsidR="00AD5267" w:rsidRDefault="00AD5267">
      <w:pPr>
        <w:rPr>
          <w:rFonts w:hint="eastAsia"/>
        </w:rPr>
      </w:pPr>
      <w:r>
        <w:rPr>
          <w:rFonts w:hint="eastAsia"/>
        </w:rPr>
        <w:t>“长方形”的拼音声调虽简短，但其所代表的几何图形却有着深远的影响。无论是科学探索还是人文艺术，长方形都在其中扮演着重要角色。随着社会的发展和技术的进步，相信长方形将继续以其独特魅力影响着人类生活的各个方面。</w:t>
      </w:r>
    </w:p>
    <w:p w14:paraId="7618ADF4" w14:textId="77777777" w:rsidR="00AD5267" w:rsidRDefault="00AD5267">
      <w:pPr>
        <w:rPr>
          <w:rFonts w:hint="eastAsia"/>
        </w:rPr>
      </w:pPr>
    </w:p>
    <w:p w14:paraId="57BF0238" w14:textId="77777777" w:rsidR="00AD5267" w:rsidRDefault="00AD5267">
      <w:pPr>
        <w:rPr>
          <w:rFonts w:hint="eastAsia"/>
        </w:rPr>
      </w:pPr>
      <w:r>
        <w:rPr>
          <w:rFonts w:hint="eastAsia"/>
        </w:rPr>
        <w:t>本文是由每日作文网(2345lzwz.com)为大家创作</w:t>
      </w:r>
    </w:p>
    <w:p w14:paraId="4ECFCB0A" w14:textId="2BD64FC5" w:rsidR="00D113EB" w:rsidRDefault="00D113EB"/>
    <w:sectPr w:rsidR="00D11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EB"/>
    <w:rsid w:val="0075097D"/>
    <w:rsid w:val="00AD5267"/>
    <w:rsid w:val="00D1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09E10-2432-4C88-B5A2-DEA142E5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3EB"/>
    <w:rPr>
      <w:rFonts w:cstheme="majorBidi"/>
      <w:color w:val="2F5496" w:themeColor="accent1" w:themeShade="BF"/>
      <w:sz w:val="28"/>
      <w:szCs w:val="28"/>
    </w:rPr>
  </w:style>
  <w:style w:type="character" w:customStyle="1" w:styleId="50">
    <w:name w:val="标题 5 字符"/>
    <w:basedOn w:val="a0"/>
    <w:link w:val="5"/>
    <w:uiPriority w:val="9"/>
    <w:semiHidden/>
    <w:rsid w:val="00D113EB"/>
    <w:rPr>
      <w:rFonts w:cstheme="majorBidi"/>
      <w:color w:val="2F5496" w:themeColor="accent1" w:themeShade="BF"/>
      <w:sz w:val="24"/>
    </w:rPr>
  </w:style>
  <w:style w:type="character" w:customStyle="1" w:styleId="60">
    <w:name w:val="标题 6 字符"/>
    <w:basedOn w:val="a0"/>
    <w:link w:val="6"/>
    <w:uiPriority w:val="9"/>
    <w:semiHidden/>
    <w:rsid w:val="00D113EB"/>
    <w:rPr>
      <w:rFonts w:cstheme="majorBidi"/>
      <w:b/>
      <w:bCs/>
      <w:color w:val="2F5496" w:themeColor="accent1" w:themeShade="BF"/>
    </w:rPr>
  </w:style>
  <w:style w:type="character" w:customStyle="1" w:styleId="70">
    <w:name w:val="标题 7 字符"/>
    <w:basedOn w:val="a0"/>
    <w:link w:val="7"/>
    <w:uiPriority w:val="9"/>
    <w:semiHidden/>
    <w:rsid w:val="00D113EB"/>
    <w:rPr>
      <w:rFonts w:cstheme="majorBidi"/>
      <w:b/>
      <w:bCs/>
      <w:color w:val="595959" w:themeColor="text1" w:themeTint="A6"/>
    </w:rPr>
  </w:style>
  <w:style w:type="character" w:customStyle="1" w:styleId="80">
    <w:name w:val="标题 8 字符"/>
    <w:basedOn w:val="a0"/>
    <w:link w:val="8"/>
    <w:uiPriority w:val="9"/>
    <w:semiHidden/>
    <w:rsid w:val="00D113EB"/>
    <w:rPr>
      <w:rFonts w:cstheme="majorBidi"/>
      <w:color w:val="595959" w:themeColor="text1" w:themeTint="A6"/>
    </w:rPr>
  </w:style>
  <w:style w:type="character" w:customStyle="1" w:styleId="90">
    <w:name w:val="标题 9 字符"/>
    <w:basedOn w:val="a0"/>
    <w:link w:val="9"/>
    <w:uiPriority w:val="9"/>
    <w:semiHidden/>
    <w:rsid w:val="00D113EB"/>
    <w:rPr>
      <w:rFonts w:eastAsiaTheme="majorEastAsia" w:cstheme="majorBidi"/>
      <w:color w:val="595959" w:themeColor="text1" w:themeTint="A6"/>
    </w:rPr>
  </w:style>
  <w:style w:type="paragraph" w:styleId="a3">
    <w:name w:val="Title"/>
    <w:basedOn w:val="a"/>
    <w:next w:val="a"/>
    <w:link w:val="a4"/>
    <w:uiPriority w:val="10"/>
    <w:qFormat/>
    <w:rsid w:val="00D11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3EB"/>
    <w:pPr>
      <w:spacing w:before="160"/>
      <w:jc w:val="center"/>
    </w:pPr>
    <w:rPr>
      <w:i/>
      <w:iCs/>
      <w:color w:val="404040" w:themeColor="text1" w:themeTint="BF"/>
    </w:rPr>
  </w:style>
  <w:style w:type="character" w:customStyle="1" w:styleId="a8">
    <w:name w:val="引用 字符"/>
    <w:basedOn w:val="a0"/>
    <w:link w:val="a7"/>
    <w:uiPriority w:val="29"/>
    <w:rsid w:val="00D113EB"/>
    <w:rPr>
      <w:i/>
      <w:iCs/>
      <w:color w:val="404040" w:themeColor="text1" w:themeTint="BF"/>
    </w:rPr>
  </w:style>
  <w:style w:type="paragraph" w:styleId="a9">
    <w:name w:val="List Paragraph"/>
    <w:basedOn w:val="a"/>
    <w:uiPriority w:val="34"/>
    <w:qFormat/>
    <w:rsid w:val="00D113EB"/>
    <w:pPr>
      <w:ind w:left="720"/>
      <w:contextualSpacing/>
    </w:pPr>
  </w:style>
  <w:style w:type="character" w:styleId="aa">
    <w:name w:val="Intense Emphasis"/>
    <w:basedOn w:val="a0"/>
    <w:uiPriority w:val="21"/>
    <w:qFormat/>
    <w:rsid w:val="00D113EB"/>
    <w:rPr>
      <w:i/>
      <w:iCs/>
      <w:color w:val="2F5496" w:themeColor="accent1" w:themeShade="BF"/>
    </w:rPr>
  </w:style>
  <w:style w:type="paragraph" w:styleId="ab">
    <w:name w:val="Intense Quote"/>
    <w:basedOn w:val="a"/>
    <w:next w:val="a"/>
    <w:link w:val="ac"/>
    <w:uiPriority w:val="30"/>
    <w:qFormat/>
    <w:rsid w:val="00D11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3EB"/>
    <w:rPr>
      <w:i/>
      <w:iCs/>
      <w:color w:val="2F5496" w:themeColor="accent1" w:themeShade="BF"/>
    </w:rPr>
  </w:style>
  <w:style w:type="character" w:styleId="ad">
    <w:name w:val="Intense Reference"/>
    <w:basedOn w:val="a0"/>
    <w:uiPriority w:val="32"/>
    <w:qFormat/>
    <w:rsid w:val="00D11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