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8C45" w14:textId="77777777" w:rsidR="00961204" w:rsidRDefault="00961204">
      <w:pPr>
        <w:rPr>
          <w:rFonts w:hint="eastAsia"/>
        </w:rPr>
      </w:pPr>
      <w:r>
        <w:rPr>
          <w:rFonts w:hint="eastAsia"/>
        </w:rPr>
        <w:t>Chángchǐ：探索长尺背后的深厚文化</w:t>
      </w:r>
    </w:p>
    <w:p w14:paraId="56124D1C" w14:textId="77777777" w:rsidR="00961204" w:rsidRDefault="00961204">
      <w:pPr>
        <w:rPr>
          <w:rFonts w:hint="eastAsia"/>
        </w:rPr>
      </w:pPr>
      <w:r>
        <w:rPr>
          <w:rFonts w:hint="eastAsia"/>
        </w:rPr>
        <w:t>在中华文明悠久的历史长河中，每一种传统的度量工具都承载着先人的智慧与文化的积淀。其中，“长尺”（Chángchǐ）作为古代测量长度的重要器具之一，不仅见证了时代的变迁，还蕴含着丰富的历史故事和文化内涵。从商周时期的骨尺、牙尺到秦汉以后逐渐普及的木制或金属长尺，这一演变过程反映了社会生产力的发展和技术的进步。</w:t>
      </w:r>
    </w:p>
    <w:p w14:paraId="0562F18E" w14:textId="77777777" w:rsidR="00961204" w:rsidRDefault="00961204">
      <w:pPr>
        <w:rPr>
          <w:rFonts w:hint="eastAsia"/>
        </w:rPr>
      </w:pPr>
    </w:p>
    <w:p w14:paraId="16C16570" w14:textId="77777777" w:rsidR="00961204" w:rsidRDefault="00961204">
      <w:pPr>
        <w:rPr>
          <w:rFonts w:hint="eastAsia"/>
        </w:rPr>
      </w:pPr>
      <w:r>
        <w:rPr>
          <w:rFonts w:hint="eastAsia"/>
        </w:rPr>
        <w:t>长尺的起源与发展</w:t>
      </w:r>
    </w:p>
    <w:p w14:paraId="1FC420CA" w14:textId="77777777" w:rsidR="00961204" w:rsidRDefault="00961204">
      <w:pPr>
        <w:rPr>
          <w:rFonts w:hint="eastAsia"/>
        </w:rPr>
      </w:pPr>
      <w:r>
        <w:rPr>
          <w:rFonts w:hint="eastAsia"/>
        </w:rPr>
        <w:t>关于长尺最早的记载可以追溯到新石器时代晚期，那时的人们开始使用自然物如人体部位或者竹竿等进行简单测量。随着青铜铸造技术的成熟，到了商朝，出现了更为精确且耐用的铜尺。春秋战国时期百家争鸣，诸子百家对宇宙万物的认知促使了更精准测量需求的增长，这期间各种材质和规格的长尺应运而生。至秦始皇统一六国后推行“车同轨、书同文”，也确立了全国统一的标准尺度——“尺”，使得长尺的应用更加广泛。</w:t>
      </w:r>
    </w:p>
    <w:p w14:paraId="7933CAB3" w14:textId="77777777" w:rsidR="00961204" w:rsidRDefault="00961204">
      <w:pPr>
        <w:rPr>
          <w:rFonts w:hint="eastAsia"/>
        </w:rPr>
      </w:pPr>
    </w:p>
    <w:p w14:paraId="7D858BEF" w14:textId="77777777" w:rsidR="00961204" w:rsidRDefault="00961204">
      <w:pPr>
        <w:rPr>
          <w:rFonts w:hint="eastAsia"/>
        </w:rPr>
      </w:pPr>
      <w:r>
        <w:rPr>
          <w:rFonts w:hint="eastAsia"/>
        </w:rPr>
        <w:t>传统长尺的制作工艺</w:t>
      </w:r>
    </w:p>
    <w:p w14:paraId="1871F138" w14:textId="77777777" w:rsidR="00961204" w:rsidRDefault="00961204">
      <w:pPr>
        <w:rPr>
          <w:rFonts w:hint="eastAsia"/>
        </w:rPr>
      </w:pPr>
      <w:r>
        <w:rPr>
          <w:rFonts w:hint="eastAsia"/>
        </w:rPr>
        <w:t>传统长尺多采用优质木材或黄铜打造而成，其表面刻有精细的刻度线，并配以汉字标注单位。工匠们会根据特定的设计图纸精心打磨每一寸尺身，确保刻度准确无误。为了防止变形，还会选用质地坚硬不易受潮腐朽的材料，例如紫檀木、花梨木等名贵木材；对于金属长尺，则注重防锈处理。在一些特殊场合使用的礼仪性长尺上，还会有精美的装饰图案，体现了当时极高的艺术水准。</w:t>
      </w:r>
    </w:p>
    <w:p w14:paraId="33EA8F38" w14:textId="77777777" w:rsidR="00961204" w:rsidRDefault="00961204">
      <w:pPr>
        <w:rPr>
          <w:rFonts w:hint="eastAsia"/>
        </w:rPr>
      </w:pPr>
    </w:p>
    <w:p w14:paraId="37413AD1" w14:textId="77777777" w:rsidR="00961204" w:rsidRDefault="00961204">
      <w:pPr>
        <w:rPr>
          <w:rFonts w:hint="eastAsia"/>
        </w:rPr>
      </w:pPr>
      <w:r>
        <w:rPr>
          <w:rFonts w:hint="eastAsia"/>
        </w:rPr>
        <w:t>长尺在日常生活中的应用</w:t>
      </w:r>
    </w:p>
    <w:p w14:paraId="59978EC0" w14:textId="77777777" w:rsidR="00961204" w:rsidRDefault="00961204">
      <w:pPr>
        <w:rPr>
          <w:rFonts w:hint="eastAsia"/>
        </w:rPr>
      </w:pPr>
      <w:r>
        <w:rPr>
          <w:rFonts w:hint="eastAsia"/>
        </w:rPr>
        <w:t>在中国古代，长尺不仅是建筑工程、纺织裁衣等行业不可或缺的专业工具，也是民间生活中常见的日用品。家庭主妇们用它来丈量布料长度，木匠师傅靠它确定家具尺寸，就连普通百姓也会在家里备一把长尺用于日常所需。由于长尺易于携带，商人外出经商时也会随身携带，以便随时核对货物数量及质量。可以说，长尺贯穿了古人生活的方方面面，成为连接人与世界的一把钥匙。</w:t>
      </w:r>
    </w:p>
    <w:p w14:paraId="590081DD" w14:textId="77777777" w:rsidR="00961204" w:rsidRDefault="00961204">
      <w:pPr>
        <w:rPr>
          <w:rFonts w:hint="eastAsia"/>
        </w:rPr>
      </w:pPr>
    </w:p>
    <w:p w14:paraId="51758D69" w14:textId="77777777" w:rsidR="00961204" w:rsidRDefault="00961204">
      <w:pPr>
        <w:rPr>
          <w:rFonts w:hint="eastAsia"/>
        </w:rPr>
      </w:pPr>
      <w:r>
        <w:rPr>
          <w:rFonts w:hint="eastAsia"/>
        </w:rPr>
        <w:t>现代视角下的长尺价值</w:t>
      </w:r>
    </w:p>
    <w:p w14:paraId="1F622F4E" w14:textId="77777777" w:rsidR="00961204" w:rsidRDefault="00961204">
      <w:pPr>
        <w:rPr>
          <w:rFonts w:hint="eastAsia"/>
        </w:rPr>
      </w:pPr>
      <w:r>
        <w:rPr>
          <w:rFonts w:hint="eastAsia"/>
        </w:rPr>
        <w:t>尽管现代社会已经进入了电子化、数字化的新纪元，但长尺所代表的传统技艺和文化意义并未因此消失。相反，随着人们对传统文化重视程度的不断提高，越来越多的人开始重新关注并珍视这些古老的度量工具。无论是博物馆里的珍贵藏品，还是民间收藏家手中的宝贝，每一把长尺都像是一部活生生的历史书，讲述着过去的故事。而且，在某些特定领域如古建筑修复、文物鉴定等方面，传统长尺依然发挥着不可替代的作用。</w:t>
      </w:r>
    </w:p>
    <w:p w14:paraId="470792C1" w14:textId="77777777" w:rsidR="00961204" w:rsidRDefault="00961204">
      <w:pPr>
        <w:rPr>
          <w:rFonts w:hint="eastAsia"/>
        </w:rPr>
      </w:pPr>
    </w:p>
    <w:p w14:paraId="78711D20" w14:textId="77777777" w:rsidR="00961204" w:rsidRDefault="00961204">
      <w:pPr>
        <w:rPr>
          <w:rFonts w:hint="eastAsia"/>
        </w:rPr>
      </w:pPr>
      <w:r>
        <w:rPr>
          <w:rFonts w:hint="eastAsia"/>
        </w:rPr>
        <w:t>最后的总结</w:t>
      </w:r>
    </w:p>
    <w:p w14:paraId="194B92E8" w14:textId="77777777" w:rsidR="00961204" w:rsidRDefault="00961204">
      <w:pPr>
        <w:rPr>
          <w:rFonts w:hint="eastAsia"/>
        </w:rPr>
      </w:pPr>
      <w:r>
        <w:rPr>
          <w:rFonts w:hint="eastAsia"/>
        </w:rPr>
        <w:t>长尺不仅仅是一件简单的测量工具，它是中华民族数千年文明传承的一部分。透过它，我们可以窥见古代劳动人民的生活方式和社会风貌。今天，当我们再次审视这件古老而又充满魅力的物件时，应当感受到那份来自历史深处的文化自信与民族自豪感。</w:t>
      </w:r>
    </w:p>
    <w:p w14:paraId="1D56F3F6" w14:textId="77777777" w:rsidR="00961204" w:rsidRDefault="00961204">
      <w:pPr>
        <w:rPr>
          <w:rFonts w:hint="eastAsia"/>
        </w:rPr>
      </w:pPr>
    </w:p>
    <w:p w14:paraId="5F686013" w14:textId="77777777" w:rsidR="00961204" w:rsidRDefault="00961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2FFAE" w14:textId="2BD9D90C" w:rsidR="00FB3A6B" w:rsidRDefault="00FB3A6B"/>
    <w:sectPr w:rsidR="00FB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6B"/>
    <w:rsid w:val="0075097D"/>
    <w:rsid w:val="00961204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AEFAA-C973-471D-8EE6-6BBCE704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