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6A3EC" w14:textId="77777777" w:rsidR="00FC740F" w:rsidRDefault="00FC740F">
      <w:pPr>
        <w:rPr>
          <w:rFonts w:hint="eastAsia"/>
        </w:rPr>
      </w:pPr>
      <w:r>
        <w:rPr>
          <w:rFonts w:hint="eastAsia"/>
        </w:rPr>
        <w:t>Changsun: 一个姓氏的渊源与文化</w:t>
      </w:r>
    </w:p>
    <w:p w14:paraId="4BF316B0" w14:textId="77777777" w:rsidR="00FC740F" w:rsidRDefault="00FC740F">
      <w:pPr>
        <w:rPr>
          <w:rFonts w:hint="eastAsia"/>
        </w:rPr>
      </w:pPr>
      <w:r>
        <w:rPr>
          <w:rFonts w:hint="eastAsia"/>
        </w:rPr>
        <w:t>在中国广袤的土地上，有着无数个承载着家族记忆和历史传承的姓氏，长孙（Chángsūn）便是其中独特的一员。这个姓氏并非是如今常见的大姓，但在历史上却有着不可忽视的重要性。长孙一族的起源可以追溯到中国北方的古老部落，经过岁月的洗礼，逐渐形成了具有鲜明特色的家族文化。</w:t>
      </w:r>
    </w:p>
    <w:p w14:paraId="4EDAD4E0" w14:textId="77777777" w:rsidR="00FC740F" w:rsidRDefault="00FC740F">
      <w:pPr>
        <w:rPr>
          <w:rFonts w:hint="eastAsia"/>
        </w:rPr>
      </w:pPr>
    </w:p>
    <w:p w14:paraId="06A93A4E" w14:textId="77777777" w:rsidR="00FC740F" w:rsidRDefault="00FC740F">
      <w:pPr>
        <w:rPr>
          <w:rFonts w:hint="eastAsia"/>
        </w:rPr>
      </w:pPr>
      <w:r>
        <w:rPr>
          <w:rFonts w:hint="eastAsia"/>
        </w:rPr>
        <w:t>长孙姓氏的历史脉络</w:t>
      </w:r>
    </w:p>
    <w:p w14:paraId="0909B6BB" w14:textId="77777777" w:rsidR="00FC740F" w:rsidRDefault="00FC740F">
      <w:pPr>
        <w:rPr>
          <w:rFonts w:hint="eastAsia"/>
        </w:rPr>
      </w:pPr>
      <w:r>
        <w:rPr>
          <w:rFonts w:hint="eastAsia"/>
        </w:rPr>
        <w:t>据记载，长孙这一姓氏起源于北魏时期的鲜卑族拓跋部，当时作为皇室的姓氏，拥有极高的社会地位。随着北魏汉化政策的推进，鲜卑贵族们纷纷采用汉人姓氏，长孙氏也随之诞生。在那个动荡变迁的时代里，长孙氏不仅保留了自己的民族特色，还积极融入中华文明的大熔炉之中，成为推动多民族融合的重要力量之一。</w:t>
      </w:r>
    </w:p>
    <w:p w14:paraId="12B4C4CF" w14:textId="77777777" w:rsidR="00FC740F" w:rsidRDefault="00FC740F">
      <w:pPr>
        <w:rPr>
          <w:rFonts w:hint="eastAsia"/>
        </w:rPr>
      </w:pPr>
    </w:p>
    <w:p w14:paraId="5BC32EEF" w14:textId="77777777" w:rsidR="00FC740F" w:rsidRDefault="00FC740F">
      <w:pPr>
        <w:rPr>
          <w:rFonts w:hint="eastAsia"/>
        </w:rPr>
      </w:pPr>
      <w:r>
        <w:rPr>
          <w:rFonts w:hint="eastAsia"/>
        </w:rPr>
        <w:t>长孙家族中的杰出人物</w:t>
      </w:r>
    </w:p>
    <w:p w14:paraId="30CB9750" w14:textId="77777777" w:rsidR="00FC740F" w:rsidRDefault="00FC740F">
      <w:pPr>
        <w:rPr>
          <w:rFonts w:hint="eastAsia"/>
        </w:rPr>
      </w:pPr>
      <w:r>
        <w:rPr>
          <w:rFonts w:hint="eastAsia"/>
        </w:rPr>
        <w:t>回顾历史，长孙家族中涌现出了许多对国家和社会有重大贡献的人物。例如，唐朝初期的名臣长孙无忌，以其卓越的政治才能辅佐唐太宗李世民建立了贞观之治；还有以智慧和美貌著称的长孙皇后，她不仅是唐太宗的妻子，更是历史上一位贤内助的典范。这些杰出成员不仅为家族增添了光彩，也为后世留下了宝贵的精神财富。</w:t>
      </w:r>
    </w:p>
    <w:p w14:paraId="689030A2" w14:textId="77777777" w:rsidR="00FC740F" w:rsidRDefault="00FC740F">
      <w:pPr>
        <w:rPr>
          <w:rFonts w:hint="eastAsia"/>
        </w:rPr>
      </w:pPr>
    </w:p>
    <w:p w14:paraId="5AB59DAF" w14:textId="77777777" w:rsidR="00FC740F" w:rsidRDefault="00FC740F">
      <w:pPr>
        <w:rPr>
          <w:rFonts w:hint="eastAsia"/>
        </w:rPr>
      </w:pPr>
      <w:r>
        <w:rPr>
          <w:rFonts w:hint="eastAsia"/>
        </w:rPr>
        <w:t>长孙文化的传承与发展</w:t>
      </w:r>
    </w:p>
    <w:p w14:paraId="76E129C0" w14:textId="77777777" w:rsidR="00FC740F" w:rsidRDefault="00FC740F">
      <w:pPr>
        <w:rPr>
          <w:rFonts w:hint="eastAsia"/>
        </w:rPr>
      </w:pPr>
      <w:r>
        <w:rPr>
          <w:rFonts w:hint="eastAsia"/>
        </w:rPr>
        <w:t>尽管现代社会已经不同于古代，但长孙家族的文化传统并没有因此而消失。从家庭伦理到教育理念，从诗词歌赋到书法绘画，长孙氏一直保持着对传统文化的热爱与追求。尤其是在一些重要的节日或纪念活动中，长孙后代们会通过祭祀祖先、讲述家族故事等方式来缅怀先辈，同时也将这份珍贵的文化遗产传递给下一代。</w:t>
      </w:r>
    </w:p>
    <w:p w14:paraId="55BE438E" w14:textId="77777777" w:rsidR="00FC740F" w:rsidRDefault="00FC740F">
      <w:pPr>
        <w:rPr>
          <w:rFonts w:hint="eastAsia"/>
        </w:rPr>
      </w:pPr>
    </w:p>
    <w:p w14:paraId="51B53791" w14:textId="77777777" w:rsidR="00FC740F" w:rsidRDefault="00FC740F">
      <w:pPr>
        <w:rPr>
          <w:rFonts w:hint="eastAsia"/>
        </w:rPr>
      </w:pPr>
      <w:r>
        <w:rPr>
          <w:rFonts w:hint="eastAsia"/>
        </w:rPr>
        <w:t>现代长孙人的生活与挑战</w:t>
      </w:r>
    </w:p>
    <w:p w14:paraId="24452ADC" w14:textId="77777777" w:rsidR="00FC740F" w:rsidRDefault="00FC740F">
      <w:pPr>
        <w:rPr>
          <w:rFonts w:hint="eastAsia"/>
        </w:rPr>
      </w:pPr>
      <w:r>
        <w:rPr>
          <w:rFonts w:hint="eastAsia"/>
        </w:rPr>
        <w:t>进入21世纪以来，随着全球化进程的加快和社会结构的变化，长孙人面临着新的机遇与挑战。一方面，他们积极参与到国内外各个领域的发展建设当中，在经济、科技、文化等多个方面取得了显著成就；另一方面，如何在全球化的背景下保持自身独特的民族文化身份，成为了每一位长孙人思考的问题。面对未来，长孙人们将继续秉持着先祖留下的优良传统，勇敢迎接各种挑战，努力创造出更加辉煌灿烂的新篇章。</w:t>
      </w:r>
    </w:p>
    <w:p w14:paraId="26BDA1AE" w14:textId="77777777" w:rsidR="00FC740F" w:rsidRDefault="00FC740F">
      <w:pPr>
        <w:rPr>
          <w:rFonts w:hint="eastAsia"/>
        </w:rPr>
      </w:pPr>
    </w:p>
    <w:p w14:paraId="45C5CD10" w14:textId="77777777" w:rsidR="00FC740F" w:rsidRDefault="00FC740F">
      <w:pPr>
        <w:rPr>
          <w:rFonts w:hint="eastAsia"/>
        </w:rPr>
      </w:pPr>
      <w:r>
        <w:rPr>
          <w:rFonts w:hint="eastAsia"/>
        </w:rPr>
        <w:t>最后的总结：长孙——连接过去与未来的桥梁</w:t>
      </w:r>
    </w:p>
    <w:p w14:paraId="774EC939" w14:textId="77777777" w:rsidR="00FC740F" w:rsidRDefault="00FC740F">
      <w:pPr>
        <w:rPr>
          <w:rFonts w:hint="eastAsia"/>
        </w:rPr>
      </w:pPr>
      <w:r>
        <w:rPr>
          <w:rFonts w:hint="eastAsia"/>
        </w:rPr>
        <w:t>无论是悠远的历史还是充满希望的现在，长孙这一姓氏都像是连接过去与未来的桥梁，它见证了中华民族发展的点点滴滴，也承载着无数家庭的梦想与期待。对于每一位长孙子孙而言，了解自己的根在哪里，明白自己的责任是什么，将是走向成功之路不可或缺的一部分。让我们共同期待，在新时代的浪潮下，长孙家族能够绽放出更加耀眼的光芒。</w:t>
      </w:r>
    </w:p>
    <w:p w14:paraId="73358A03" w14:textId="77777777" w:rsidR="00FC740F" w:rsidRDefault="00FC740F">
      <w:pPr>
        <w:rPr>
          <w:rFonts w:hint="eastAsia"/>
        </w:rPr>
      </w:pPr>
    </w:p>
    <w:p w14:paraId="0EC2C8CB" w14:textId="77777777" w:rsidR="00FC740F" w:rsidRDefault="00FC74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C2B7D" w14:textId="5D93EB9D" w:rsidR="00D37A6E" w:rsidRDefault="00D37A6E"/>
    <w:sectPr w:rsidR="00D37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6E"/>
    <w:rsid w:val="0075097D"/>
    <w:rsid w:val="00D37A6E"/>
    <w:rsid w:val="00FC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7BF11-0081-445B-936C-25B15A3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A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A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A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A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A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A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A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A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A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A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A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A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A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A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A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A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A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A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A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A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A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A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A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A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A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A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A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