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7494" w14:textId="77777777" w:rsidR="001B2FD1" w:rsidRDefault="001B2FD1">
      <w:pPr>
        <w:rPr>
          <w:rFonts w:hint="eastAsia"/>
        </w:rPr>
      </w:pPr>
      <w:r>
        <w:rPr>
          <w:rFonts w:hint="eastAsia"/>
        </w:rPr>
        <w:t>Chang Da: 成长的拼音之旅</w:t>
      </w:r>
    </w:p>
    <w:p w14:paraId="2AB09C62" w14:textId="77777777" w:rsidR="001B2FD1" w:rsidRDefault="001B2FD1">
      <w:pPr>
        <w:rPr>
          <w:rFonts w:hint="eastAsia"/>
        </w:rPr>
      </w:pPr>
      <w:r>
        <w:rPr>
          <w:rFonts w:hint="eastAsia"/>
        </w:rPr>
        <w:t>在汉语的广阔世界里，"Chang Da"（长大的拼音）不仅仅是一组简单的音节组合，它代表着每一个中国人从小到大经历的深刻变化和成长历程。这个过程充满了挑战、学习与自我发现，正如我们所熟悉的四季轮回，每一季都带来了新的机遇与成长的可能性。</w:t>
      </w:r>
    </w:p>
    <w:p w14:paraId="566D972C" w14:textId="77777777" w:rsidR="001B2FD1" w:rsidRDefault="001B2FD1">
      <w:pPr>
        <w:rPr>
          <w:rFonts w:hint="eastAsia"/>
        </w:rPr>
      </w:pPr>
    </w:p>
    <w:p w14:paraId="44324DAD" w14:textId="77777777" w:rsidR="001B2FD1" w:rsidRDefault="001B2FD1">
      <w:pPr>
        <w:rPr>
          <w:rFonts w:hint="eastAsia"/>
        </w:rPr>
      </w:pPr>
      <w:r>
        <w:rPr>
          <w:rFonts w:hint="eastAsia"/>
        </w:rPr>
        <w:t>童年的纯真：初识拼音</w:t>
      </w:r>
    </w:p>
    <w:p w14:paraId="3D204E69" w14:textId="77777777" w:rsidR="001B2FD1" w:rsidRDefault="001B2FD1">
      <w:pPr>
        <w:rPr>
          <w:rFonts w:hint="eastAsia"/>
        </w:rPr>
      </w:pPr>
      <w:r>
        <w:rPr>
          <w:rFonts w:hint="eastAsia"/>
        </w:rPr>
        <w:t>当孩子们初次接触“Chang Da”这个词时，往往是在幼儿园或小学的课堂上，老师用轻柔的声音教他们如何正确地发音。对于孩童来说，“Chang Da”象征着未来的无限可能，是他们梦想成真的开始。在这个阶段，孩子们对世界充满了好奇，他们通过拼音这一工具，打开了通往知识宝库的大门。从认字到简单对话，每一步进展都是他们迈向成熟的重要标志。</w:t>
      </w:r>
    </w:p>
    <w:p w14:paraId="3E9FDD75" w14:textId="77777777" w:rsidR="001B2FD1" w:rsidRDefault="001B2FD1">
      <w:pPr>
        <w:rPr>
          <w:rFonts w:hint="eastAsia"/>
        </w:rPr>
      </w:pPr>
    </w:p>
    <w:p w14:paraId="0CD5DB36" w14:textId="77777777" w:rsidR="001B2FD1" w:rsidRDefault="001B2FD1">
      <w:pPr>
        <w:rPr>
          <w:rFonts w:hint="eastAsia"/>
        </w:rPr>
      </w:pPr>
      <w:r>
        <w:rPr>
          <w:rFonts w:hint="eastAsia"/>
        </w:rPr>
        <w:t>少年的梦想：理解成长的意义</w:t>
      </w:r>
    </w:p>
    <w:p w14:paraId="66157CD5" w14:textId="77777777" w:rsidR="001B2FD1" w:rsidRDefault="001B2FD1">
      <w:pPr>
        <w:rPr>
          <w:rFonts w:hint="eastAsia"/>
        </w:rPr>
      </w:pPr>
      <w:r>
        <w:rPr>
          <w:rFonts w:hint="eastAsia"/>
        </w:rPr>
        <w:t>随着年龄的增长，学生们逐渐意识到“Chang Da”背后更深层次的意义。它不仅仅是身体上的增高变壮，更是心智上的成熟与发展。青少年时期是个体形成自我认知的关键阶段，在此期间，他们会思考自己的兴趣爱好、职业规划以及人生目标。“Chang Da”成为了激励他们追求梦想的动力源泉，指引着他们在探索未知世界的道路上不断前行。</w:t>
      </w:r>
    </w:p>
    <w:p w14:paraId="2B79468C" w14:textId="77777777" w:rsidR="001B2FD1" w:rsidRDefault="001B2FD1">
      <w:pPr>
        <w:rPr>
          <w:rFonts w:hint="eastAsia"/>
        </w:rPr>
      </w:pPr>
    </w:p>
    <w:p w14:paraId="60CCBED4" w14:textId="77777777" w:rsidR="001B2FD1" w:rsidRDefault="001B2FD1">
      <w:pPr>
        <w:rPr>
          <w:rFonts w:hint="eastAsia"/>
        </w:rPr>
      </w:pPr>
      <w:r>
        <w:rPr>
          <w:rFonts w:hint="eastAsia"/>
        </w:rPr>
        <w:t>青年的责任：承担起更大的使命</w:t>
      </w:r>
    </w:p>
    <w:p w14:paraId="7773F076" w14:textId="77777777" w:rsidR="001B2FD1" w:rsidRDefault="001B2FD1">
      <w:pPr>
        <w:rPr>
          <w:rFonts w:hint="eastAsia"/>
        </w:rPr>
      </w:pPr>
      <w:r>
        <w:rPr>
          <w:rFonts w:hint="eastAsia"/>
        </w:rPr>
        <w:t>进入青年时代后，“Chang Da”的含义变得更加丰富而复杂。此时的人们已经开始步入社会，面临着工作选择、家庭建立等重大决策。与此他们也开始肩负起更多的社会责任，如关心社区发展、参与公益活动等。在这个过程中，“Chang Da”不再仅仅局限于个人层面的成长，而是扩展到了整个社会乃至国家的高度。年轻人用自己的行动诠释着什么是真正的“长大成人”，为构建更加美好的未来贡献出自己的一份力量。</w:t>
      </w:r>
    </w:p>
    <w:p w14:paraId="76693BA5" w14:textId="77777777" w:rsidR="001B2FD1" w:rsidRDefault="001B2FD1">
      <w:pPr>
        <w:rPr>
          <w:rFonts w:hint="eastAsia"/>
        </w:rPr>
      </w:pPr>
    </w:p>
    <w:p w14:paraId="3CB44318" w14:textId="77777777" w:rsidR="001B2FD1" w:rsidRDefault="001B2FD1">
      <w:pPr>
        <w:rPr>
          <w:rFonts w:hint="eastAsia"/>
        </w:rPr>
      </w:pPr>
      <w:r>
        <w:rPr>
          <w:rFonts w:hint="eastAsia"/>
        </w:rPr>
        <w:t>中年的智慧：回顾与展望</w:t>
      </w:r>
    </w:p>
    <w:p w14:paraId="2DAF41D0" w14:textId="77777777" w:rsidR="001B2FD1" w:rsidRDefault="001B2FD1">
      <w:pPr>
        <w:rPr>
          <w:rFonts w:hint="eastAsia"/>
        </w:rPr>
      </w:pPr>
      <w:r>
        <w:rPr>
          <w:rFonts w:hint="eastAsia"/>
        </w:rPr>
        <w:t>当人们步入中年，回首往昔岁月，“Chang Da”的意义又有了新的诠释。经历了风风雨雨之后，中年人积累了丰富的经验教训，懂得了珍惜眼前人事物的重要性。他们也会将这些宝贵的经验传递给下一代，帮助年轻一代更好地理解和面对即将到来的成长之路。而对于自己而言，则继续向着更高远的目标迈进，书写属于自己的精彩篇章。</w:t>
      </w:r>
    </w:p>
    <w:p w14:paraId="4124B579" w14:textId="77777777" w:rsidR="001B2FD1" w:rsidRDefault="001B2FD1">
      <w:pPr>
        <w:rPr>
          <w:rFonts w:hint="eastAsia"/>
        </w:rPr>
      </w:pPr>
    </w:p>
    <w:p w14:paraId="5891F63F" w14:textId="77777777" w:rsidR="001B2FD1" w:rsidRDefault="001B2FD1">
      <w:pPr>
        <w:rPr>
          <w:rFonts w:hint="eastAsia"/>
        </w:rPr>
      </w:pPr>
      <w:r>
        <w:rPr>
          <w:rFonts w:hint="eastAsia"/>
        </w:rPr>
        <w:t>老年的沉淀：生命的延续</w:t>
      </w:r>
    </w:p>
    <w:p w14:paraId="39EC74F2" w14:textId="77777777" w:rsidR="001B2FD1" w:rsidRDefault="001B2FD1">
      <w:pPr>
        <w:rPr>
          <w:rFonts w:hint="eastAsia"/>
        </w:rPr>
      </w:pPr>
      <w:r>
        <w:rPr>
          <w:rFonts w:hint="eastAsia"/>
        </w:rPr>
        <w:t>最终，“Chang Da”的旅程并未因年龄增长而停止。老年人以其一生的经历见证了一个时代的变迁与发展，他们用智慧和阅历教会了后来者许多珍贵的道理。即使白发苍苍，那份对生活的热爱以及对未来充满希望的心态却从未改变。因此，“Chang Da”不仅贯穿于每个人的生命全程，更是连接过去与现在、传承文明火种的重要纽带。</w:t>
      </w:r>
    </w:p>
    <w:p w14:paraId="5DC88439" w14:textId="77777777" w:rsidR="001B2FD1" w:rsidRDefault="001B2FD1">
      <w:pPr>
        <w:rPr>
          <w:rFonts w:hint="eastAsia"/>
        </w:rPr>
      </w:pPr>
    </w:p>
    <w:p w14:paraId="4B686D91" w14:textId="77777777" w:rsidR="001B2FD1" w:rsidRDefault="001B2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516DE" w14:textId="70857863" w:rsidR="00F261A3" w:rsidRDefault="00F261A3"/>
    <w:sectPr w:rsidR="00F26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A3"/>
    <w:rsid w:val="001B2FD1"/>
    <w:rsid w:val="0075097D"/>
    <w:rsid w:val="00F2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2DE9D-D2F6-4A00-ADC7-61B3F82B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