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42C9" w14:textId="77777777" w:rsidR="0064467D" w:rsidRDefault="0064467D">
      <w:pPr>
        <w:rPr>
          <w:rFonts w:hint="eastAsia"/>
        </w:rPr>
      </w:pPr>
      <w:r>
        <w:rPr>
          <w:rFonts w:hint="eastAsia"/>
        </w:rPr>
        <w:t>Changdi (长堤的拼音)</w:t>
      </w:r>
    </w:p>
    <w:p w14:paraId="57EA20A4" w14:textId="77777777" w:rsidR="0064467D" w:rsidRDefault="0064467D">
      <w:pPr>
        <w:rPr>
          <w:rFonts w:hint="eastAsia"/>
        </w:rPr>
      </w:pPr>
      <w:r>
        <w:rPr>
          <w:rFonts w:hint="eastAsia"/>
        </w:rPr>
        <w:t>在汉语中，"长堤"（cháng dī）这两个字组合在一起描绘了一种特定类型的水利工程结构。它不仅是一个简单的汉字组合，更承载着中华文明悠久的历史和智慧结晶。长堤指的是沿着河流、湖泊或海岸线建造的延伸很长的土石构造物，其主要作用是防止洪水泛滥，保护农田和居民区免受水患威胁。</w:t>
      </w:r>
    </w:p>
    <w:p w14:paraId="46341518" w14:textId="77777777" w:rsidR="0064467D" w:rsidRDefault="0064467D">
      <w:pPr>
        <w:rPr>
          <w:rFonts w:hint="eastAsia"/>
        </w:rPr>
      </w:pPr>
    </w:p>
    <w:p w14:paraId="20055442" w14:textId="77777777" w:rsidR="0064467D" w:rsidRDefault="0064467D">
      <w:pPr>
        <w:rPr>
          <w:rFonts w:hint="eastAsia"/>
        </w:rPr>
      </w:pPr>
      <w:r>
        <w:rPr>
          <w:rFonts w:hint="eastAsia"/>
        </w:rPr>
        <w:t>历史渊源</w:t>
      </w:r>
    </w:p>
    <w:p w14:paraId="091445D8" w14:textId="77777777" w:rsidR="0064467D" w:rsidRDefault="0064467D">
      <w:pPr>
        <w:rPr>
          <w:rFonts w:hint="eastAsia"/>
        </w:rPr>
      </w:pPr>
      <w:r>
        <w:rPr>
          <w:rFonts w:hint="eastAsia"/>
        </w:rPr>
        <w:t>追溯到中国古代，长堤的建设可以看作是中国古代水利工程技术发展的见证。早在春秋战国时期，各个诸侯国为了争夺土地资源，开始重视水利工程的修建。到了秦汉时期，随着中央集权制度的确立和技术的进步，大规模的长堤工程得以实施。著名的都江堰就是那个时代的杰作之一，它不仅是灌溉系统的核心部分，也是抵御洪水的重要屏障。随着时间推移，历代王朝不断加强和完善这些设施，使之成为保障民生、促进农业发展不可或缺的一部分。</w:t>
      </w:r>
    </w:p>
    <w:p w14:paraId="4010B725" w14:textId="77777777" w:rsidR="0064467D" w:rsidRDefault="0064467D">
      <w:pPr>
        <w:rPr>
          <w:rFonts w:hint="eastAsia"/>
        </w:rPr>
      </w:pPr>
    </w:p>
    <w:p w14:paraId="573030A6" w14:textId="77777777" w:rsidR="0064467D" w:rsidRDefault="0064467D">
      <w:pPr>
        <w:rPr>
          <w:rFonts w:hint="eastAsia"/>
        </w:rPr>
      </w:pPr>
      <w:r>
        <w:rPr>
          <w:rFonts w:hint="eastAsia"/>
        </w:rPr>
        <w:t>技术与材料</w:t>
      </w:r>
    </w:p>
    <w:p w14:paraId="7ACEEF24" w14:textId="77777777" w:rsidR="0064467D" w:rsidRDefault="0064467D">
      <w:pPr>
        <w:rPr>
          <w:rFonts w:hint="eastAsia"/>
        </w:rPr>
      </w:pPr>
      <w:r>
        <w:rPr>
          <w:rFonts w:hint="eastAsia"/>
        </w:rPr>
        <w:t>传统上，长堤由当地可获得的天然材料如泥土、石头和木材构建而成。根据不同的地理环境和气候条件，工程师们会选择最适合的材料和技术方法。例如，在多雨地区可能会使用更多的石块来增加结构稳定性；而在干旱少雨的地方，则可能更多依赖粘性较大的土壤进行堆砌。现代以来，混凝土等新型建筑材料逐渐被引入到长堤建设当中，大大提高了它们的安全性和耐久性。</w:t>
      </w:r>
    </w:p>
    <w:p w14:paraId="3165E03F" w14:textId="77777777" w:rsidR="0064467D" w:rsidRDefault="0064467D">
      <w:pPr>
        <w:rPr>
          <w:rFonts w:hint="eastAsia"/>
        </w:rPr>
      </w:pPr>
    </w:p>
    <w:p w14:paraId="5FB47D96" w14:textId="77777777" w:rsidR="0064467D" w:rsidRDefault="0064467D">
      <w:pPr>
        <w:rPr>
          <w:rFonts w:hint="eastAsia"/>
        </w:rPr>
      </w:pPr>
      <w:r>
        <w:rPr>
          <w:rFonts w:hint="eastAsia"/>
        </w:rPr>
        <w:t>文化意义</w:t>
      </w:r>
    </w:p>
    <w:p w14:paraId="60BED103" w14:textId="77777777" w:rsidR="0064467D" w:rsidRDefault="0064467D">
      <w:pPr>
        <w:rPr>
          <w:rFonts w:hint="eastAsia"/>
        </w:rPr>
      </w:pPr>
      <w:r>
        <w:rPr>
          <w:rFonts w:hint="eastAsia"/>
        </w:rPr>
        <w:t>除了实际功能外，长堤在中国文化中还具有深刻象征意义。它是人类对抗自然力量、追求和谐共生理念的具体体现。许多诗词歌赋都将目光投向了那些蜿蜒于大地之上的长堤，诗人借景抒情，表达了对家园安宁的美好祝愿。围绕着长堤也流传着不少传说故事，丰富了民间文化的宝库。</w:t>
      </w:r>
    </w:p>
    <w:p w14:paraId="2D49B2B0" w14:textId="77777777" w:rsidR="0064467D" w:rsidRDefault="0064467D">
      <w:pPr>
        <w:rPr>
          <w:rFonts w:hint="eastAsia"/>
        </w:rPr>
      </w:pPr>
    </w:p>
    <w:p w14:paraId="0BFF8AD2" w14:textId="77777777" w:rsidR="0064467D" w:rsidRDefault="0064467D">
      <w:pPr>
        <w:rPr>
          <w:rFonts w:hint="eastAsia"/>
        </w:rPr>
      </w:pPr>
      <w:r>
        <w:rPr>
          <w:rFonts w:hint="eastAsia"/>
        </w:rPr>
        <w:t>现代社会中的角色</w:t>
      </w:r>
    </w:p>
    <w:p w14:paraId="4B740EA2" w14:textId="77777777" w:rsidR="0064467D" w:rsidRDefault="0064467D">
      <w:pPr>
        <w:rPr>
          <w:rFonts w:hint="eastAsia"/>
        </w:rPr>
      </w:pPr>
      <w:r>
        <w:rPr>
          <w:rFonts w:hint="eastAsia"/>
        </w:rPr>
        <w:t>进入21世纪后，尽管科技进步使得防洪抗灾有了更多选择，但长堤依然是中国乃至全球范围内重要的水利基础设施之一。面对气候变化带来的新挑战，如极端天气事件频率增加，传统的长堤继续发挥着不可替代的作用。一些古老的长堤如今也成为旅游景点，吸引着国内外游客前来参观，让人们更加直观地感受到古人的智慧以及人与自然之间的紧密联系。</w:t>
      </w:r>
    </w:p>
    <w:p w14:paraId="5AF83D87" w14:textId="77777777" w:rsidR="0064467D" w:rsidRDefault="0064467D">
      <w:pPr>
        <w:rPr>
          <w:rFonts w:hint="eastAsia"/>
        </w:rPr>
      </w:pPr>
    </w:p>
    <w:p w14:paraId="180CCB62" w14:textId="77777777" w:rsidR="0064467D" w:rsidRDefault="0064467D">
      <w:pPr>
        <w:rPr>
          <w:rFonts w:hint="eastAsia"/>
        </w:rPr>
      </w:pPr>
      <w:r>
        <w:rPr>
          <w:rFonts w:hint="eastAsia"/>
        </w:rPr>
        <w:t>最后的总结</w:t>
      </w:r>
    </w:p>
    <w:p w14:paraId="4F40068D" w14:textId="77777777" w:rsidR="0064467D" w:rsidRDefault="0064467D">
      <w:pPr>
        <w:rPr>
          <w:rFonts w:hint="eastAsia"/>
        </w:rPr>
      </w:pPr>
      <w:r>
        <w:rPr>
          <w:rFonts w:hint="eastAsia"/>
        </w:rPr>
        <w:t>从远古时期的简单防护措施到今天现代化的综合水利工程，长堤见证了中国社会的发展变迁。无论是作为物理存在的实体还是文化意义上的符号，它们都是中华民族宝贵财富的一部分。在未来，我们期待看到更多创新性的解决方案应用于长堤建设之中，让这份遗产更好地服务于当代社会，并传递给子孙后代。</w:t>
      </w:r>
    </w:p>
    <w:p w14:paraId="7C307BE4" w14:textId="77777777" w:rsidR="0064467D" w:rsidRDefault="0064467D">
      <w:pPr>
        <w:rPr>
          <w:rFonts w:hint="eastAsia"/>
        </w:rPr>
      </w:pPr>
    </w:p>
    <w:p w14:paraId="0CF97C17" w14:textId="77777777" w:rsidR="0064467D" w:rsidRDefault="00644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EA612" w14:textId="6B0DD6E2" w:rsidR="00B262B2" w:rsidRDefault="00B262B2"/>
    <w:sectPr w:rsidR="00B2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B2"/>
    <w:rsid w:val="0064467D"/>
    <w:rsid w:val="0075097D"/>
    <w:rsid w:val="00B2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FED3-1463-4171-821A-27174CAA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