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6E78" w14:textId="77777777" w:rsidR="002B2F33" w:rsidRDefault="002B2F33">
      <w:pPr>
        <w:rPr>
          <w:rFonts w:hint="eastAsia"/>
        </w:rPr>
      </w:pPr>
      <w:r>
        <w:rPr>
          <w:rFonts w:hint="eastAsia"/>
        </w:rPr>
        <w:t>长嘴的拼音怎么写</w:t>
      </w:r>
    </w:p>
    <w:p w14:paraId="6FFD384A" w14:textId="77777777" w:rsidR="002B2F33" w:rsidRDefault="002B2F33">
      <w:pPr>
        <w:rPr>
          <w:rFonts w:hint="eastAsia"/>
        </w:rPr>
      </w:pPr>
      <w:r>
        <w:rPr>
          <w:rFonts w:hint="eastAsia"/>
        </w:rPr>
        <w:t>在汉语中，“长嘴”这个词组由两个汉字组成，分别是“长”和“嘴”。按照现代汉语拼音方案，这两个字的拼音可以写作：cháng zuǐ。这个简单的词汇描绘了一种具有明显特征的身体部位——嘴巴的长度较长。拼音是学习和教授汉字发音的重要工具，尤其对于儿童和学习中文作为第二语言的人来说。</w:t>
      </w:r>
    </w:p>
    <w:p w14:paraId="2BF3ACE1" w14:textId="77777777" w:rsidR="002B2F33" w:rsidRDefault="002B2F33">
      <w:pPr>
        <w:rPr>
          <w:rFonts w:hint="eastAsia"/>
        </w:rPr>
      </w:pPr>
    </w:p>
    <w:p w14:paraId="1EF06ED0" w14:textId="77777777" w:rsidR="002B2F33" w:rsidRDefault="002B2F33">
      <w:pPr>
        <w:rPr>
          <w:rFonts w:hint="eastAsia"/>
        </w:rPr>
      </w:pPr>
      <w:r>
        <w:rPr>
          <w:rFonts w:hint="eastAsia"/>
        </w:rPr>
        <w:t>深入理解拼音的重要性</w:t>
      </w:r>
    </w:p>
    <w:p w14:paraId="7AA065B0" w14:textId="77777777" w:rsidR="002B2F33" w:rsidRDefault="002B2F33">
      <w:pPr>
        <w:rPr>
          <w:rFonts w:hint="eastAsia"/>
        </w:rPr>
      </w:pPr>
      <w:r>
        <w:rPr>
          <w:rFonts w:hint="eastAsia"/>
        </w:rPr>
        <w:t>拼音不仅仅是帮助我们读出汉字的符号系统，它还是连接口语与书面语的桥梁。在中国，孩子们从小学开始就学习如何使用汉语拼音来辅助认字和书写。汉语拼音也是输入法的基础，使得人们能够通过键盘输入汉字，极大地提高了文字处理效率。对于“长嘴”这样的词，其拼音可以帮助人们正确地发音，并且在不同的方言区之间提供一个标准的交流方式。</w:t>
      </w:r>
    </w:p>
    <w:p w14:paraId="5B96C10D" w14:textId="77777777" w:rsidR="002B2F33" w:rsidRDefault="002B2F33">
      <w:pPr>
        <w:rPr>
          <w:rFonts w:hint="eastAsia"/>
        </w:rPr>
      </w:pPr>
    </w:p>
    <w:p w14:paraId="593A2D3D" w14:textId="77777777" w:rsidR="002B2F33" w:rsidRDefault="002B2F33">
      <w:pPr>
        <w:rPr>
          <w:rFonts w:hint="eastAsia"/>
        </w:rPr>
      </w:pPr>
      <w:r>
        <w:rPr>
          <w:rFonts w:hint="eastAsia"/>
        </w:rPr>
        <w:t>长嘴在文化中的意义</w:t>
      </w:r>
    </w:p>
    <w:p w14:paraId="4C425A0C" w14:textId="77777777" w:rsidR="002B2F33" w:rsidRDefault="002B2F33">
      <w:pPr>
        <w:rPr>
          <w:rFonts w:hint="eastAsia"/>
        </w:rPr>
      </w:pPr>
      <w:r>
        <w:rPr>
          <w:rFonts w:hint="eastAsia"/>
        </w:rPr>
        <w:t>“长嘴”不仅仅是一个描述性的词汇，在中国文化里，有时候也用来形容某些动物或人物的特征。例如，鹤、鸭子等鸟类因其长长的喙而被称作“长嘴”。“长嘴”也可能出现在成语或者俗语中，比如“长嘴壶”，这是一种传统的茶具，设计成有很长的流嘴，以便于倒茶时水流细长而不溅洒。这些用法都反映了汉语丰富多样的表达形式以及深厚的文化底蕴。</w:t>
      </w:r>
    </w:p>
    <w:p w14:paraId="21920BCD" w14:textId="77777777" w:rsidR="002B2F33" w:rsidRDefault="002B2F33">
      <w:pPr>
        <w:rPr>
          <w:rFonts w:hint="eastAsia"/>
        </w:rPr>
      </w:pPr>
    </w:p>
    <w:p w14:paraId="51042288" w14:textId="77777777" w:rsidR="002B2F33" w:rsidRDefault="002B2F33">
      <w:pPr>
        <w:rPr>
          <w:rFonts w:hint="eastAsia"/>
        </w:rPr>
      </w:pPr>
      <w:r>
        <w:rPr>
          <w:rFonts w:hint="eastAsia"/>
        </w:rPr>
        <w:t>长嘴相关词汇的学习</w:t>
      </w:r>
    </w:p>
    <w:p w14:paraId="2F1D9218" w14:textId="77777777" w:rsidR="002B2F33" w:rsidRDefault="002B2F33">
      <w:pPr>
        <w:rPr>
          <w:rFonts w:hint="eastAsia"/>
        </w:rPr>
      </w:pPr>
      <w:r>
        <w:rPr>
          <w:rFonts w:hint="eastAsia"/>
        </w:rPr>
        <w:t>学习“长嘴”的拼音还可以延伸到更多含有“长”或“嘴”的词汇上。比如，“长颈鹿”的拼音为 cháng jǐng lù，“嘴巴”的拼音则为 zuǐ bā。“长嘴”一词虽然简单，但它可以作为一个起点，引导学习者探索更多关于身体部位或者其他以“长”开头的词语。通过这种方式，不仅可以加深对单个词汇的理解，也能扩大词汇量，提高语言运用能力。</w:t>
      </w:r>
    </w:p>
    <w:p w14:paraId="20D89955" w14:textId="77777777" w:rsidR="002B2F33" w:rsidRDefault="002B2F33">
      <w:pPr>
        <w:rPr>
          <w:rFonts w:hint="eastAsia"/>
        </w:rPr>
      </w:pPr>
    </w:p>
    <w:p w14:paraId="16252CE7" w14:textId="77777777" w:rsidR="002B2F33" w:rsidRDefault="002B2F33">
      <w:pPr>
        <w:rPr>
          <w:rFonts w:hint="eastAsia"/>
        </w:rPr>
      </w:pPr>
      <w:r>
        <w:rPr>
          <w:rFonts w:hint="eastAsia"/>
        </w:rPr>
        <w:t>最后的总结</w:t>
      </w:r>
    </w:p>
    <w:p w14:paraId="2CB0D1D7" w14:textId="77777777" w:rsidR="002B2F33" w:rsidRDefault="002B2F33">
      <w:pPr>
        <w:rPr>
          <w:rFonts w:hint="eastAsia"/>
        </w:rPr>
      </w:pPr>
      <w:r>
        <w:rPr>
          <w:rFonts w:hint="eastAsia"/>
        </w:rPr>
        <w:t>“长嘴”的拼音是 cháng zuǐ，它不仅是一个基础词汇，而且在文化和语言学习方面都有着重要的作用。通过对这个词汇及其拼音的学习，我们可以更好地了解汉字的构造规则、汉语拼音的作用以及汉语文化的多样性。无论是对于母语者还是外语学习者来说，“长嘴”都是一个值得深入了解的小窗口，透过它可以窥见更广阔的中文世界。</w:t>
      </w:r>
    </w:p>
    <w:p w14:paraId="386B9BCA" w14:textId="77777777" w:rsidR="002B2F33" w:rsidRDefault="002B2F33">
      <w:pPr>
        <w:rPr>
          <w:rFonts w:hint="eastAsia"/>
        </w:rPr>
      </w:pPr>
    </w:p>
    <w:p w14:paraId="41C143D7" w14:textId="77777777" w:rsidR="002B2F33" w:rsidRDefault="002B2F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CF0B5" w14:textId="1344641C" w:rsidR="00C87050" w:rsidRDefault="00C87050"/>
    <w:sectPr w:rsidR="00C87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50"/>
    <w:rsid w:val="00230453"/>
    <w:rsid w:val="002B2F33"/>
    <w:rsid w:val="00C8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A4101-BDF8-4326-91A7-D0CCABAF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0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0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0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0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0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0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0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0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0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0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0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0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0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0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0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0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0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0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0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0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0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0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0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0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0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