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9091" w14:textId="77777777" w:rsidR="00D14537" w:rsidRDefault="00D14537">
      <w:pPr>
        <w:rPr>
          <w:rFonts w:hint="eastAsia"/>
        </w:rPr>
      </w:pPr>
      <w:r>
        <w:rPr>
          <w:rFonts w:hint="eastAsia"/>
        </w:rPr>
        <w:t>长亭的拼音</w:t>
      </w:r>
    </w:p>
    <w:p w14:paraId="31812F53" w14:textId="77777777" w:rsidR="00D14537" w:rsidRDefault="00D14537">
      <w:pPr>
        <w:rPr>
          <w:rFonts w:hint="eastAsia"/>
        </w:rPr>
      </w:pPr>
      <w:r>
        <w:rPr>
          <w:rFonts w:hint="eastAsia"/>
        </w:rPr>
        <w:t>长亭，这个富有诗意的名字在汉语中有着特殊的意义。它的拼音是“Cháng Tíng”。在中国古代，“长亭”是指设置在官道边供行人休息、避雨的地方，也是送别亲友之地，往往蕴含着深深的离情别意。随着历史的发展，“长亭”一词不仅代表了具体的建筑，更成为了一种文化符号，象征着离别与思念。</w:t>
      </w:r>
    </w:p>
    <w:p w14:paraId="00CFAB2D" w14:textId="77777777" w:rsidR="00D14537" w:rsidRDefault="00D14537">
      <w:pPr>
        <w:rPr>
          <w:rFonts w:hint="eastAsia"/>
        </w:rPr>
      </w:pPr>
    </w:p>
    <w:p w14:paraId="5ED5AEBC" w14:textId="77777777" w:rsidR="00D14537" w:rsidRDefault="00D14537">
      <w:pPr>
        <w:rPr>
          <w:rFonts w:hint="eastAsia"/>
        </w:rPr>
      </w:pPr>
      <w:r>
        <w:rPr>
          <w:rFonts w:hint="eastAsia"/>
        </w:rPr>
        <w:t>长亭的历史背景</w:t>
      </w:r>
    </w:p>
    <w:p w14:paraId="633D236A" w14:textId="77777777" w:rsidR="00D14537" w:rsidRDefault="00D14537">
      <w:pPr>
        <w:rPr>
          <w:rFonts w:hint="eastAsia"/>
        </w:rPr>
      </w:pPr>
      <w:r>
        <w:rPr>
          <w:rFonts w:hint="eastAsia"/>
        </w:rPr>
        <w:t>早在先秦时期，我国就已经有了驿传制度，而到了汉代，这种制度逐渐完善，出现了所谓的“邮亭”，这便是长亭的雏形。唐代诗人王之涣的《登鹳雀楼》中有句：“白日依山尽，黄河入海流。”而另一些诗篇如《送元二使安西》中的“劝君更尽一杯酒，西出阳关无故人”，则描绘了在长亭为友人饯行的情景。长亭作为古时人们旅途中的一个重要站点，见证了无数悲欢离合的故事。</w:t>
      </w:r>
    </w:p>
    <w:p w14:paraId="63C86950" w14:textId="77777777" w:rsidR="00D14537" w:rsidRDefault="00D14537">
      <w:pPr>
        <w:rPr>
          <w:rFonts w:hint="eastAsia"/>
        </w:rPr>
      </w:pPr>
    </w:p>
    <w:p w14:paraId="4959CD43" w14:textId="77777777" w:rsidR="00D14537" w:rsidRDefault="00D14537">
      <w:pPr>
        <w:rPr>
          <w:rFonts w:hint="eastAsia"/>
        </w:rPr>
      </w:pPr>
      <w:r>
        <w:rPr>
          <w:rFonts w:hint="eastAsia"/>
        </w:rPr>
        <w:t>文化意义与艺术表现</w:t>
      </w:r>
    </w:p>
    <w:p w14:paraId="2CC19A49" w14:textId="77777777" w:rsidR="00D14537" w:rsidRDefault="00D14537">
      <w:pPr>
        <w:rPr>
          <w:rFonts w:hint="eastAsia"/>
        </w:rPr>
      </w:pPr>
      <w:r>
        <w:rPr>
          <w:rFonts w:hint="eastAsia"/>
        </w:rPr>
        <w:t>在中国文学中，长亭常被用作表达离愁别绪的场景。无论是诗歌、小说还是戏曲，都少不了对长亭这一场景的描写。例如，在《红楼梦》中就有通过长亭送别来表达人物之间复杂情感的情节。长亭也成为了画家笔下的常见题材，以山水画的形式展现了古人对于自然与人文景观的深刻理解。艺术家们通过不同的艺术形式，将长亭的文化内涵展现得淋漓尽致。</w:t>
      </w:r>
    </w:p>
    <w:p w14:paraId="6F97D352" w14:textId="77777777" w:rsidR="00D14537" w:rsidRDefault="00D14537">
      <w:pPr>
        <w:rPr>
          <w:rFonts w:hint="eastAsia"/>
        </w:rPr>
      </w:pPr>
    </w:p>
    <w:p w14:paraId="54A1A420" w14:textId="77777777" w:rsidR="00D14537" w:rsidRDefault="00D14537">
      <w:pPr>
        <w:rPr>
          <w:rFonts w:hint="eastAsia"/>
        </w:rPr>
      </w:pPr>
      <w:r>
        <w:rPr>
          <w:rFonts w:hint="eastAsia"/>
        </w:rPr>
        <w:t>现代社会中的长亭</w:t>
      </w:r>
    </w:p>
    <w:p w14:paraId="1757C89C" w14:textId="77777777" w:rsidR="00D14537" w:rsidRDefault="00D14537">
      <w:pPr>
        <w:rPr>
          <w:rFonts w:hint="eastAsia"/>
        </w:rPr>
      </w:pPr>
      <w:r>
        <w:rPr>
          <w:rFonts w:hint="eastAsia"/>
        </w:rPr>
        <w:t>虽然现代社会交通方式发生了巨大变化，传统的长亭已不再是旅途中必不可少的设施，但它所承载的文化价值和精神意义却从未消失。一些地方为了纪念这段历史，特意修复或重建了长亭，并将其融入到现代城市规划之中，使之成为一处旅游景点或是文化交流的空间。这些长亭不仅是对过去的怀念，更是连接古今文化的桥梁，让后代能够感受到古人的智慧和情感。</w:t>
      </w:r>
    </w:p>
    <w:p w14:paraId="30FE1E55" w14:textId="77777777" w:rsidR="00D14537" w:rsidRDefault="00D14537">
      <w:pPr>
        <w:rPr>
          <w:rFonts w:hint="eastAsia"/>
        </w:rPr>
      </w:pPr>
    </w:p>
    <w:p w14:paraId="365AA565" w14:textId="77777777" w:rsidR="00D14537" w:rsidRDefault="00D14537">
      <w:pPr>
        <w:rPr>
          <w:rFonts w:hint="eastAsia"/>
        </w:rPr>
      </w:pPr>
      <w:r>
        <w:rPr>
          <w:rFonts w:hint="eastAsia"/>
        </w:rPr>
        <w:t>最后的总结</w:t>
      </w:r>
    </w:p>
    <w:p w14:paraId="162E82A7" w14:textId="77777777" w:rsidR="00D14537" w:rsidRDefault="00D14537">
      <w:pPr>
        <w:rPr>
          <w:rFonts w:hint="eastAsia"/>
        </w:rPr>
      </w:pPr>
      <w:r>
        <w:rPr>
          <w:rFonts w:hint="eastAsia"/>
        </w:rPr>
        <w:t>“Cháng Tíng”不仅仅是一个简单的地名或建筑物，它是中国传统文化的重要组成部分，承载着深厚的历史记忆和人文情感。通过了解长亭的历史变迁及其在文化艺术中的表现，我们不仅能更好地理解中国传统文化的魅力，还能从中汲取力量，传承和发扬中华民族优秀传统文化。在未来，希望更多的人能关注并参与到保护和弘扬长亭文化的工作中来。</w:t>
      </w:r>
    </w:p>
    <w:p w14:paraId="5273437F" w14:textId="77777777" w:rsidR="00D14537" w:rsidRDefault="00D14537">
      <w:pPr>
        <w:rPr>
          <w:rFonts w:hint="eastAsia"/>
        </w:rPr>
      </w:pPr>
    </w:p>
    <w:p w14:paraId="055FA6C3" w14:textId="77777777" w:rsidR="00D14537" w:rsidRDefault="00D14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700D5" w14:textId="77777777" w:rsidR="00D14537" w:rsidRDefault="00D14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61939" w14:textId="418D2B68" w:rsidR="002E42E5" w:rsidRDefault="002E42E5"/>
    <w:sectPr w:rsidR="002E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E5"/>
    <w:rsid w:val="00230453"/>
    <w:rsid w:val="002E42E5"/>
    <w:rsid w:val="00D1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D9DE2-6AA0-4792-AC5F-37FA1CEF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