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静下心来，翻阅过往的点滴，心中总会涌起一股莫名的感伤，仿佛时间在悄然无声中将我推向了一个又一个的轮回，岁月的脚步轻轻地抚过我的脸庞，留下的只有难以磨灭的痕迹与无尽的回忆。在这一年里，我经历了许多，也失去了许多，有些人走进了我的生活，却又在不经意间离去，让我在夜深人静时无数次地思念，回忆那些曾经的欢声笑语，像是在心头绞成了一团难解的丝线，痛苦却又无可奈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深夜中独自沉思，心底的孤独如潮水般涌来，思念如影随形，萦绕在心间，无法挥去。曾经一起走过的那些日子，现在只剩下了影像，回荡在脑海里的，是曾经无忧无虑的笑声与那些温暖的瞬间。岁月如歌，时光如流水，无情地冲刷着一切，唯独心中的那份思念，却愈发清晰，愈发深沉，仿佛在提醒我，那些人，那些事，曾经是我生命中不可或缺的一部分，如今却成了心底永恒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复一年，我学会了在孤独中与自己对话，虽然这并不是我所渴望的生活，但我依然努力地寻找着属于自己的光亮。生活的琐碎让我明白，有些人注定要在岁月的长河中匆匆而过，而我，终究要学会与孤独和解。那些陪伴我成长的书籍、音乐，成了我心灵的依靠，它们静静地倾听我的诉说，给予我温暖与力量，仿佛在告诉我，孤独并不可怕，重要的是我如何面对它，如何在这段旅程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我发现自己的内心在不断地成熟，虽说这是一种成长，但却伴随着无数的失落与苦涩。在这个充满变数的世界里，我逐渐明白，人生的每一次选择都意味着放弃，放弃了一段关系，放弃了一种生活方式，甚至放弃了曾经最纯真的自己。然而，成长的代价让我更加珍惜身边的人和事，让我学会用更宽容的心去理解他人，也让我在面对风雨时，能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的情绪如阴霾般笼罩着我的心，但我依然相信，总会有一天，阳光会穿透云层，洒落在我的生活中，带来新的希望。我期待着未来的每一个日出，期待着每一次新的相遇，期待着在不远的某个时刻，能与过去的自己和解，带着一颗平和的心去迎接生活的每一个挑战。长了一岁，虽然心中满是伤感，但我依然愿意相信，未来的路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2024-10-26T14:58:53Z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