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ED6E" w14:textId="77777777" w:rsidR="004B2A01" w:rsidRDefault="004B2A01">
      <w:pPr>
        <w:rPr>
          <w:rFonts w:hint="eastAsia"/>
        </w:rPr>
      </w:pPr>
    </w:p>
    <w:p w14:paraId="1D69A353" w14:textId="77777777" w:rsidR="004B2A01" w:rsidRDefault="004B2A01">
      <w:pPr>
        <w:rPr>
          <w:rFonts w:hint="eastAsia"/>
        </w:rPr>
      </w:pPr>
      <w:r>
        <w:rPr>
          <w:rFonts w:hint="eastAsia"/>
        </w:rPr>
        <w:tab/>
        <w:t>镜子的“镜”的拼音是什么</w:t>
      </w:r>
    </w:p>
    <w:p w14:paraId="61F15673" w14:textId="77777777" w:rsidR="004B2A01" w:rsidRDefault="004B2A01">
      <w:pPr>
        <w:rPr>
          <w:rFonts w:hint="eastAsia"/>
        </w:rPr>
      </w:pPr>
    </w:p>
    <w:p w14:paraId="2C9FFE3D" w14:textId="77777777" w:rsidR="004B2A01" w:rsidRDefault="004B2A01">
      <w:pPr>
        <w:rPr>
          <w:rFonts w:hint="eastAsia"/>
        </w:rPr>
      </w:pPr>
    </w:p>
    <w:p w14:paraId="5F52E324" w14:textId="77777777" w:rsidR="004B2A01" w:rsidRDefault="004B2A01">
      <w:pPr>
        <w:rPr>
          <w:rFonts w:hint="eastAsia"/>
        </w:rPr>
      </w:pPr>
      <w:r>
        <w:rPr>
          <w:rFonts w:hint="eastAsia"/>
        </w:rPr>
        <w:tab/>
        <w:t>在汉语中，镜子的“镜”字的拼音是 jìng。这个汉字不仅代表着我们日常生活中用来反射影像的物品，而且在中国文化和历史中扮演着重要的角色。它承载了丰富的语义和象征意义，从古代的铜镜到现代的玻璃镜，经历了漫长的演变过程。</w:t>
      </w:r>
    </w:p>
    <w:p w14:paraId="0D64E1E6" w14:textId="77777777" w:rsidR="004B2A01" w:rsidRDefault="004B2A01">
      <w:pPr>
        <w:rPr>
          <w:rFonts w:hint="eastAsia"/>
        </w:rPr>
      </w:pPr>
    </w:p>
    <w:p w14:paraId="5A291DF7" w14:textId="77777777" w:rsidR="004B2A01" w:rsidRDefault="004B2A01">
      <w:pPr>
        <w:rPr>
          <w:rFonts w:hint="eastAsia"/>
        </w:rPr>
      </w:pPr>
    </w:p>
    <w:p w14:paraId="29E44A8B" w14:textId="77777777" w:rsidR="004B2A01" w:rsidRDefault="004B2A01">
      <w:pPr>
        <w:rPr>
          <w:rFonts w:hint="eastAsia"/>
        </w:rPr>
      </w:pPr>
    </w:p>
    <w:p w14:paraId="16303CC9" w14:textId="77777777" w:rsidR="004B2A01" w:rsidRDefault="004B2A01">
      <w:pPr>
        <w:rPr>
          <w:rFonts w:hint="eastAsia"/>
        </w:rPr>
      </w:pPr>
      <w:r>
        <w:rPr>
          <w:rFonts w:hint="eastAsia"/>
        </w:rPr>
        <w:tab/>
        <w:t>“镜”的起源与演变</w:t>
      </w:r>
    </w:p>
    <w:p w14:paraId="2349E5B0" w14:textId="77777777" w:rsidR="004B2A01" w:rsidRDefault="004B2A01">
      <w:pPr>
        <w:rPr>
          <w:rFonts w:hint="eastAsia"/>
        </w:rPr>
      </w:pPr>
    </w:p>
    <w:p w14:paraId="64DFD50A" w14:textId="77777777" w:rsidR="004B2A01" w:rsidRDefault="004B2A01">
      <w:pPr>
        <w:rPr>
          <w:rFonts w:hint="eastAsia"/>
        </w:rPr>
      </w:pPr>
    </w:p>
    <w:p w14:paraId="00DC51DA" w14:textId="77777777" w:rsidR="004B2A01" w:rsidRDefault="004B2A01">
      <w:pPr>
        <w:rPr>
          <w:rFonts w:hint="eastAsia"/>
        </w:rPr>
      </w:pPr>
      <w:r>
        <w:rPr>
          <w:rFonts w:hint="eastAsia"/>
        </w:rPr>
        <w:tab/>
        <w:t>“镜”字的历史可以追溯到数千年前的中国古代。早期的镜子并非我们现在所熟悉的玻璃制品，而是由青铜铸造而成，被称为铜镜。古人通过打磨铜面，使其能够清晰地反射人像。这些铜镜不仅是实用品，还被用于祭祀、装饰以及作为权力和地位的象征。随着时间的推移，随着技术的进步，到了宋代，开始出现了用水银镀层的金属镜，这使得镜子更加平滑和反光。而到了明清时期，西方的玻璃制造技术传入中国，逐渐取代了传统的铜镜，形成了今天我们熟知的玻璃镜。</w:t>
      </w:r>
    </w:p>
    <w:p w14:paraId="7B38CD53" w14:textId="77777777" w:rsidR="004B2A01" w:rsidRDefault="004B2A01">
      <w:pPr>
        <w:rPr>
          <w:rFonts w:hint="eastAsia"/>
        </w:rPr>
      </w:pPr>
    </w:p>
    <w:p w14:paraId="5CA0A1A1" w14:textId="77777777" w:rsidR="004B2A01" w:rsidRDefault="004B2A01">
      <w:pPr>
        <w:rPr>
          <w:rFonts w:hint="eastAsia"/>
        </w:rPr>
      </w:pPr>
    </w:p>
    <w:p w14:paraId="67266616" w14:textId="77777777" w:rsidR="004B2A01" w:rsidRDefault="004B2A01">
      <w:pPr>
        <w:rPr>
          <w:rFonts w:hint="eastAsia"/>
        </w:rPr>
      </w:pPr>
    </w:p>
    <w:p w14:paraId="4AB0ADDD" w14:textId="77777777" w:rsidR="004B2A01" w:rsidRDefault="004B2A01">
      <w:pPr>
        <w:rPr>
          <w:rFonts w:hint="eastAsia"/>
        </w:rPr>
      </w:pPr>
      <w:r>
        <w:rPr>
          <w:rFonts w:hint="eastAsia"/>
        </w:rPr>
        <w:tab/>
        <w:t>“镜”在文化中的象征意义</w:t>
      </w:r>
    </w:p>
    <w:p w14:paraId="74E5EBB7" w14:textId="77777777" w:rsidR="004B2A01" w:rsidRDefault="004B2A01">
      <w:pPr>
        <w:rPr>
          <w:rFonts w:hint="eastAsia"/>
        </w:rPr>
      </w:pPr>
    </w:p>
    <w:p w14:paraId="55DFBEF0" w14:textId="77777777" w:rsidR="004B2A01" w:rsidRDefault="004B2A01">
      <w:pPr>
        <w:rPr>
          <w:rFonts w:hint="eastAsia"/>
        </w:rPr>
      </w:pPr>
    </w:p>
    <w:p w14:paraId="7B745A3D" w14:textId="77777777" w:rsidR="004B2A01" w:rsidRDefault="004B2A01">
      <w:pPr>
        <w:rPr>
          <w:rFonts w:hint="eastAsia"/>
        </w:rPr>
      </w:pPr>
      <w:r>
        <w:rPr>
          <w:rFonts w:hint="eastAsia"/>
        </w:rPr>
        <w:tab/>
        <w:t>在中国传统文化里，“镜”具有多重象征意义。它是自我反省和内省的象征，提醒人们要时常审视自己的行为和内心世界。镜子也被视为通灵之物，能够反映真实，因此常出现在各种神话故事和传说中，例如“镜花水月”的成语就表达了虚幻不实的事物。镜子也常常出现在文学作品中，作为爱情、回忆或时间流逝的隐喻。诗人和作家们利用镜子这一意象来探讨人性、社会和自然之间的关系。</w:t>
      </w:r>
    </w:p>
    <w:p w14:paraId="37E86CE9" w14:textId="77777777" w:rsidR="004B2A01" w:rsidRDefault="004B2A01">
      <w:pPr>
        <w:rPr>
          <w:rFonts w:hint="eastAsia"/>
        </w:rPr>
      </w:pPr>
    </w:p>
    <w:p w14:paraId="22129A82" w14:textId="77777777" w:rsidR="004B2A01" w:rsidRDefault="004B2A01">
      <w:pPr>
        <w:rPr>
          <w:rFonts w:hint="eastAsia"/>
        </w:rPr>
      </w:pPr>
    </w:p>
    <w:p w14:paraId="21692F00" w14:textId="77777777" w:rsidR="004B2A01" w:rsidRDefault="004B2A01">
      <w:pPr>
        <w:rPr>
          <w:rFonts w:hint="eastAsia"/>
        </w:rPr>
      </w:pPr>
    </w:p>
    <w:p w14:paraId="497C7B1E" w14:textId="77777777" w:rsidR="004B2A01" w:rsidRDefault="004B2A01">
      <w:pPr>
        <w:rPr>
          <w:rFonts w:hint="eastAsia"/>
        </w:rPr>
      </w:pPr>
      <w:r>
        <w:rPr>
          <w:rFonts w:hint="eastAsia"/>
        </w:rPr>
        <w:tab/>
        <w:t>“镜”字的构造及语义</w:t>
      </w:r>
    </w:p>
    <w:p w14:paraId="606B2257" w14:textId="77777777" w:rsidR="004B2A01" w:rsidRDefault="004B2A01">
      <w:pPr>
        <w:rPr>
          <w:rFonts w:hint="eastAsia"/>
        </w:rPr>
      </w:pPr>
    </w:p>
    <w:p w14:paraId="79E9FC7B" w14:textId="77777777" w:rsidR="004B2A01" w:rsidRDefault="004B2A01">
      <w:pPr>
        <w:rPr>
          <w:rFonts w:hint="eastAsia"/>
        </w:rPr>
      </w:pPr>
    </w:p>
    <w:p w14:paraId="1C6B7FBC" w14:textId="77777777" w:rsidR="004B2A01" w:rsidRDefault="004B2A01">
      <w:pPr>
        <w:rPr>
          <w:rFonts w:hint="eastAsia"/>
        </w:rPr>
      </w:pPr>
      <w:r>
        <w:rPr>
          <w:rFonts w:hint="eastAsia"/>
        </w:rPr>
        <w:tab/>
        <w:t>从汉字结构来看，“镜”是一个形声字，左边的“钅”部表示其材质多为金属，右边的“竟”则提示发音，并可能暗示其有达到尽头或彻底的意思。这种构造反映了古人对镜子功能的理解：它是一种能够彻底反映出事物原貌的工具。在现代汉语中，“镜”字可以单独使用，也可以与其他字组成词汇，如“眼镜”、“望远镜”等，广泛应用于日常生活和技术领域。</w:t>
      </w:r>
    </w:p>
    <w:p w14:paraId="784FD736" w14:textId="77777777" w:rsidR="004B2A01" w:rsidRDefault="004B2A01">
      <w:pPr>
        <w:rPr>
          <w:rFonts w:hint="eastAsia"/>
        </w:rPr>
      </w:pPr>
    </w:p>
    <w:p w14:paraId="62BEEA13" w14:textId="77777777" w:rsidR="004B2A01" w:rsidRDefault="004B2A01">
      <w:pPr>
        <w:rPr>
          <w:rFonts w:hint="eastAsia"/>
        </w:rPr>
      </w:pPr>
    </w:p>
    <w:p w14:paraId="56FEB707" w14:textId="77777777" w:rsidR="004B2A01" w:rsidRDefault="004B2A01">
      <w:pPr>
        <w:rPr>
          <w:rFonts w:hint="eastAsia"/>
        </w:rPr>
      </w:pPr>
    </w:p>
    <w:p w14:paraId="654A886A" w14:textId="77777777" w:rsidR="004B2A01" w:rsidRDefault="004B2A01">
      <w:pPr>
        <w:rPr>
          <w:rFonts w:hint="eastAsia"/>
        </w:rPr>
      </w:pPr>
      <w:r>
        <w:rPr>
          <w:rFonts w:hint="eastAsia"/>
        </w:rPr>
        <w:tab/>
        <w:t>“镜”在现代社会的应用与发展</w:t>
      </w:r>
    </w:p>
    <w:p w14:paraId="432AA4C8" w14:textId="77777777" w:rsidR="004B2A01" w:rsidRDefault="004B2A01">
      <w:pPr>
        <w:rPr>
          <w:rFonts w:hint="eastAsia"/>
        </w:rPr>
      </w:pPr>
    </w:p>
    <w:p w14:paraId="691B1FCA" w14:textId="77777777" w:rsidR="004B2A01" w:rsidRDefault="004B2A01">
      <w:pPr>
        <w:rPr>
          <w:rFonts w:hint="eastAsia"/>
        </w:rPr>
      </w:pPr>
    </w:p>
    <w:p w14:paraId="12393E43" w14:textId="77777777" w:rsidR="004B2A01" w:rsidRDefault="004B2A01">
      <w:pPr>
        <w:rPr>
          <w:rFonts w:hint="eastAsia"/>
        </w:rPr>
      </w:pPr>
      <w:r>
        <w:rPr>
          <w:rFonts w:hint="eastAsia"/>
        </w:rPr>
        <w:tab/>
        <w:t>进入现代社会后，“镜”不再仅仅局限于个人使用的梳妆工具。科学技术的发展赋予了镜子新的生命。除了常见的平面镜外，还有凸面镜、凹面镜等不同类型的镜子，在光学仪器、天文学、医学等领域发挥着不可或缺的作用。例如，天文望远镜中的大口径反射镜可以帮助科学家观察遥远的星体；医用内窥镜则能协助医生进行精细的诊断和手术操作。随着智能家居概念的兴起，智能镜子也开始走进人们的家庭生活，它们不仅可以显示时间、天气等信息，还能实现健康监测等功能。</w:t>
      </w:r>
    </w:p>
    <w:p w14:paraId="2825C43A" w14:textId="77777777" w:rsidR="004B2A01" w:rsidRDefault="004B2A01">
      <w:pPr>
        <w:rPr>
          <w:rFonts w:hint="eastAsia"/>
        </w:rPr>
      </w:pPr>
    </w:p>
    <w:p w14:paraId="446D09C3" w14:textId="77777777" w:rsidR="004B2A01" w:rsidRDefault="004B2A01">
      <w:pPr>
        <w:rPr>
          <w:rFonts w:hint="eastAsia"/>
        </w:rPr>
      </w:pPr>
    </w:p>
    <w:p w14:paraId="26EF704F" w14:textId="77777777" w:rsidR="004B2A01" w:rsidRDefault="004B2A01">
      <w:pPr>
        <w:rPr>
          <w:rFonts w:hint="eastAsia"/>
        </w:rPr>
      </w:pPr>
    </w:p>
    <w:p w14:paraId="02C91840" w14:textId="77777777" w:rsidR="004B2A01" w:rsidRDefault="004B2A0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85B7F9" w14:textId="77777777" w:rsidR="004B2A01" w:rsidRDefault="004B2A01">
      <w:pPr>
        <w:rPr>
          <w:rFonts w:hint="eastAsia"/>
        </w:rPr>
      </w:pPr>
    </w:p>
    <w:p w14:paraId="34FDBFBE" w14:textId="77777777" w:rsidR="004B2A01" w:rsidRDefault="004B2A01">
      <w:pPr>
        <w:rPr>
          <w:rFonts w:hint="eastAsia"/>
        </w:rPr>
      </w:pPr>
    </w:p>
    <w:p w14:paraId="573689B4" w14:textId="77777777" w:rsidR="004B2A01" w:rsidRDefault="004B2A01">
      <w:pPr>
        <w:rPr>
          <w:rFonts w:hint="eastAsia"/>
        </w:rPr>
      </w:pPr>
      <w:r>
        <w:rPr>
          <w:rFonts w:hint="eastAsia"/>
        </w:rPr>
        <w:tab/>
        <w:t>“镜”的拼音是 jìng，它不仅仅是一个简单的汉字，更是一扇通往过去、现在和未来的窗户。从古老的铜镜到现代高科技的智能镜子，每一阶段的变化都见证了人类文明的进步和发展。无论是在日常生活中还是在文化传承中，“镜”都有着不可替代的重要地位。它提醒我们要保持清醒的认识，不断追求真实的自我，并勇于面对生活中的种种挑战。</w:t>
      </w:r>
    </w:p>
    <w:p w14:paraId="592B9AB2" w14:textId="77777777" w:rsidR="004B2A01" w:rsidRDefault="004B2A01">
      <w:pPr>
        <w:rPr>
          <w:rFonts w:hint="eastAsia"/>
        </w:rPr>
      </w:pPr>
    </w:p>
    <w:p w14:paraId="70C958F9" w14:textId="77777777" w:rsidR="004B2A01" w:rsidRDefault="004B2A01">
      <w:pPr>
        <w:rPr>
          <w:rFonts w:hint="eastAsia"/>
        </w:rPr>
      </w:pPr>
    </w:p>
    <w:p w14:paraId="4CBDB6C9" w14:textId="77777777" w:rsidR="004B2A01" w:rsidRDefault="004B2A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BDFF5" w14:textId="77673088" w:rsidR="00261A4C" w:rsidRDefault="00261A4C"/>
    <w:sectPr w:rsidR="00261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4C"/>
    <w:rsid w:val="00261A4C"/>
    <w:rsid w:val="004B2A0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0F906-B68A-41AD-9425-292F4D76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A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A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A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A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A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A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A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A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A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A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A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A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A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A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A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A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A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A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