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锻造的拼音怎么写的在汉语中，每一个汉字都有其对应的拼音，这是用来表示汉字发音的一种注音方法。拼音对于学习汉语的人来说至关重要，它不仅帮助人们正确地读出汉字，还是学习汉字书写的基础。下面我们就来了解一下‘锻造’这个词语的拼音写法。</w:t>
      </w:r>
    </w:p>
    <w:p>
      <w:pPr>
        <w:rPr>
          <w:rFonts w:hint="eastAsia"/>
          <w:lang w:eastAsia="zh-CN"/>
        </w:rPr>
      </w:pPr>
      <w:r>
        <w:rPr>
          <w:rFonts w:hint="eastAsia"/>
          <w:lang w:eastAsia="zh-CN"/>
        </w:rPr>
        <w:t>什么是拼音拼音是中华人民共和国的汉字拉丁字母注音方案，它由周恩来总理于1958年2月11日，在第一届全国人民代表大会第五次会议上提出，并经大会通过，成为正式的注音符号。拼音采用的是拉丁字母，主要用于汉字的注音以及作为汉字的国际编码标准。</w:t>
      </w:r>
    </w:p>
    <w:p>
      <w:pPr>
        <w:rPr>
          <w:rFonts w:hint="eastAsia"/>
          <w:lang w:eastAsia="zh-CN"/>
        </w:rPr>
      </w:pPr>
      <w:r>
        <w:rPr>
          <w:rFonts w:hint="eastAsia"/>
          <w:lang w:eastAsia="zh-CN"/>
        </w:rPr>
        <w:t>锻造的拼音‘锻造’这个词在汉语中表示通过加热金属并用锤击等方法使金属塑形的过程。其拼音按照现代汉语的标准写法是 ‘duàn zào’。其中，‘锻’的拼音是 ‘duàn’，由声母 ‘d’ 加上韵母 ‘uan’ 组成；‘造’ 的拼音是 ‘zào’，由声母 ‘z’ 加上韵母 ‘ao’ 构成。注意在拼音中，声母是指发音开始的部分，而韵母则是发音中后部分的主要声音。</w:t>
      </w:r>
    </w:p>
    <w:p>
      <w:pPr>
        <w:rPr>
          <w:rFonts w:hint="eastAsia"/>
          <w:lang w:eastAsia="zh-CN"/>
        </w:rPr>
      </w:pPr>
      <w:r>
        <w:rPr>
          <w:rFonts w:hint="eastAsia"/>
          <w:lang w:eastAsia="zh-CN"/>
        </w:rPr>
        <w:t>如何正确读出锻造要准确地读出 ‘duàn zào’，首先需要了解四个声调是如何运用的。在 ‘duàn’ 中，声调标在 ‘uán’ 上方的第一声，表示音高平稳，没有升降变化；而在 ‘zào’ 中，声调同样标在 ‘ào’ 上方的第四声，意味着声音先降后升。掌握正确的声调是正确发音的关键。</w:t>
      </w:r>
    </w:p>
    <w:p>
      <w:pPr>
        <w:rPr>
          <w:rFonts w:hint="eastAsia"/>
          <w:lang w:eastAsia="zh-CN"/>
        </w:rPr>
      </w:pPr>
      <w:r>
        <w:rPr>
          <w:rFonts w:hint="eastAsia"/>
          <w:lang w:eastAsia="zh-CN"/>
        </w:rPr>
        <w:t>最后的总结通过以上介绍，我们知道了 ‘锻造’ 的拼音是 ‘duàn zào’，并且学会了如何根据拼音规则来正确地发音。拼音不仅是学习汉字的重要工具，也是连接中文与世界其他语言的一座桥梁。掌握拼音，对于无论是母语者还是学习者来说，都是非常有益的。</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9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2024-09-28T05:42:00Z</dcterms:created>
  <cp:lastModifiedBy>Admin</cp:lastModifiedBy>
  <dcterms:modified xsi:type="dcterms:W3CDTF">2024-09-28T05:42:00Z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