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锻炼的拼音和意思锻炼在汉语中的拼音是 duàn liàn。它由两个汉字组成，“锻”(duàn) 和“炼”(liàn)，这两个字结合在一起描述了通过物理活动来增强身体素质或者通过精神上的努力来提升个人能力的过程。</w:t>
      </w:r>
    </w:p>
    <w:p>
      <w:pPr>
        <w:rPr>
          <w:rFonts w:hint="eastAsia"/>
          <w:lang w:eastAsia="zh-CN"/>
        </w:rPr>
      </w:pPr>
      <w:r>
        <w:rPr>
          <w:rFonts w:hint="eastAsia"/>
          <w:lang w:eastAsia="zh-CN"/>
        </w:rPr>
        <w:t>锻炼的基本含义锻炼一词可以用来指代任何形式的身体训练或精神磨练，其目的是为了改善健康状况、增强体能或者提高技能水平。在身体层面上，锻炼通常包括各种体育活动如跑步、游泳、健身等；而在精神层面上，则可能涉及到学习新技能、克服困难、培养意志力等活动。</w:t>
      </w:r>
    </w:p>
    <w:p>
      <w:pPr>
        <w:rPr>
          <w:rFonts w:hint="eastAsia"/>
          <w:lang w:eastAsia="zh-CN"/>
        </w:rPr>
      </w:pPr>
      <w:r>
        <w:rPr>
          <w:rFonts w:hint="eastAsia"/>
          <w:lang w:eastAsia="zh-CN"/>
        </w:rPr>
        <w:t>身体锻炼的重要性身体锻炼对于维持良好的身体健康至关重要。定期进行体育活动可以帮助人们保持合适的体重、增强心肺功能、提高免疫力，并且有助于预防多种慢性疾病如心脏病、糖尿病等。锻炼还能促进睡眠质量，减少压力和焦虑感，从而提升整体的生活质量。</w:t>
      </w:r>
    </w:p>
    <w:p>
      <w:pPr>
        <w:rPr>
          <w:rFonts w:hint="eastAsia"/>
          <w:lang w:eastAsia="zh-CN"/>
        </w:rPr>
      </w:pPr>
      <w:r>
        <w:rPr>
          <w:rFonts w:hint="eastAsia"/>
          <w:lang w:eastAsia="zh-CN"/>
        </w:rPr>
        <w:t>精神锻炼的作用除了身体上的好处之外，锻炼也可以指对心智和意志力的训练。通过持续的学习和个人成长，人们能够更好地应对生活中的挑战，提高解决问题的能力，并且增强自信心。精神上的锻炼同样重要，因为它关系到一个人的心理健康状态。</w:t>
      </w:r>
    </w:p>
    <w:p>
      <w:pPr>
        <w:rPr>
          <w:rFonts w:hint="eastAsia"/>
          <w:lang w:eastAsia="zh-CN"/>
        </w:rPr>
      </w:pPr>
      <w:r>
        <w:rPr>
          <w:rFonts w:hint="eastAsia"/>
          <w:lang w:eastAsia="zh-CN"/>
        </w:rPr>
        <w:t>如何开始一个锻炼计划无论是为了身体健康还是心理健康，开始一个锻炼计划之前都应该考虑个人的目标以及现有的生活方式。对于初学者来说，从小目标开始并逐渐增加难度是一个明智的选择。选择自己喜欢并且能够长期坚持下去的活动也是非常重要的。最好是在专业人士的指导下制定锻炼计划，确保安全有效地达到预期效果。</w:t>
      </w:r>
    </w:p>
    <w:p>
      <w:pPr>
        <w:rPr>
          <w:rFonts w:hint="eastAsia"/>
          <w:lang w:eastAsia="zh-CN"/>
        </w:rPr>
      </w:pPr>
      <w:r>
        <w:rPr>
          <w:rFonts w:hint="eastAsia"/>
          <w:lang w:eastAsia="zh-CN"/>
        </w:rPr>
        <w:t>最后的总结锻炼不仅仅局限于身体层面的活动，它同样适用于心理和技能的发展。无论是哪种形式的锻炼，持之以恒都是成功的关键。通过适当的锻炼，人们不仅能够拥有更强健的体魄，也能拥有更加积极乐观的心态，从而享受更加丰富多彩的人生。</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B27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2024-09-28T05:41:57Z</dcterms:created>
  <cp:lastModifiedBy>Admin</cp:lastModifiedBy>
  <dcterms:modified xsi:type="dcterms:W3CDTF">2024-09-28T05:41:57Z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