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锻刀的拼音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“锻刀”的拼音是“duàn dāo”。在汉语中，每一个汉字都有其对应的拼音，用来表示该字的发音。对于“锻”（duàn）这个字，它是一个动词，意味着通过锤打、加热等工艺处理金属材料，使其形状改变或性能得到改善的过程。而“刀”（dāo）则指的是日常生活中常见的切割工具之一。因此，“锻刀”这个词组合起来，通常指的就是锻造制作刀具的过程。</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锻刀技艺的历史渊源</w:t>
      </w:r>
    </w:p>
    <w:p>
      <w:pPr>
        <w:rPr>
          <w:rFonts w:hint="eastAsia"/>
          <w:lang w:eastAsia="zh-CN"/>
        </w:rPr>
      </w:pPr>
    </w:p>
    <w:p>
      <w:pPr>
        <w:rPr>
          <w:rFonts w:hint="eastAsia"/>
          <w:lang w:eastAsia="zh-CN"/>
        </w:rPr>
      </w:pPr>
    </w:p>
    <w:p>
      <w:pPr>
        <w:rPr>
          <w:rFonts w:hint="eastAsia"/>
          <w:lang w:eastAsia="zh-CN"/>
        </w:rPr>
      </w:pPr>
      <w:r>
        <w:rPr>
          <w:rFonts w:hint="eastAsia"/>
          <w:lang w:eastAsia="zh-CN"/>
        </w:rPr>
        <w:tab/>
        <w:t>锻刀技艺在中国有着悠久的历史，可以追溯到古代。早在新石器时代晚期至青铜器时代初期，人们就已经开始尝试使用简单的工具来加工石材和金属，从而制造出更加锋利耐用的工具与武器。随着时间的发展，特别是在铁器时代到来之后，随着冶金技术的进步，专门用于战斗和个人防护的刀剑类兵器得到了极大的发展。这一时期，不仅出现了各种形制各异的刀剑样式，而且围绕着这些兵器的设计、制造以及维护保养等方面也逐渐形成了一套完整的知识体系和技术规范。到了宋元明清各朝代，中国的铸剑术达到了前所未有的高度，诞生了许多流传至今的经典作品。</w:t>
      </w:r>
    </w:p>
    <w:p>
      <w:pPr>
        <w:rPr>
          <w:rFonts w:hint="eastAsia"/>
          <w:lang w:eastAsia="zh-CN"/>
        </w:rPr>
      </w:pPr>
    </w:p>
    <w:p>
      <w:pPr>
        <w:rPr>
          <w:rFonts w:hint="eastAsia"/>
          <w:lang w:eastAsia="zh-CN"/>
        </w:rPr>
      </w:pPr>
    </w:p>
    <w:p>
      <w:pPr>
        <w:rPr>
          <w:rFonts w:hint="eastAsia"/>
          <w:lang w:eastAsia="zh-CN"/>
        </w:rPr>
      </w:pPr>
      <w:r>
        <w:rPr>
          <w:rFonts w:hint="eastAsia"/>
          <w:lang w:eastAsia="zh-CN"/>
        </w:rPr>
        <w:t>现代意义下的锻刀文化</w:t>
      </w:r>
    </w:p>
    <w:p>
      <w:pPr>
        <w:rPr>
          <w:rFonts w:hint="eastAsia"/>
          <w:lang w:eastAsia="zh-CN"/>
        </w:rPr>
      </w:pPr>
    </w:p>
    <w:p>
      <w:pPr>
        <w:rPr>
          <w:rFonts w:hint="eastAsia"/>
          <w:lang w:eastAsia="zh-CN"/>
        </w:rPr>
      </w:pPr>
      <w:r>
        <w:rPr>
          <w:rFonts w:hint="eastAsia"/>
          <w:lang w:eastAsia="zh-CN"/>
        </w:rPr>
        <w:tab/>
        <w:t>进入现代社会以来，虽然传统意义上的冷兵器已经退出了历史舞台，但是锻刀作为一门古老的艺术形式并未因此消亡。相反，在全球范围内兴起了一股复古潮流的影响下，越来越多的人开始重新关注并学习这门技艺。无论是出于收藏目的还是个人兴趣爱好，很多人愿意花费时间和精力去研究如何手工打造一把属于自己的独特刀具。在这个过程中，参与者不仅可以体验到从原材料选择到最终成品出炉整个过程所带来的成就感，同时也能更深刻地理解到中国传统文化的魅力所在。</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锻刀过程概述</w:t>
      </w:r>
    </w:p>
    <w:p>
      <w:pPr>
        <w:rPr>
          <w:rFonts w:hint="eastAsia"/>
          <w:lang w:eastAsia="zh-CN"/>
        </w:rPr>
      </w:pPr>
    </w:p>
    <w:p>
      <w:pPr>
        <w:rPr>
          <w:rFonts w:hint="eastAsia"/>
          <w:lang w:eastAsia="zh-CN"/>
        </w:rPr>
      </w:pPr>
    </w:p>
    <w:p>
      <w:pPr>
        <w:rPr>
          <w:rFonts w:hint="eastAsia"/>
          <w:lang w:eastAsia="zh-CN"/>
        </w:rPr>
      </w:pPr>
      <w:r>
        <w:rPr>
          <w:rFonts w:hint="eastAsia"/>
          <w:lang w:eastAsia="zh-CN"/>
        </w:rPr>
        <w:tab/>
        <w:t>锻刀是一项需要耐心与技巧的工作，主要包括选材、加热、敲打成型、淬火及打磨等多个步骤。根据所需制作刀具的具体要求挑选合适的钢材；接着将选定好的原料放入炉中加热至适宜温度，以便于后续操作；然后利用锤子等工具反复敲击热态下的金属块，使之逐步塑造成理想的形态；当达到预期效果后，则需迅速将其浸入特定介质中进行快速冷却（即淬火），以此增强硬度；最后经过细致地研磨抛光，直至表面光滑如镜才算完成整个制作流程。每一步都至关重要，且往往需要匠人凭借多年积累下来的经验来进行精准控制。</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锻刀”不仅仅是一种简单地将一块金属转变为实用物品的技术活动，更承载着深厚的文化内涵。它不仅是对古往今来无数匠人心血结晶的一种继承与发展，同时也为我们提供了一个观察世界、感悟生活的全新视角。希望未来能够有更多人加入到保护和发展这项宝贵非物质文化遗产的行列当中来。</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1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2024-09-28T05:41:56Z</dcterms:created>
  <cp:lastModifiedBy>Admin</cp:lastModifiedBy>
  <dcterms:modified xsi:type="dcterms:W3CDTF">2024-09-28T05:41:56Z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