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BA79" w14:textId="77777777" w:rsidR="00672BED" w:rsidRDefault="00672BED">
      <w:pPr>
        <w:rPr>
          <w:rFonts w:hint="eastAsia"/>
        </w:rPr>
      </w:pPr>
    </w:p>
    <w:p w14:paraId="3A6B0594" w14:textId="77777777" w:rsidR="00672BED" w:rsidRDefault="00672BED">
      <w:pPr>
        <w:rPr>
          <w:rFonts w:hint="eastAsia"/>
        </w:rPr>
      </w:pPr>
      <w:r>
        <w:rPr>
          <w:rFonts w:hint="eastAsia"/>
        </w:rPr>
        <w:tab/>
        <w:t>锡杖与禅杖的区别</w:t>
      </w:r>
    </w:p>
    <w:p w14:paraId="44AB2EF9" w14:textId="77777777" w:rsidR="00672BED" w:rsidRDefault="00672BED">
      <w:pPr>
        <w:rPr>
          <w:rFonts w:hint="eastAsia"/>
        </w:rPr>
      </w:pPr>
    </w:p>
    <w:p w14:paraId="0C99ED65" w14:textId="77777777" w:rsidR="00672BED" w:rsidRDefault="00672BED">
      <w:pPr>
        <w:rPr>
          <w:rFonts w:hint="eastAsia"/>
        </w:rPr>
      </w:pPr>
    </w:p>
    <w:p w14:paraId="744BF952" w14:textId="77777777" w:rsidR="00672BED" w:rsidRDefault="00672BED">
      <w:pPr>
        <w:rPr>
          <w:rFonts w:hint="eastAsia"/>
        </w:rPr>
      </w:pPr>
      <w:r>
        <w:rPr>
          <w:rFonts w:hint="eastAsia"/>
        </w:rPr>
        <w:tab/>
        <w:t>在佛教文化中，法器是修行者日常修行及仪式中不可或缺的物品，其中锡杖与禅杖作为两种具有代表性的法器，各自承载着不同的宗教意义与使用场合。本文旨在探讨这两种法器之间的区别，以便读者能够更加深入地了解它们的文化背景与宗教价值。</w:t>
      </w:r>
    </w:p>
    <w:p w14:paraId="6146ACEF" w14:textId="77777777" w:rsidR="00672BED" w:rsidRDefault="00672BED">
      <w:pPr>
        <w:rPr>
          <w:rFonts w:hint="eastAsia"/>
        </w:rPr>
      </w:pPr>
    </w:p>
    <w:p w14:paraId="17FBE8C0" w14:textId="77777777" w:rsidR="00672BED" w:rsidRDefault="00672BED">
      <w:pPr>
        <w:rPr>
          <w:rFonts w:hint="eastAsia"/>
        </w:rPr>
      </w:pPr>
    </w:p>
    <w:p w14:paraId="08F116F4" w14:textId="77777777" w:rsidR="00672BED" w:rsidRDefault="00672BED">
      <w:pPr>
        <w:rPr>
          <w:rFonts w:hint="eastAsia"/>
        </w:rPr>
      </w:pPr>
    </w:p>
    <w:p w14:paraId="36C59F86" w14:textId="77777777" w:rsidR="00672BED" w:rsidRDefault="00672BED">
      <w:pPr>
        <w:rPr>
          <w:rFonts w:hint="eastAsia"/>
        </w:rPr>
      </w:pPr>
      <w:r>
        <w:rPr>
          <w:rFonts w:hint="eastAsia"/>
        </w:rPr>
        <w:tab/>
        <w:t>锡杖的历史与象征意义</w:t>
      </w:r>
    </w:p>
    <w:p w14:paraId="5E773556" w14:textId="77777777" w:rsidR="00672BED" w:rsidRDefault="00672BED">
      <w:pPr>
        <w:rPr>
          <w:rFonts w:hint="eastAsia"/>
        </w:rPr>
      </w:pPr>
    </w:p>
    <w:p w14:paraId="0116DBF0" w14:textId="77777777" w:rsidR="00672BED" w:rsidRDefault="00672BED">
      <w:pPr>
        <w:rPr>
          <w:rFonts w:hint="eastAsia"/>
        </w:rPr>
      </w:pPr>
    </w:p>
    <w:p w14:paraId="73EC4981" w14:textId="77777777" w:rsidR="00672BED" w:rsidRDefault="00672BED">
      <w:pPr>
        <w:rPr>
          <w:rFonts w:hint="eastAsia"/>
        </w:rPr>
      </w:pPr>
      <w:r>
        <w:rPr>
          <w:rFonts w:hint="eastAsia"/>
        </w:rPr>
        <w:tab/>
        <w:t>锡杖，又称为“锡明杖”或“锡鸣杖”，最初起源于印度，是一种带有金属环的木制或竹制长杖。据《四分律》记载，佛陀允许比丘携带锡杖，主要是为了在行脚途中驱赶路上的小生物，避免无意间伤害到它们，体现了佛教慈悲为怀的精神。在古代僧侣云游四方时，锡杖还起到警示作用，当僧人敲击锡杖时，可以提醒路人避让，同时也可作为一种自我保护的工具。因此，锡杖不仅是实用的旅行辅助工具，更象征着智慧与慈悲。</w:t>
      </w:r>
    </w:p>
    <w:p w14:paraId="2F01D97E" w14:textId="77777777" w:rsidR="00672BED" w:rsidRDefault="00672BED">
      <w:pPr>
        <w:rPr>
          <w:rFonts w:hint="eastAsia"/>
        </w:rPr>
      </w:pPr>
    </w:p>
    <w:p w14:paraId="58C500D1" w14:textId="77777777" w:rsidR="00672BED" w:rsidRDefault="00672BED">
      <w:pPr>
        <w:rPr>
          <w:rFonts w:hint="eastAsia"/>
        </w:rPr>
      </w:pPr>
    </w:p>
    <w:p w14:paraId="2EC8B2E8" w14:textId="77777777" w:rsidR="00672BED" w:rsidRDefault="00672BED">
      <w:pPr>
        <w:rPr>
          <w:rFonts w:hint="eastAsia"/>
        </w:rPr>
      </w:pPr>
    </w:p>
    <w:p w14:paraId="416263D9" w14:textId="77777777" w:rsidR="00672BED" w:rsidRDefault="00672BED">
      <w:pPr>
        <w:rPr>
          <w:rFonts w:hint="eastAsia"/>
        </w:rPr>
      </w:pPr>
      <w:r>
        <w:rPr>
          <w:rFonts w:hint="eastAsia"/>
        </w:rPr>
        <w:tab/>
        <w:t>禅杖的起源与发展</w:t>
      </w:r>
    </w:p>
    <w:p w14:paraId="0D53F481" w14:textId="77777777" w:rsidR="00672BED" w:rsidRDefault="00672BED">
      <w:pPr>
        <w:rPr>
          <w:rFonts w:hint="eastAsia"/>
        </w:rPr>
      </w:pPr>
    </w:p>
    <w:p w14:paraId="35B34F00" w14:textId="77777777" w:rsidR="00672BED" w:rsidRDefault="00672BED">
      <w:pPr>
        <w:rPr>
          <w:rFonts w:hint="eastAsia"/>
        </w:rPr>
      </w:pPr>
    </w:p>
    <w:p w14:paraId="0554DA58" w14:textId="77777777" w:rsidR="00672BED" w:rsidRDefault="00672BED">
      <w:pPr>
        <w:rPr>
          <w:rFonts w:hint="eastAsia"/>
        </w:rPr>
      </w:pPr>
      <w:r>
        <w:rPr>
          <w:rFonts w:hint="eastAsia"/>
        </w:rPr>
        <w:tab/>
        <w:t>相比之下，禅杖则更多地出现在中国禅宗寺院之中。禅杖通常由木头制成，形状较为简单，没有装饰性的金属环。它的出现与禅宗的修行方式密切相关。在禅宗的日常生活中，禅杖主要用于指导修行者坐禅时的姿态，或是作为禅师在讲经说法时的手持物，用以强调重点或调整气氛。在某些情况下，禅杖也可能用于轻打打瞌睡的修行者，以此来提醒他们保持清醒，专注于修行。由此可见，禅杖更多的是作为修行过程中的辅助工具，而非日常行走的用品。</w:t>
      </w:r>
    </w:p>
    <w:p w14:paraId="474C96A0" w14:textId="77777777" w:rsidR="00672BED" w:rsidRDefault="00672BED">
      <w:pPr>
        <w:rPr>
          <w:rFonts w:hint="eastAsia"/>
        </w:rPr>
      </w:pPr>
    </w:p>
    <w:p w14:paraId="61900233" w14:textId="77777777" w:rsidR="00672BED" w:rsidRDefault="00672BED">
      <w:pPr>
        <w:rPr>
          <w:rFonts w:hint="eastAsia"/>
        </w:rPr>
      </w:pPr>
    </w:p>
    <w:p w14:paraId="672DCFE9" w14:textId="77777777" w:rsidR="00672BED" w:rsidRDefault="00672BED">
      <w:pPr>
        <w:rPr>
          <w:rFonts w:hint="eastAsia"/>
        </w:rPr>
      </w:pPr>
    </w:p>
    <w:p w14:paraId="5CD42E3F" w14:textId="77777777" w:rsidR="00672BED" w:rsidRDefault="00672BED">
      <w:pPr>
        <w:rPr>
          <w:rFonts w:hint="eastAsia"/>
        </w:rPr>
      </w:pPr>
      <w:r>
        <w:rPr>
          <w:rFonts w:hint="eastAsia"/>
        </w:rPr>
        <w:tab/>
        <w:t>两者的功能差异</w:t>
      </w:r>
    </w:p>
    <w:p w14:paraId="1D24A1BA" w14:textId="77777777" w:rsidR="00672BED" w:rsidRDefault="00672BED">
      <w:pPr>
        <w:rPr>
          <w:rFonts w:hint="eastAsia"/>
        </w:rPr>
      </w:pPr>
    </w:p>
    <w:p w14:paraId="0ACD2792" w14:textId="77777777" w:rsidR="00672BED" w:rsidRDefault="00672BED">
      <w:pPr>
        <w:rPr>
          <w:rFonts w:hint="eastAsia"/>
        </w:rPr>
      </w:pPr>
    </w:p>
    <w:p w14:paraId="205395FA" w14:textId="77777777" w:rsidR="00672BED" w:rsidRDefault="00672BED">
      <w:pPr>
        <w:rPr>
          <w:rFonts w:hint="eastAsia"/>
        </w:rPr>
      </w:pPr>
      <w:r>
        <w:rPr>
          <w:rFonts w:hint="eastAsia"/>
        </w:rPr>
        <w:tab/>
        <w:t>从功能上看，锡杖与禅杖虽然都是佛教法器，但其用途却大相径庭。锡杖侧重于外在的实用性，如驱赶小动物、警示行人等；而禅杖则更偏向于内在的精神指引，帮助修行者维持正确的坐姿，集中注意力，以及作为禅师教导弟子的辅助工具。这种内外之别，实际上也反映了佛教教义中既重视外在行为规范，又强调内心修为的双重特点。</w:t>
      </w:r>
    </w:p>
    <w:p w14:paraId="3073712E" w14:textId="77777777" w:rsidR="00672BED" w:rsidRDefault="00672BED">
      <w:pPr>
        <w:rPr>
          <w:rFonts w:hint="eastAsia"/>
        </w:rPr>
      </w:pPr>
    </w:p>
    <w:p w14:paraId="702E98F3" w14:textId="77777777" w:rsidR="00672BED" w:rsidRDefault="00672BED">
      <w:pPr>
        <w:rPr>
          <w:rFonts w:hint="eastAsia"/>
        </w:rPr>
      </w:pPr>
    </w:p>
    <w:p w14:paraId="3154C032" w14:textId="77777777" w:rsidR="00672BED" w:rsidRDefault="00672BED">
      <w:pPr>
        <w:rPr>
          <w:rFonts w:hint="eastAsia"/>
        </w:rPr>
      </w:pPr>
    </w:p>
    <w:p w14:paraId="01226EB1" w14:textId="77777777" w:rsidR="00672BED" w:rsidRDefault="00672B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F13B91" w14:textId="77777777" w:rsidR="00672BED" w:rsidRDefault="00672BED">
      <w:pPr>
        <w:rPr>
          <w:rFonts w:hint="eastAsia"/>
        </w:rPr>
      </w:pPr>
    </w:p>
    <w:p w14:paraId="59D43540" w14:textId="77777777" w:rsidR="00672BED" w:rsidRDefault="00672BED">
      <w:pPr>
        <w:rPr>
          <w:rFonts w:hint="eastAsia"/>
        </w:rPr>
      </w:pPr>
    </w:p>
    <w:p w14:paraId="22654F0E" w14:textId="77777777" w:rsidR="00672BED" w:rsidRDefault="00672BED">
      <w:pPr>
        <w:rPr>
          <w:rFonts w:hint="eastAsia"/>
        </w:rPr>
      </w:pPr>
      <w:r>
        <w:rPr>
          <w:rFonts w:hint="eastAsia"/>
        </w:rPr>
        <w:tab/>
        <w:t>锡杖与禅杖虽同属佛教法器，但在历史背景、外观设计、使用目的等方面存在着明显的差异。了解这些区别不仅有助于我们更好地认识佛教文化，也能让我们在欣赏这些传统艺术的同时，感受到其中蕴含的深刻哲学思想。无论是作为旅行的伴侣，还是修行的助手，这两件法器都以其独特的方式，见证了佛教文化的悠久历史与深厚内涵。</w:t>
      </w:r>
    </w:p>
    <w:p w14:paraId="6454532F" w14:textId="77777777" w:rsidR="00672BED" w:rsidRDefault="00672BED">
      <w:pPr>
        <w:rPr>
          <w:rFonts w:hint="eastAsia"/>
        </w:rPr>
      </w:pPr>
    </w:p>
    <w:p w14:paraId="5B788DC3" w14:textId="77777777" w:rsidR="00672BED" w:rsidRDefault="00672BED">
      <w:pPr>
        <w:rPr>
          <w:rFonts w:hint="eastAsia"/>
        </w:rPr>
      </w:pPr>
    </w:p>
    <w:p w14:paraId="3F6A8666" w14:textId="77777777" w:rsidR="00672BED" w:rsidRDefault="00672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A5EE9" w14:textId="3AE35CC3" w:rsidR="00152256" w:rsidRDefault="00152256"/>
    <w:sectPr w:rsidR="00152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56"/>
    <w:rsid w:val="00152256"/>
    <w:rsid w:val="00672BED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BBF4D-77A3-4318-8A70-F37CFE6D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