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错的拼音怎么读</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正确的发音对于语言学习者来说至关重要。拼音是汉字的一种罗马字母拼写形式，它帮助人们更好地理解和掌握汉字的发音。当涉及到“错”这个字时，很多人可能想知道它的正确拼音应该怎样读。本文将介绍“错”字的拼音及其发音特点。</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“错”的拼音是什么？</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“错”字的拼音是 “cuò”。根据现代标准汉语（普通话）的规定，“c”代表一个清辅音，在这里发出类似于英语中“ts”的声音；而“uo”则表示一种复合元音，其中“u”听起来像英文单词“too”中的“oo”，但更短促且紧跟着的是一个开口较大的“o”音，整个组合接近于快速地说出“wo”的感觉。因此，当你把这两个部分结合起来时，就得到了“cuò”的发音。</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如何准确地发“cuò”这个音？</w:t>
      </w:r>
    </w:p>
    <w:p>
      <w:pPr>
        <w:rPr>
          <w:rFonts w:hint="eastAsia"/>
          <w:lang w:eastAsia="zh-CN"/>
        </w:rPr>
      </w:pPr>
    </w:p>
    <w:p>
      <w:pPr>
        <w:rPr>
          <w:rFonts w:hint="eastAsia"/>
          <w:lang w:eastAsia="zh-CN"/>
        </w:rPr>
      </w:pPr>
    </w:p>
    <w:p>
      <w:pPr>
        <w:rPr>
          <w:rFonts w:hint="eastAsia"/>
          <w:lang w:eastAsia="zh-CN"/>
        </w:rPr>
      </w:pPr>
      <w:r>
        <w:rPr>
          <w:rFonts w:hint="eastAsia"/>
          <w:lang w:eastAsia="zh-CN"/>
        </w:rPr>
        <w:tab/>
        <w:t>要准确地发出“cuò”的音，首先需要确保你的舌头处于正确的位置来产生清晰的“c”声。将舌尖轻轻触碰上颚前部，然后迅速释放气流以形成清脆的声音。接着，从“u”滑向“o”，保持喉部打开，让空气自由流动，从而产生饱满圆润的元音组合。练习时可以试着模仿中文母语者的发音或使用在线资源如音频指南来提高准确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常见错误与纠正方法</w:t>
      </w:r>
    </w:p>
    <w:p>
      <w:pPr>
        <w:rPr>
          <w:rFonts w:hint="eastAsia"/>
          <w:lang w:eastAsia="zh-CN"/>
        </w:rPr>
      </w:pPr>
    </w:p>
    <w:p>
      <w:pPr>
        <w:rPr>
          <w:rFonts w:hint="eastAsia"/>
          <w:lang w:eastAsia="zh-CN"/>
        </w:rPr>
      </w:pPr>
    </w:p>
    <w:p>
      <w:pPr>
        <w:rPr>
          <w:rFonts w:hint="eastAsia"/>
          <w:lang w:eastAsia="zh-CN"/>
        </w:rPr>
      </w:pPr>
      <w:r>
        <w:rPr>
          <w:rFonts w:hint="eastAsia"/>
          <w:lang w:eastAsia="zh-CN"/>
        </w:rPr>
        <w:tab/>
        <w:t>初学者在尝试读“cuò”时可能会遇到一些挑战。一种常见的错误是将“c”发成了类似英文中的“s”声，这会导致整个词听起来更像是“suò”。为了避免这种情况，记住在说“c”时要紧闭嘴唇并用舌尖轻触上前牙背侧后再快速弹开。有些人可能会忽略掉“uo”之间的过渡，直接跳到“o”，使得发音变得不够自然流畅。通过反复听标准发音，并模仿练习，可以帮助改善这些问题。</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错”的拼音为“cuò”，其正确发音要求先发出清晰有力的“c”声，随后平稳过渡到由“u”至“o”的元音组合。对于非母语使用者而言，通过不断练习和参考权威材料，可以逐步掌握这一看似简单实则讲究细节的发音技巧。随着对语音规则理解的加深以及实际应用经验的积累，你将能够更加自信地使用包括“cuò”在内的各种汉语词汇进行交流。</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34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2024-09-28T05:41:55Z</dcterms:created>
  <cp:lastModifiedBy>Admin</cp:lastModifiedBy>
  <dcterms:modified xsi:type="dcterms:W3CDTF">2024-09-28T05:41:55Z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